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E5C" w:rsidRDefault="00C76395">
      <w:r w:rsidRPr="00983372"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-428019</wp:posOffset>
            </wp:positionH>
            <wp:positionV relativeFrom="margin">
              <wp:posOffset>-85725</wp:posOffset>
            </wp:positionV>
            <wp:extent cx="3133725" cy="2090824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9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3372">
        <w:rPr>
          <w:i/>
        </w:rPr>
        <w:t>Paphiopedilum druryi</w:t>
      </w:r>
      <w:r>
        <w:t xml:space="preserve"> ‘Jo Mammen’ AM</w:t>
      </w:r>
    </w:p>
    <w:p w:rsidR="00C76395" w:rsidRDefault="00C76395">
      <w:r>
        <w:t>One stately flower elegantly presented on one upright</w:t>
      </w:r>
      <w:r w:rsidR="00F5291A">
        <w:t xml:space="preserve"> 17 cm </w:t>
      </w:r>
      <w:r>
        <w:t>inflorescence</w:t>
      </w:r>
      <w:r w:rsidR="00F51A91">
        <w:t xml:space="preserve">; dorsal sepal, yellow-green, hooded, </w:t>
      </w:r>
      <w:r w:rsidR="00833632">
        <w:t xml:space="preserve">prominent </w:t>
      </w:r>
      <w:r w:rsidR="00F51A91">
        <w:t>dark maroon stripe centrally</w:t>
      </w:r>
      <w:r w:rsidR="00833632">
        <w:t xml:space="preserve"> with maroon striations on either side, synsepal yellow; petals </w:t>
      </w:r>
      <w:r w:rsidR="00F5291A">
        <w:t xml:space="preserve">golden yellow, </w:t>
      </w:r>
      <w:r w:rsidR="00CF5B20">
        <w:t>recurv</w:t>
      </w:r>
      <w:r w:rsidR="00833632">
        <w:t>ed</w:t>
      </w:r>
      <w:r w:rsidR="00F5291A">
        <w:t xml:space="preserve"> apically,</w:t>
      </w:r>
      <w:r w:rsidR="00833632">
        <w:t xml:space="preserve"> dark maroon stripe centrally, striped and spotted maroon </w:t>
      </w:r>
      <w:r w:rsidR="00FE31F7">
        <w:t>on superior and inferior si</w:t>
      </w:r>
      <w:r w:rsidR="00F5291A">
        <w:t>des; pouch golden yellow, vein</w:t>
      </w:r>
      <w:r w:rsidR="00FE31F7">
        <w:t xml:space="preserve">ed red-brown; </w:t>
      </w:r>
      <w:proofErr w:type="spellStart"/>
      <w:r w:rsidR="008D0C23">
        <w:t>staminode</w:t>
      </w:r>
      <w:proofErr w:type="spellEnd"/>
      <w:r w:rsidR="00FE31F7">
        <w:t xml:space="preserve"> golden yellow; substance heavy; texture glossy.</w:t>
      </w:r>
    </w:p>
    <w:p w:rsidR="00384B50" w:rsidRDefault="00384B50"/>
    <w:p w:rsidR="00F5291A" w:rsidRDefault="00F5291A"/>
    <w:p w:rsidR="00384B50" w:rsidRDefault="00384B50" w:rsidP="00114FFA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2447925</wp:posOffset>
            </wp:positionV>
            <wp:extent cx="3076575" cy="2853055"/>
            <wp:effectExtent l="0" t="0" r="952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91A">
        <w:tab/>
        <w:t>Paphiopedilum Microchilum ‘Blush’ HCC</w:t>
      </w:r>
    </w:p>
    <w:p w:rsidR="00114FFA" w:rsidRDefault="00114FFA" w:rsidP="00114FFA">
      <w:pPr>
        <w:pStyle w:val="NoSpacing"/>
      </w:pPr>
      <w:r>
        <w:tab/>
        <w:t>(</w:t>
      </w:r>
      <w:r w:rsidRPr="00114FFA">
        <w:rPr>
          <w:i/>
        </w:rPr>
        <w:t>P. druryi x P. niveum</w:t>
      </w:r>
      <w:r>
        <w:t>)</w:t>
      </w:r>
    </w:p>
    <w:p w:rsidR="00114FFA" w:rsidRDefault="00114FFA" w:rsidP="00114FFA">
      <w:pPr>
        <w:pStyle w:val="NoSpacing"/>
      </w:pPr>
    </w:p>
    <w:p w:rsidR="00F5291A" w:rsidRDefault="00F5291A">
      <w:r>
        <w:t xml:space="preserve">One </w:t>
      </w:r>
      <w:r w:rsidR="009E5965">
        <w:t>charming</w:t>
      </w:r>
      <w:r w:rsidR="00CF5B20">
        <w:t xml:space="preserve"> lavender flower on one upright </w:t>
      </w:r>
      <w:r w:rsidR="00114FFA">
        <w:t xml:space="preserve">19 cm </w:t>
      </w:r>
      <w:r w:rsidR="00CF5B20">
        <w:t xml:space="preserve">inflorescence; dorsal sepal pinched apically, prominent maroon stripe centrally, striped and spotted maroon on </w:t>
      </w:r>
      <w:r w:rsidR="00452530">
        <w:t>proximal two-thirds</w:t>
      </w:r>
      <w:r w:rsidR="006B2990">
        <w:t>, chartreuse blush basally</w:t>
      </w:r>
      <w:r w:rsidR="00CF5B20">
        <w:t>; petals</w:t>
      </w:r>
      <w:r w:rsidR="006B2990">
        <w:t xml:space="preserve"> striped maroon centrally, striped and spotted maroon on superior side, finely spotted maroon on inferior side, blushed yellow basally, margins wavy</w:t>
      </w:r>
      <w:r w:rsidR="00983372">
        <w:t>, recurved apically</w:t>
      </w:r>
      <w:r w:rsidR="006B2990">
        <w:t>; pouch small</w:t>
      </w:r>
      <w:r w:rsidR="00B50335">
        <w:t xml:space="preserve">, finely spotted maroon, </w:t>
      </w:r>
      <w:proofErr w:type="spellStart"/>
      <w:r w:rsidR="00983372">
        <w:t>staminode</w:t>
      </w:r>
      <w:proofErr w:type="spellEnd"/>
      <w:r w:rsidR="00B50335">
        <w:t xml:space="preserve"> </w:t>
      </w:r>
      <w:r w:rsidR="008D0C23">
        <w:t xml:space="preserve">lavender, </w:t>
      </w:r>
      <w:r w:rsidR="00B50335">
        <w:t>yellow</w:t>
      </w:r>
      <w:r w:rsidR="008D0C23">
        <w:t xml:space="preserve"> distally</w:t>
      </w:r>
      <w:r w:rsidR="006B2990">
        <w:t xml:space="preserve">; </w:t>
      </w:r>
      <w:r w:rsidR="009E5965">
        <w:t>substance medium firm; texture satin.</w:t>
      </w:r>
    </w:p>
    <w:p w:rsidR="00066D6C" w:rsidRDefault="00066D6C"/>
    <w:p w:rsidR="00066D6C" w:rsidRDefault="00066D6C"/>
    <w:p w:rsidR="00066D6C" w:rsidRDefault="00066D6C"/>
    <w:p w:rsidR="00066D6C" w:rsidRDefault="0098337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5792470</wp:posOffset>
            </wp:positionV>
            <wp:extent cx="3076575" cy="259969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D6C" w:rsidRDefault="00066D6C" w:rsidP="00983372">
      <w:pPr>
        <w:pStyle w:val="NoSpacing"/>
      </w:pPr>
      <w:r>
        <w:tab/>
      </w:r>
      <w:r>
        <w:tab/>
      </w:r>
      <w:r w:rsidRPr="00983372">
        <w:rPr>
          <w:i/>
        </w:rPr>
        <w:t>Paphiopedilum</w:t>
      </w:r>
      <w:r>
        <w:t xml:space="preserve"> </w:t>
      </w:r>
      <w:r w:rsidR="00983372">
        <w:t xml:space="preserve">Druid Spring </w:t>
      </w:r>
      <w:r w:rsidR="00CB5748">
        <w:t>HCC</w:t>
      </w:r>
    </w:p>
    <w:p w:rsidR="00983372" w:rsidRDefault="00983372" w:rsidP="00983372">
      <w:pPr>
        <w:pStyle w:val="NoSpacing"/>
      </w:pPr>
      <w:r>
        <w:tab/>
      </w:r>
      <w:r>
        <w:tab/>
        <w:t>(</w:t>
      </w:r>
      <w:r w:rsidRPr="00983372">
        <w:rPr>
          <w:i/>
        </w:rPr>
        <w:t>P. druryi x P. primulinum</w:t>
      </w:r>
      <w:r>
        <w:t>)</w:t>
      </w:r>
    </w:p>
    <w:p w:rsidR="00CB5748" w:rsidRDefault="00CB5748" w:rsidP="00983372">
      <w:pPr>
        <w:pStyle w:val="NoSpacing"/>
      </w:pPr>
    </w:p>
    <w:p w:rsidR="00983372" w:rsidRDefault="00CB5748" w:rsidP="00983372">
      <w:pPr>
        <w:pStyle w:val="NoSpacing"/>
      </w:pPr>
      <w:r>
        <w:t xml:space="preserve">One open flower, two buds on </w:t>
      </w:r>
      <w:r w:rsidR="00A3147F">
        <w:t xml:space="preserve">one upright inflorescence; </w:t>
      </w:r>
      <w:r w:rsidR="00B64345">
        <w:t>dorsal sepal</w:t>
      </w:r>
      <w:r w:rsidR="00A3147F">
        <w:t xml:space="preserve"> cream-color, suffused</w:t>
      </w:r>
      <w:r w:rsidR="00B64345">
        <w:t xml:space="preserve"> </w:t>
      </w:r>
      <w:r w:rsidR="00A3147F">
        <w:t xml:space="preserve">yellow, overlaid </w:t>
      </w:r>
      <w:r w:rsidR="00B64345">
        <w:t>light green centrally, prominent brown stripe</w:t>
      </w:r>
      <w:r w:rsidR="00A3147F">
        <w:t xml:space="preserve"> on midvein; synsepal cream-color; petals golden yellow, hirsute, brown stripe on midvein, finely spotted brown on superior half</w:t>
      </w:r>
      <w:r w:rsidR="00746D4D">
        <w:t xml:space="preserve">; pouch yellow, cream-color distally; </w:t>
      </w:r>
      <w:proofErr w:type="spellStart"/>
      <w:r w:rsidR="00746D4D">
        <w:t>staminode</w:t>
      </w:r>
      <w:proofErr w:type="spellEnd"/>
      <w:r w:rsidR="00746D4D">
        <w:t xml:space="preserve"> round, yellow</w:t>
      </w:r>
      <w:r w:rsidR="008D0C23">
        <w:t>, green distally</w:t>
      </w:r>
      <w:r w:rsidR="00746D4D">
        <w:t>; substance firm; texture waxy.</w:t>
      </w:r>
    </w:p>
    <w:p w:rsidR="00983372" w:rsidRDefault="00983372" w:rsidP="00983372">
      <w:pPr>
        <w:pStyle w:val="NoSpacing"/>
      </w:pPr>
    </w:p>
    <w:p w:rsidR="00983372" w:rsidRDefault="00983372"/>
    <w:p w:rsidR="00F5291A" w:rsidRDefault="00F5291A"/>
    <w:p w:rsidR="00C76395" w:rsidRDefault="00C76395"/>
    <w:p w:rsidR="00C76395" w:rsidRDefault="0040536F" w:rsidP="00066D6C">
      <w:r>
        <w:t>Barbara McNamee</w:t>
      </w:r>
      <w:r>
        <w:tab/>
      </w:r>
      <w:r>
        <w:tab/>
      </w:r>
      <w:r>
        <w:tab/>
      </w:r>
      <w:r>
        <w:tab/>
        <w:t>Page 1 of 2</w:t>
      </w:r>
      <w:r>
        <w:tab/>
      </w:r>
      <w:r>
        <w:tab/>
      </w:r>
      <w:r>
        <w:tab/>
      </w:r>
      <w:r>
        <w:tab/>
        <w:t xml:space="preserve">   8/10/19</w:t>
      </w:r>
    </w:p>
    <w:p w:rsidR="0008460E" w:rsidRDefault="0008460E" w:rsidP="00066D6C"/>
    <w:p w:rsidR="0008460E" w:rsidRDefault="0008460E" w:rsidP="00066D6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247650</wp:posOffset>
            </wp:positionV>
            <wp:extent cx="2997835" cy="2000250"/>
            <wp:effectExtent l="0" t="0" r="0" b="0"/>
            <wp:wrapSquare wrapText="bothSides"/>
            <wp:docPr id="5" name="ctl00_cphAQPlus_AwardImageViewer_imgOrchid" descr="https://secure.aos.org/aqplus/ImageThumbnail.aspx?n=19920715&amp;p=AQI_014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phAQPlus_AwardImageViewer_imgOrchid" descr="https://secure.aos.org/aqplus/ImageThumbnail.aspx?n=19920715&amp;p=AQI_014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36F" w:rsidRDefault="0008460E" w:rsidP="00C532B1">
      <w:pPr>
        <w:pStyle w:val="NoSpacing"/>
        <w:ind w:firstLine="720"/>
      </w:pPr>
      <w:r w:rsidRPr="00C532B1">
        <w:rPr>
          <w:i/>
        </w:rPr>
        <w:t xml:space="preserve">Paphiopedilum </w:t>
      </w:r>
      <w:r>
        <w:t>Mrs. Coburn</w:t>
      </w:r>
      <w:r w:rsidR="00C532B1">
        <w:t xml:space="preserve"> AM</w:t>
      </w:r>
    </w:p>
    <w:p w:rsidR="00C532B1" w:rsidRDefault="00C532B1" w:rsidP="00C532B1">
      <w:pPr>
        <w:pStyle w:val="NoSpacing"/>
        <w:ind w:firstLine="720"/>
      </w:pPr>
      <w:r>
        <w:t>(</w:t>
      </w:r>
      <w:r w:rsidRPr="00C532B1">
        <w:rPr>
          <w:i/>
        </w:rPr>
        <w:t xml:space="preserve">P. </w:t>
      </w:r>
      <w:proofErr w:type="spellStart"/>
      <w:r w:rsidRPr="00C532B1">
        <w:rPr>
          <w:i/>
        </w:rPr>
        <w:t>glaucophyllum</w:t>
      </w:r>
      <w:proofErr w:type="spellEnd"/>
      <w:r w:rsidRPr="00C532B1">
        <w:rPr>
          <w:i/>
        </w:rPr>
        <w:t xml:space="preserve"> x P. </w:t>
      </w:r>
      <w:proofErr w:type="spellStart"/>
      <w:r w:rsidRPr="00C532B1">
        <w:rPr>
          <w:i/>
        </w:rPr>
        <w:t>druryi</w:t>
      </w:r>
      <w:proofErr w:type="spellEnd"/>
      <w:r>
        <w:t>)</w:t>
      </w:r>
    </w:p>
    <w:p w:rsidR="00C532B1" w:rsidRDefault="00C532B1" w:rsidP="00C532B1">
      <w:pPr>
        <w:pStyle w:val="NoSpacing"/>
      </w:pPr>
    </w:p>
    <w:p w:rsidR="00C532B1" w:rsidRDefault="00C532B1" w:rsidP="00C532B1">
      <w:pPr>
        <w:pStyle w:val="NoSpacing"/>
      </w:pPr>
      <w:r>
        <w:t>Six flowers, one bud on four upright inflorescences, dorsal sepal cream-color</w:t>
      </w:r>
      <w:r w:rsidR="00AB167F">
        <w:t xml:space="preserve">, overlaid lime green centrally, veined mahogany, dark mahogany stripe on </w:t>
      </w:r>
      <w:proofErr w:type="spellStart"/>
      <w:r w:rsidR="00AB167F">
        <w:t>midvein</w:t>
      </w:r>
      <w:proofErr w:type="spellEnd"/>
      <w:r w:rsidR="00AB167F">
        <w:t xml:space="preserve">, </w:t>
      </w:r>
      <w:proofErr w:type="spellStart"/>
      <w:r w:rsidR="00AB167F">
        <w:t>picotee</w:t>
      </w:r>
      <w:proofErr w:type="spellEnd"/>
      <w:r w:rsidR="00AB167F">
        <w:t xml:space="preserve"> cream-color, synsepal cream-color; petals red-brown, hirsute, lime green overlay basally, spotted and striped mahogany; pouch cream</w:t>
      </w:r>
      <w:r w:rsidR="00B22392">
        <w:t>,</w:t>
      </w:r>
      <w:r w:rsidR="00AB167F">
        <w:t xml:space="preserve"> blush</w:t>
      </w:r>
      <w:r w:rsidR="00B22392">
        <w:t>ed</w:t>
      </w:r>
      <w:r w:rsidR="00AB167F">
        <w:t xml:space="preserve"> pink</w:t>
      </w:r>
      <w:r w:rsidR="00B22392">
        <w:t xml:space="preserve"> distally</w:t>
      </w:r>
      <w:r w:rsidR="00AB167F">
        <w:t xml:space="preserve">; </w:t>
      </w:r>
      <w:proofErr w:type="spellStart"/>
      <w:r w:rsidR="00AB167F">
        <w:t>staminode</w:t>
      </w:r>
      <w:proofErr w:type="spellEnd"/>
      <w:r w:rsidR="00AB167F">
        <w:t xml:space="preserve"> golden yellow; substance heavy; texture waxy.</w:t>
      </w:r>
    </w:p>
    <w:p w:rsidR="00AB167F" w:rsidRDefault="00AB167F" w:rsidP="00C532B1">
      <w:pPr>
        <w:pStyle w:val="NoSpacing"/>
      </w:pPr>
    </w:p>
    <w:p w:rsidR="00AB167F" w:rsidRDefault="00AB167F" w:rsidP="00C532B1">
      <w:pPr>
        <w:pStyle w:val="NoSpacing"/>
      </w:pPr>
    </w:p>
    <w:p w:rsidR="00AB167F" w:rsidRDefault="00AB167F" w:rsidP="00C532B1">
      <w:pPr>
        <w:pStyle w:val="NoSpacing"/>
      </w:pPr>
    </w:p>
    <w:p w:rsidR="00662AD5" w:rsidRDefault="00662AD5" w:rsidP="00C532B1">
      <w:pPr>
        <w:pStyle w:val="NoSpacing"/>
      </w:pPr>
    </w:p>
    <w:p w:rsidR="00662AD5" w:rsidRDefault="00662AD5" w:rsidP="00C532B1">
      <w:pPr>
        <w:pStyle w:val="NoSpacing"/>
      </w:pPr>
    </w:p>
    <w:p w:rsidR="00662AD5" w:rsidRDefault="00662AD5" w:rsidP="00C532B1">
      <w:pPr>
        <w:pStyle w:val="NoSpacing"/>
      </w:pPr>
    </w:p>
    <w:p w:rsidR="00AB167F" w:rsidRDefault="00662AD5" w:rsidP="00C532B1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2962275</wp:posOffset>
            </wp:positionV>
            <wp:extent cx="2865755" cy="2247827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2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proofErr w:type="spellStart"/>
      <w:r>
        <w:t>Paphiopedilum</w:t>
      </w:r>
      <w:proofErr w:type="spellEnd"/>
      <w:r>
        <w:t xml:space="preserve"> </w:t>
      </w:r>
      <w:proofErr w:type="spellStart"/>
      <w:r>
        <w:t>glaucophyllum</w:t>
      </w:r>
      <w:proofErr w:type="spellEnd"/>
      <w:r>
        <w:t xml:space="preserve"> HCC</w:t>
      </w:r>
    </w:p>
    <w:p w:rsidR="00662AD5" w:rsidRDefault="00662AD5" w:rsidP="00C532B1">
      <w:pPr>
        <w:pStyle w:val="NoSpacing"/>
      </w:pPr>
    </w:p>
    <w:p w:rsidR="00662AD5" w:rsidRDefault="0063327E" w:rsidP="00C532B1">
      <w:pPr>
        <w:pStyle w:val="NoSpacing"/>
      </w:pPr>
      <w:r>
        <w:t xml:space="preserve">Four colorful flowers, two buds on two 24 cm inflorescences; dorsal sepal white, overlaid lime green centrally, striped and veined dark burgundy, suffused dark burgundy basally, synsepal white; petals white, hirsute, </w:t>
      </w:r>
      <w:r w:rsidR="005D2652">
        <w:t xml:space="preserve">spotted bright burgundy, </w:t>
      </w:r>
      <w:r>
        <w:t>margins undulate, twisted distally</w:t>
      </w:r>
      <w:r w:rsidR="005D2652">
        <w:t>; pouch white suffused rose</w:t>
      </w:r>
      <w:r w:rsidR="00DB72E9">
        <w:t xml:space="preserve"> distally; </w:t>
      </w:r>
      <w:proofErr w:type="spellStart"/>
      <w:r w:rsidR="00DB72E9">
        <w:t>staminode</w:t>
      </w:r>
      <w:proofErr w:type="spellEnd"/>
      <w:r w:rsidR="00DB72E9">
        <w:t xml:space="preserve"> round, olive green; </w:t>
      </w:r>
      <w:bookmarkStart w:id="0" w:name="_GoBack"/>
      <w:bookmarkEnd w:id="0"/>
      <w:r w:rsidR="00DB72E9">
        <w:t>substance firm; texture glossy.</w:t>
      </w: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532B1">
      <w:pPr>
        <w:pStyle w:val="NoSpacing"/>
      </w:pPr>
    </w:p>
    <w:p w:rsidR="00C9468F" w:rsidRDefault="00C9468F" w:rsidP="00C9468F">
      <w:r>
        <w:t>Barbara McNamee</w:t>
      </w:r>
      <w:r>
        <w:tab/>
      </w:r>
      <w:r>
        <w:tab/>
      </w:r>
      <w:r>
        <w:tab/>
      </w:r>
      <w:r>
        <w:tab/>
        <w:t>Page 2 of 2</w:t>
      </w:r>
      <w:r>
        <w:tab/>
      </w:r>
      <w:r>
        <w:tab/>
      </w:r>
      <w:r>
        <w:tab/>
      </w:r>
      <w:r>
        <w:tab/>
        <w:t xml:space="preserve">   8/10/19</w:t>
      </w:r>
    </w:p>
    <w:p w:rsidR="00C9468F" w:rsidRDefault="00C9468F" w:rsidP="00C532B1">
      <w:pPr>
        <w:pStyle w:val="NoSpacing"/>
      </w:pPr>
    </w:p>
    <w:sectPr w:rsidR="00C9468F" w:rsidSect="006D6B2E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395"/>
    <w:rsid w:val="00066D6C"/>
    <w:rsid w:val="0008460E"/>
    <w:rsid w:val="00114FFA"/>
    <w:rsid w:val="0032551E"/>
    <w:rsid w:val="00384B50"/>
    <w:rsid w:val="003D1654"/>
    <w:rsid w:val="003E5881"/>
    <w:rsid w:val="0040536F"/>
    <w:rsid w:val="00452530"/>
    <w:rsid w:val="005D2652"/>
    <w:rsid w:val="0063327E"/>
    <w:rsid w:val="00662AD5"/>
    <w:rsid w:val="006B2990"/>
    <w:rsid w:val="006D6B2E"/>
    <w:rsid w:val="00746D4D"/>
    <w:rsid w:val="00833632"/>
    <w:rsid w:val="008D0C23"/>
    <w:rsid w:val="00983372"/>
    <w:rsid w:val="009E5965"/>
    <w:rsid w:val="00A3147F"/>
    <w:rsid w:val="00AB167F"/>
    <w:rsid w:val="00B22392"/>
    <w:rsid w:val="00B50335"/>
    <w:rsid w:val="00B64345"/>
    <w:rsid w:val="00C532B1"/>
    <w:rsid w:val="00C7220A"/>
    <w:rsid w:val="00C76395"/>
    <w:rsid w:val="00C9468F"/>
    <w:rsid w:val="00CB5748"/>
    <w:rsid w:val="00CF5B20"/>
    <w:rsid w:val="00DB72E9"/>
    <w:rsid w:val="00F51A91"/>
    <w:rsid w:val="00F5291A"/>
    <w:rsid w:val="00F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465B18-2411-492F-BFC3-EE522968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4F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8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14</cp:revision>
  <dcterms:created xsi:type="dcterms:W3CDTF">2019-08-07T15:53:00Z</dcterms:created>
  <dcterms:modified xsi:type="dcterms:W3CDTF">2019-08-08T15:58:00Z</dcterms:modified>
</cp:coreProperties>
</file>