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40BF" w14:textId="77777777" w:rsidR="001E0D02" w:rsidRDefault="00A43730" w:rsidP="00A43730">
      <w:pPr>
        <w:jc w:val="center"/>
      </w:pPr>
      <w:r>
        <w:t>Dallas Judging Center</w:t>
      </w:r>
    </w:p>
    <w:p w14:paraId="7484A392" w14:textId="4C224154" w:rsidR="00A43730" w:rsidRDefault="00A43730" w:rsidP="00A43730">
      <w:pPr>
        <w:jc w:val="center"/>
      </w:pPr>
      <w:r>
        <w:t>20</w:t>
      </w:r>
      <w:r w:rsidR="00AA10D6">
        <w:t>24</w:t>
      </w:r>
      <w:r>
        <w:t xml:space="preserve"> Student Assignments</w:t>
      </w:r>
      <w:r w:rsidR="00CA0749">
        <w:t xml:space="preserve"> adjusted for single student</w:t>
      </w:r>
    </w:p>
    <w:p w14:paraId="1F83FD1F" w14:textId="77777777" w:rsidR="00BE477B" w:rsidRDefault="00A43730" w:rsidP="009334FD">
      <w:r>
        <w:t xml:space="preserve">This year we will be working with the </w:t>
      </w:r>
      <w:r w:rsidR="00853376">
        <w:t>Cattleya</w:t>
      </w:r>
      <w:r>
        <w:t xml:space="preserve"> Alliance</w:t>
      </w:r>
      <w:r w:rsidR="00A367C3">
        <w:t>.</w:t>
      </w:r>
      <w:r w:rsidR="00B4144E">
        <w:t xml:space="preserve"> </w:t>
      </w:r>
      <w:r w:rsidR="00A367C3">
        <w:t xml:space="preserve"> </w:t>
      </w:r>
      <w:r w:rsidR="00DA1B0B">
        <w:t>Taxonomy has seen some MAJOR revisions of late which have the essential effect of putting the lions</w:t>
      </w:r>
      <w:r w:rsidR="00E73347">
        <w:t>’</w:t>
      </w:r>
      <w:r w:rsidR="00DA1B0B">
        <w:t xml:space="preserve"> share of species under a much enlarged </w:t>
      </w:r>
      <w:r w:rsidR="00BA306D">
        <w:t>Cattleya</w:t>
      </w:r>
      <w:r w:rsidR="00DA1B0B">
        <w:t xml:space="preserve"> umbrella</w:t>
      </w:r>
      <w:r w:rsidR="00BA306D">
        <w:t>. Research will require you to know old and new names.</w:t>
      </w:r>
      <w:r w:rsidR="008A2797">
        <w:t xml:space="preserve"> Study of intergeneric crosses will not be specifically pulled out as a report.  Be observant of hybridizing dominance between genera during review of progeny.  Make sure such </w:t>
      </w:r>
      <w:r w:rsidR="009F6540">
        <w:t>issues are noted in the discussion of breeding.</w:t>
      </w:r>
    </w:p>
    <w:p w14:paraId="25924317" w14:textId="79B717CB" w:rsidR="00534CD9" w:rsidRDefault="00BA306D" w:rsidP="009334FD">
      <w:r w:rsidRPr="00BA306D">
        <w:t xml:space="preserve">We will be using Carl </w:t>
      </w:r>
      <w:proofErr w:type="spellStart"/>
      <w:r w:rsidRPr="00BA306D">
        <w:t>Withner’s</w:t>
      </w:r>
      <w:proofErr w:type="spellEnd"/>
      <w:r w:rsidRPr="00BA306D">
        <w:t xml:space="preserve"> 6 volume “</w:t>
      </w:r>
      <w:r w:rsidRPr="00BA306D">
        <w:rPr>
          <w:b/>
          <w:u w:val="single"/>
        </w:rPr>
        <w:t>The Cattleyas and Their Relatives</w:t>
      </w:r>
      <w:r w:rsidRPr="00BA306D">
        <w:t xml:space="preserve">” as our outline for this study, but do not forget to consult many other sources for information including old </w:t>
      </w:r>
      <w:r w:rsidRPr="00BA306D">
        <w:rPr>
          <w:b/>
        </w:rPr>
        <w:t>Orchids/AOS Bulletins</w:t>
      </w:r>
      <w:r w:rsidRPr="00BA306D">
        <w:t xml:space="preserve"> and </w:t>
      </w:r>
      <w:r w:rsidRPr="00BA306D">
        <w:rPr>
          <w:b/>
        </w:rPr>
        <w:t>Orchid Digest</w:t>
      </w:r>
      <w:r w:rsidRPr="00BA306D">
        <w:t xml:space="preserve"> articles.</w:t>
      </w:r>
      <w:r w:rsidR="004D6811">
        <w:t xml:space="preserve"> </w:t>
      </w:r>
      <w:r w:rsidR="00A367C3">
        <w:t xml:space="preserve"> </w:t>
      </w:r>
      <w:r w:rsidR="00B318FE">
        <w:t xml:space="preserve">Genera </w:t>
      </w:r>
      <w:proofErr w:type="spellStart"/>
      <w:r w:rsidR="00B318FE">
        <w:t>Orchidacearum</w:t>
      </w:r>
      <w:proofErr w:type="spellEnd"/>
      <w:r w:rsidR="00B318FE">
        <w:t xml:space="preserve"> #4 is not totally up to date regarding the Cattleya Alliance.  </w:t>
      </w:r>
      <w:r w:rsidR="00534CD9">
        <w:t xml:space="preserve">If you find a good </w:t>
      </w:r>
      <w:r>
        <w:t xml:space="preserve">new </w:t>
      </w:r>
      <w:r w:rsidR="00534CD9">
        <w:t xml:space="preserve">resource for </w:t>
      </w:r>
      <w:r>
        <w:t xml:space="preserve">the </w:t>
      </w:r>
      <w:r w:rsidR="0039293B">
        <w:t>alliance,</w:t>
      </w:r>
      <w:r w:rsidR="00A067F9">
        <w:t xml:space="preserve"> please let me know</w:t>
      </w:r>
      <w:r>
        <w:t>.</w:t>
      </w:r>
    </w:p>
    <w:p w14:paraId="77247F00" w14:textId="77777777" w:rsidR="00F96E35" w:rsidRDefault="00A367C3" w:rsidP="009334FD">
      <w:r>
        <w:t xml:space="preserve">Presentations </w:t>
      </w:r>
      <w:r w:rsidR="00E73347">
        <w:t xml:space="preserve">by students </w:t>
      </w:r>
      <w:r>
        <w:t xml:space="preserve">on subjects associated with each semester will be done at each business meeting during the year (usually </w:t>
      </w:r>
      <w:r w:rsidR="00BA306D">
        <w:t>May/</w:t>
      </w:r>
      <w:r>
        <w:t xml:space="preserve">June and </w:t>
      </w:r>
      <w:r w:rsidR="00BA306D">
        <w:t>November/</w:t>
      </w:r>
      <w:r>
        <w:t>December</w:t>
      </w:r>
      <w:r w:rsidR="00E73347">
        <w:t>).  Each month</w:t>
      </w:r>
      <w:r w:rsidR="0093139A">
        <w:t>,</w:t>
      </w:r>
      <w:r w:rsidR="00E73347">
        <w:t xml:space="preserve"> various reports designed to facilit</w:t>
      </w:r>
      <w:r w:rsidR="00B4144E">
        <w:t>at</w:t>
      </w:r>
      <w:r w:rsidR="00E73347">
        <w:t xml:space="preserve">e </w:t>
      </w:r>
      <w:r w:rsidR="00B4144E">
        <w:t xml:space="preserve">the understanding of the organization and judging of the </w:t>
      </w:r>
      <w:r w:rsidR="00BA306D">
        <w:t>Cattleya</w:t>
      </w:r>
      <w:r w:rsidR="00B4144E">
        <w:t xml:space="preserve"> Alliance </w:t>
      </w:r>
      <w:r w:rsidR="00E73347">
        <w:t>will be turned in</w:t>
      </w:r>
      <w:r w:rsidR="00B4144E">
        <w:t xml:space="preserve"> to the Training Coordinator.  These reports will have previously been sent to y</w:t>
      </w:r>
      <w:r w:rsidR="0093139A">
        <w:t>our assigned mentor for review.</w:t>
      </w:r>
      <w:r w:rsidR="002B1615">
        <w:t xml:space="preserve">  We will be assigning new mentors (or old) in January</w:t>
      </w:r>
    </w:p>
    <w:p w14:paraId="2EC55D31" w14:textId="6A506EA0" w:rsidR="00175827" w:rsidRDefault="00175827" w:rsidP="00175827">
      <w:r>
        <w:t>Vee -    ___</w:t>
      </w:r>
      <w:r w:rsidR="008B5341">
        <w:t>Jim Williams</w:t>
      </w:r>
      <w:r>
        <w:t>_________________________________</w:t>
      </w:r>
      <w:r w:rsidR="0032373B">
        <w:t xml:space="preserve"> </w:t>
      </w:r>
      <w:r w:rsidR="005456F6">
        <w:t>(Working on slipper year studies)</w:t>
      </w:r>
    </w:p>
    <w:p w14:paraId="6494E19D" w14:textId="1A494909" w:rsidR="00175827" w:rsidRDefault="00175827" w:rsidP="00175827">
      <w:r>
        <w:t>Tim -    ___</w:t>
      </w:r>
      <w:r w:rsidR="000D0C38">
        <w:t>Daniel Callahan</w:t>
      </w:r>
      <w:r>
        <w:t>______________________________</w:t>
      </w:r>
    </w:p>
    <w:p w14:paraId="4E29254D" w14:textId="77777777" w:rsidR="00E73347" w:rsidRDefault="00B4144E" w:rsidP="009334FD">
      <w:r>
        <w:t>In addition, sample descriptions associated with the month’s assigned subject will be turned in monthly.</w:t>
      </w:r>
      <w:r w:rsidR="00820588">
        <w:t xml:space="preserve">  If</w:t>
      </w:r>
      <w:r w:rsidR="00B318FE">
        <w:t>,</w:t>
      </w:r>
      <w:r w:rsidR="00820588">
        <w:t xml:space="preserve"> during your review of descriptions</w:t>
      </w:r>
      <w:r w:rsidR="00B318FE">
        <w:t>,</w:t>
      </w:r>
      <w:r w:rsidR="00820588">
        <w:t xml:space="preserve"> you find Alliance</w:t>
      </w:r>
      <w:r w:rsidR="00B318FE">
        <w:t>-</w:t>
      </w:r>
      <w:r w:rsidR="00820588">
        <w:t>associated terminology please make a note of the terms and where they were used on a separate paper.</w:t>
      </w:r>
    </w:p>
    <w:p w14:paraId="1B88D005" w14:textId="5A661F93" w:rsidR="00B4144E" w:rsidRDefault="00B4144E" w:rsidP="009334FD">
      <w:r>
        <w:t xml:space="preserve">Please be aware that when you attend training outside of our </w:t>
      </w:r>
      <w:r w:rsidR="0039293B">
        <w:t>center,</w:t>
      </w:r>
      <w:r>
        <w:t xml:space="preserve"> I need a summary of subject material</w:t>
      </w:r>
      <w:r w:rsidR="0093139A">
        <w:t xml:space="preserve"> to add to your files of subjects studied</w:t>
      </w:r>
      <w:r w:rsidR="00534CD9">
        <w:t>.</w:t>
      </w:r>
    </w:p>
    <w:p w14:paraId="6AA10982" w14:textId="77777777" w:rsidR="003B642B" w:rsidRDefault="00AD7D75" w:rsidP="000807F4">
      <w:pPr>
        <w:spacing w:before="240"/>
      </w:pPr>
      <w:r w:rsidRPr="008458B9">
        <w:rPr>
          <w:sz w:val="40"/>
          <w:szCs w:val="40"/>
        </w:rPr>
        <w:t xml:space="preserve">January </w:t>
      </w:r>
      <w:r>
        <w:t>–</w:t>
      </w:r>
      <w:r w:rsidR="00534CD9">
        <w:t xml:space="preserve"> </w:t>
      </w:r>
      <w:r w:rsidR="009C0E77">
        <w:t xml:space="preserve">Presentation on </w:t>
      </w:r>
      <w:r>
        <w:t xml:space="preserve">Overview of </w:t>
      </w:r>
      <w:r w:rsidR="00820588">
        <w:t>Cattleya</w:t>
      </w:r>
      <w:r>
        <w:t xml:space="preserve"> Alliance, How to measure, How to judge</w:t>
      </w:r>
      <w:r w:rsidR="00DB78EB">
        <w:t xml:space="preserve"> (EJQ</w:t>
      </w:r>
      <w:r w:rsidR="00A71554">
        <w:t>)</w:t>
      </w:r>
      <w:r w:rsidR="00820588">
        <w:t>.</w:t>
      </w:r>
    </w:p>
    <w:p w14:paraId="3EF6BB2F" w14:textId="77777777" w:rsidR="00132F3B" w:rsidRDefault="00051EE3" w:rsidP="009334FD">
      <w:r>
        <w:t>Homework due in February:</w:t>
      </w:r>
      <w:r w:rsidR="00132F3B">
        <w:t xml:space="preserve"> </w:t>
      </w:r>
      <w:r w:rsidRPr="00A62078">
        <w:t>Present</w:t>
      </w:r>
      <w:r w:rsidR="003F1B7D">
        <w:rPr>
          <w:b/>
        </w:rPr>
        <w:t xml:space="preserve"> </w:t>
      </w:r>
      <w:r w:rsidR="00A62078">
        <w:rPr>
          <w:b/>
        </w:rPr>
        <w:t>GENUS SUMMARY</w:t>
      </w:r>
      <w:r w:rsidR="003F1B7D">
        <w:rPr>
          <w:b/>
        </w:rPr>
        <w:t xml:space="preserve"> </w:t>
      </w:r>
      <w:r w:rsidR="003F1B7D" w:rsidRPr="00A62078">
        <w:t xml:space="preserve">which gives a thumbnail sketch of </w:t>
      </w:r>
      <w:proofErr w:type="spellStart"/>
      <w:r w:rsidR="00DA3A7D">
        <w:t>Encyclia</w:t>
      </w:r>
      <w:proofErr w:type="spellEnd"/>
      <w:r w:rsidR="00DA3A7D">
        <w:t xml:space="preserve"> and </w:t>
      </w:r>
      <w:proofErr w:type="spellStart"/>
      <w:r w:rsidR="00DA3A7D">
        <w:t>Prosthechea</w:t>
      </w:r>
      <w:proofErr w:type="spellEnd"/>
      <w:r w:rsidR="003F1B7D" w:rsidRPr="00A62078">
        <w:t xml:space="preserve"> including identification characteristi</w:t>
      </w:r>
      <w:r w:rsidR="00DE4FAB">
        <w:t>c</w:t>
      </w:r>
      <w:r w:rsidR="003F1B7D" w:rsidRPr="00A62078">
        <w:t xml:space="preserve">s, </w:t>
      </w:r>
      <w:r w:rsidRPr="00A62078">
        <w:rPr>
          <w:b/>
        </w:rPr>
        <w:t>TABLE</w:t>
      </w:r>
      <w:r w:rsidR="00C87DF9">
        <w:rPr>
          <w:b/>
        </w:rPr>
        <w:t>S</w:t>
      </w:r>
      <w:r w:rsidRPr="00A62078">
        <w:t xml:space="preserve"> of details concerning species </w:t>
      </w:r>
      <w:r w:rsidR="001A7811" w:rsidRPr="00A62078">
        <w:t xml:space="preserve">within </w:t>
      </w:r>
      <w:r w:rsidR="00790915">
        <w:t xml:space="preserve">each </w:t>
      </w:r>
      <w:r w:rsidR="001A7811" w:rsidRPr="00A62078">
        <w:t xml:space="preserve">genus </w:t>
      </w:r>
      <w:r w:rsidRPr="00A62078">
        <w:t xml:space="preserve">that includes </w:t>
      </w:r>
      <w:r w:rsidR="00EA4D87">
        <w:t>progeny</w:t>
      </w:r>
      <w:r w:rsidRPr="00A62078">
        <w:t>, awards by number and type,</w:t>
      </w:r>
      <w:r w:rsidR="00112EFB" w:rsidRPr="00A62078">
        <w:t xml:space="preserve"> </w:t>
      </w:r>
      <w:r w:rsidR="00C87DF9">
        <w:t>season</w:t>
      </w:r>
      <w:r w:rsidR="00790C01">
        <w:t xml:space="preserve"> of bloom</w:t>
      </w:r>
      <w:r w:rsidR="00DE4FAB">
        <w:t>.</w:t>
      </w:r>
      <w:r w:rsidR="0093139A">
        <w:t xml:space="preserve"> </w:t>
      </w:r>
      <w:r w:rsidR="00132F3B" w:rsidRPr="00A62078">
        <w:t xml:space="preserve"> </w:t>
      </w:r>
      <w:r w:rsidR="0093139A">
        <w:t>A</w:t>
      </w:r>
      <w:r w:rsidR="00132F3B" w:rsidRPr="00A62078">
        <w:t xml:space="preserve">sterisk </w:t>
      </w:r>
      <w:r w:rsidR="00552CBB">
        <w:t>any</w:t>
      </w:r>
      <w:r w:rsidR="00132F3B" w:rsidRPr="00A62078">
        <w:t xml:space="preserve"> Building Blocks.</w:t>
      </w:r>
    </w:p>
    <w:p w14:paraId="75D6931D" w14:textId="2865962E" w:rsidR="00CA1C2A" w:rsidRPr="00CA1C2A" w:rsidRDefault="00CA1C2A" w:rsidP="009334FD">
      <w:pPr>
        <w:rPr>
          <w:b/>
          <w:bCs/>
          <w:color w:val="984806" w:themeColor="accent6" w:themeShade="80"/>
          <w:sz w:val="32"/>
          <w:szCs w:val="32"/>
        </w:rPr>
      </w:pPr>
      <w:r w:rsidRPr="00CA1C2A">
        <w:rPr>
          <w:b/>
          <w:bCs/>
          <w:color w:val="984806" w:themeColor="accent6" w:themeShade="80"/>
          <w:sz w:val="32"/>
          <w:szCs w:val="32"/>
        </w:rPr>
        <w:t xml:space="preserve">Webinars: </w:t>
      </w:r>
      <w:proofErr w:type="spellStart"/>
      <w:r w:rsidRPr="00CA1C2A">
        <w:rPr>
          <w:b/>
          <w:bCs/>
          <w:color w:val="984806" w:themeColor="accent6" w:themeShade="80"/>
          <w:sz w:val="32"/>
          <w:szCs w:val="32"/>
        </w:rPr>
        <w:t>Encyclia</w:t>
      </w:r>
      <w:proofErr w:type="spellEnd"/>
      <w:r w:rsidRPr="00CA1C2A">
        <w:rPr>
          <w:b/>
          <w:bCs/>
          <w:color w:val="984806" w:themeColor="accent6" w:themeShade="80"/>
          <w:sz w:val="32"/>
          <w:szCs w:val="32"/>
        </w:rPr>
        <w:t xml:space="preserve"> Species and Hybrids 9/10/20</w:t>
      </w:r>
    </w:p>
    <w:p w14:paraId="1A77D6B0" w14:textId="12C3457A" w:rsidR="00051EE3" w:rsidRDefault="006766E3" w:rsidP="009334FD">
      <w:pPr>
        <w:rPr>
          <w:b/>
        </w:rPr>
      </w:pPr>
      <w:r w:rsidRPr="00A62078">
        <w:t>Write a</w:t>
      </w:r>
      <w:r>
        <w:rPr>
          <w:b/>
        </w:rPr>
        <w:t xml:space="preserve"> </w:t>
      </w:r>
      <w:r w:rsidR="001470C1">
        <w:rPr>
          <w:b/>
        </w:rPr>
        <w:t>Species Data Sheet</w:t>
      </w:r>
      <w:r w:rsidRPr="00A62078">
        <w:t xml:space="preserve"> on </w:t>
      </w:r>
      <w:r w:rsidR="001470C1">
        <w:t>assigned</w:t>
      </w:r>
      <w:r w:rsidR="00E959D8" w:rsidRPr="00A62078">
        <w:t xml:space="preserve"> species</w:t>
      </w:r>
      <w:r w:rsidR="001470C1">
        <w:t xml:space="preserve">.  </w:t>
      </w:r>
      <w:r w:rsidR="00111CD6">
        <w:t>Review former students’ reports.</w:t>
      </w:r>
    </w:p>
    <w:p w14:paraId="0273E4E6" w14:textId="77777777" w:rsidR="006766E3" w:rsidRDefault="006766E3" w:rsidP="009334FD">
      <w:pPr>
        <w:rPr>
          <w:b/>
        </w:rPr>
      </w:pPr>
      <w:r w:rsidRPr="00131446">
        <w:t xml:space="preserve">Review award descriptions for </w:t>
      </w:r>
      <w:proofErr w:type="spellStart"/>
      <w:r w:rsidR="00B61E9A">
        <w:t>Encyclia</w:t>
      </w:r>
      <w:proofErr w:type="spellEnd"/>
      <w:r w:rsidR="00AC4775">
        <w:t xml:space="preserve"> and</w:t>
      </w:r>
      <w:r w:rsidR="00B61E9A">
        <w:t xml:space="preserve"> </w:t>
      </w:r>
      <w:proofErr w:type="spellStart"/>
      <w:r w:rsidR="00B61E9A">
        <w:t>Prosthechea</w:t>
      </w:r>
      <w:proofErr w:type="spellEnd"/>
      <w:r w:rsidR="00902C6B" w:rsidRPr="00A62078">
        <w:t>;</w:t>
      </w:r>
      <w:r w:rsidRPr="00A62078">
        <w:t xml:space="preserve"> write </w:t>
      </w:r>
      <w:r w:rsidR="00E959D8">
        <w:rPr>
          <w:b/>
        </w:rPr>
        <w:t xml:space="preserve">three </w:t>
      </w:r>
      <w:r w:rsidR="00B30FBF">
        <w:rPr>
          <w:b/>
        </w:rPr>
        <w:t xml:space="preserve">sample </w:t>
      </w:r>
      <w:r>
        <w:rPr>
          <w:b/>
        </w:rPr>
        <w:t xml:space="preserve">descriptions </w:t>
      </w:r>
      <w:r w:rsidRPr="00A62078">
        <w:t xml:space="preserve">for </w:t>
      </w:r>
      <w:r w:rsidR="00E959D8" w:rsidRPr="00A62078">
        <w:t xml:space="preserve">awards and an additional </w:t>
      </w:r>
      <w:r w:rsidR="00E959D8">
        <w:rPr>
          <w:b/>
        </w:rPr>
        <w:t xml:space="preserve">2 descriptions </w:t>
      </w:r>
      <w:r w:rsidR="00E959D8" w:rsidRPr="00A62078">
        <w:t>for intergeneric crosses</w:t>
      </w:r>
      <w:r w:rsidR="00C86F12" w:rsidRPr="00A62078">
        <w:t>.</w:t>
      </w:r>
      <w:r w:rsidR="00173397">
        <w:t xml:space="preserve">  Note any descriptive terms that may be common to these flowers.</w:t>
      </w:r>
    </w:p>
    <w:p w14:paraId="3320FF8E" w14:textId="11450FEF" w:rsidR="00051EE3" w:rsidRDefault="00051EE3" w:rsidP="009334FD">
      <w:r w:rsidRPr="008458B9">
        <w:rPr>
          <w:sz w:val="40"/>
          <w:szCs w:val="40"/>
        </w:rPr>
        <w:t>February</w:t>
      </w:r>
      <w:r>
        <w:t xml:space="preserve"> –</w:t>
      </w:r>
      <w:r w:rsidR="008458B9">
        <w:t xml:space="preserve">This February </w:t>
      </w:r>
      <w:r w:rsidR="00E32AA8">
        <w:t>would normally have</w:t>
      </w:r>
      <w:r w:rsidR="008458B9">
        <w:t xml:space="preserve"> the Tri Center Seminar</w:t>
      </w:r>
      <w:r w:rsidR="00F95192">
        <w:t xml:space="preserve"> </w:t>
      </w:r>
      <w:r w:rsidR="00083D0D">
        <w:t xml:space="preserve">in </w:t>
      </w:r>
      <w:r w:rsidR="00111CD6">
        <w:t>Houston</w:t>
      </w:r>
      <w:r w:rsidR="003F6529">
        <w:t xml:space="preserve">, </w:t>
      </w:r>
      <w:r w:rsidR="00111CD6">
        <w:t>2024</w:t>
      </w:r>
      <w:r w:rsidR="00E32AA8">
        <w:t>, it has however been moved to April</w:t>
      </w:r>
      <w:r w:rsidR="009C0E77">
        <w:t xml:space="preserve">. </w:t>
      </w:r>
      <w:r w:rsidR="002770C4">
        <w:t>Practicum in using online judging. (EJQ)</w:t>
      </w:r>
    </w:p>
    <w:p w14:paraId="4B70CBC2" w14:textId="7F90E348" w:rsidR="002330D4" w:rsidRPr="002330D4" w:rsidRDefault="002330D4" w:rsidP="009334FD">
      <w:pPr>
        <w:rPr>
          <w:b/>
          <w:bCs/>
          <w:color w:val="984806" w:themeColor="accent6" w:themeShade="80"/>
          <w:sz w:val="32"/>
          <w:szCs w:val="32"/>
        </w:rPr>
      </w:pPr>
      <w:r w:rsidRPr="002330D4">
        <w:rPr>
          <w:b/>
          <w:bCs/>
          <w:color w:val="984806" w:themeColor="accent6" w:themeShade="80"/>
          <w:sz w:val="32"/>
          <w:szCs w:val="32"/>
        </w:rPr>
        <w:t xml:space="preserve">Webinars: </w:t>
      </w:r>
      <w:proofErr w:type="spellStart"/>
      <w:r w:rsidRPr="002330D4">
        <w:rPr>
          <w:b/>
          <w:bCs/>
          <w:color w:val="984806" w:themeColor="accent6" w:themeShade="80"/>
          <w:sz w:val="32"/>
          <w:szCs w:val="32"/>
        </w:rPr>
        <w:t>Brassavola</w:t>
      </w:r>
      <w:proofErr w:type="spellEnd"/>
      <w:r w:rsidRPr="002330D4">
        <w:rPr>
          <w:b/>
          <w:bCs/>
          <w:color w:val="984806" w:themeColor="accent6" w:themeShade="80"/>
          <w:sz w:val="32"/>
          <w:szCs w:val="32"/>
        </w:rPr>
        <w:t xml:space="preserve"> Nov 15 2023</w:t>
      </w:r>
    </w:p>
    <w:p w14:paraId="13F8C6AE" w14:textId="77777777" w:rsidR="00083D0D" w:rsidRDefault="005F5A01" w:rsidP="00083D0D">
      <w:r>
        <w:lastRenderedPageBreak/>
        <w:t>Homework due in March</w:t>
      </w:r>
      <w:r w:rsidRPr="00A62078">
        <w:t xml:space="preserve">: </w:t>
      </w:r>
      <w:r w:rsidR="00BC21FC" w:rsidRPr="00A62078">
        <w:t>Present</w:t>
      </w:r>
      <w:r w:rsidR="00BC21FC">
        <w:rPr>
          <w:b/>
        </w:rPr>
        <w:t xml:space="preserve"> </w:t>
      </w:r>
      <w:r w:rsidR="00A62078">
        <w:rPr>
          <w:b/>
        </w:rPr>
        <w:t xml:space="preserve">GENUS </w:t>
      </w:r>
      <w:r w:rsidR="00A72ABA">
        <w:rPr>
          <w:b/>
        </w:rPr>
        <w:t>SUMMARIES</w:t>
      </w:r>
      <w:r w:rsidR="00394F19">
        <w:rPr>
          <w:b/>
        </w:rPr>
        <w:t xml:space="preserve"> </w:t>
      </w:r>
      <w:r w:rsidR="00394F19" w:rsidRPr="00A62078">
        <w:t xml:space="preserve">for </w:t>
      </w:r>
      <w:proofErr w:type="spellStart"/>
      <w:r w:rsidR="00083D0D">
        <w:t>Brass</w:t>
      </w:r>
      <w:r w:rsidR="000B5A4B">
        <w:t>a</w:t>
      </w:r>
      <w:r w:rsidR="00083D0D">
        <w:t>vola</w:t>
      </w:r>
      <w:proofErr w:type="spellEnd"/>
      <w:r w:rsidR="00C40273">
        <w:t>,</w:t>
      </w:r>
      <w:r w:rsidR="00394F19" w:rsidRPr="00A62078">
        <w:t xml:space="preserve"> </w:t>
      </w:r>
      <w:proofErr w:type="spellStart"/>
      <w:r w:rsidR="00083D0D">
        <w:t>Broughtonia</w:t>
      </w:r>
      <w:proofErr w:type="spellEnd"/>
      <w:r w:rsidR="00C40273">
        <w:t xml:space="preserve">, and </w:t>
      </w:r>
      <w:proofErr w:type="spellStart"/>
      <w:r w:rsidR="00C40273">
        <w:t>Rhyncholaelia</w:t>
      </w:r>
      <w:proofErr w:type="spellEnd"/>
      <w:r w:rsidR="00BC21FC" w:rsidRPr="00A62078">
        <w:t xml:space="preserve"> which give a thumbnail sketch of</w:t>
      </w:r>
      <w:r w:rsidR="00394F19" w:rsidRPr="00A62078">
        <w:t xml:space="preserve"> each</w:t>
      </w:r>
      <w:r w:rsidR="00BC21FC" w:rsidRPr="00A62078">
        <w:t xml:space="preserve"> genus including identification characteristics, </w:t>
      </w:r>
      <w:r>
        <w:rPr>
          <w:b/>
        </w:rPr>
        <w:t>TABLE</w:t>
      </w:r>
      <w:r w:rsidR="00A72ABA">
        <w:rPr>
          <w:b/>
        </w:rPr>
        <w:t>S</w:t>
      </w:r>
      <w:r>
        <w:rPr>
          <w:b/>
        </w:rPr>
        <w:t xml:space="preserve"> </w:t>
      </w:r>
      <w:r w:rsidR="00083D0D" w:rsidRPr="00A62078">
        <w:t xml:space="preserve">of details concerning species within </w:t>
      </w:r>
      <w:r w:rsidR="00083D0D">
        <w:t xml:space="preserve">each </w:t>
      </w:r>
      <w:r w:rsidR="00083D0D" w:rsidRPr="00A62078">
        <w:t xml:space="preserve">genus that includes </w:t>
      </w:r>
      <w:r w:rsidR="00083D0D">
        <w:t>progeny</w:t>
      </w:r>
      <w:r w:rsidR="00083D0D" w:rsidRPr="00A62078">
        <w:t xml:space="preserve">, awards by number and type, </w:t>
      </w:r>
      <w:r w:rsidR="00C87DF9">
        <w:t>season</w:t>
      </w:r>
      <w:r w:rsidR="00083D0D">
        <w:t xml:space="preserve"> of bloom. </w:t>
      </w:r>
      <w:r w:rsidR="00083D0D" w:rsidRPr="00A62078">
        <w:t xml:space="preserve"> </w:t>
      </w:r>
      <w:r w:rsidR="00083D0D">
        <w:t>A</w:t>
      </w:r>
      <w:r w:rsidR="00083D0D" w:rsidRPr="00A62078">
        <w:t xml:space="preserve">sterisk </w:t>
      </w:r>
      <w:r w:rsidR="00083D0D">
        <w:t>any</w:t>
      </w:r>
      <w:r w:rsidR="00083D0D" w:rsidRPr="00A62078">
        <w:t xml:space="preserve"> Building Blocks.</w:t>
      </w:r>
    </w:p>
    <w:p w14:paraId="49EAAE64" w14:textId="77777777" w:rsidR="000B5A4B" w:rsidRDefault="000B5A4B" w:rsidP="000B5A4B">
      <w:pPr>
        <w:rPr>
          <w:b/>
        </w:rPr>
      </w:pPr>
      <w:r w:rsidRPr="00A62078">
        <w:t>Write a</w:t>
      </w:r>
      <w:r>
        <w:rPr>
          <w:b/>
        </w:rPr>
        <w:t xml:space="preserve"> Species Data Sheet</w:t>
      </w:r>
      <w:r w:rsidR="00C40273">
        <w:rPr>
          <w:b/>
        </w:rPr>
        <w:t xml:space="preserve"> or Building Block</w:t>
      </w:r>
      <w:r w:rsidRPr="00A62078">
        <w:t xml:space="preserve"> on </w:t>
      </w:r>
      <w:r>
        <w:t>assigned</w:t>
      </w:r>
      <w:r w:rsidRPr="00A62078">
        <w:t xml:space="preserve"> species</w:t>
      </w:r>
      <w:r>
        <w:t>.  You will be trading amongst yourselves.</w:t>
      </w:r>
      <w:r w:rsidR="000E5581">
        <w:t xml:space="preserve">  Since you all will be writing up Bro. </w:t>
      </w:r>
      <w:proofErr w:type="spellStart"/>
      <w:r w:rsidR="000E5581">
        <w:t>sanguinea</w:t>
      </w:r>
      <w:proofErr w:type="spellEnd"/>
      <w:r w:rsidR="00E9377A">
        <w:t xml:space="preserve"> and </w:t>
      </w:r>
      <w:proofErr w:type="spellStart"/>
      <w:r w:rsidR="00E9377A">
        <w:t>Rl</w:t>
      </w:r>
      <w:proofErr w:type="spellEnd"/>
      <w:r w:rsidR="00E9377A">
        <w:t xml:space="preserve">. </w:t>
      </w:r>
      <w:proofErr w:type="spellStart"/>
      <w:r w:rsidR="00E9377A">
        <w:t>digbyana</w:t>
      </w:r>
      <w:proofErr w:type="spellEnd"/>
      <w:r w:rsidR="000E5581">
        <w:t xml:space="preserve"> there is no need to exchange with each other th</w:t>
      </w:r>
      <w:r w:rsidR="00E9377A">
        <w:t>ose</w:t>
      </w:r>
      <w:r w:rsidR="000E5581">
        <w:t xml:space="preserve"> particular species.</w:t>
      </w:r>
    </w:p>
    <w:p w14:paraId="4B312079" w14:textId="77777777" w:rsidR="00AB3242" w:rsidRDefault="00AB3242" w:rsidP="00AB3242">
      <w:pPr>
        <w:rPr>
          <w:b/>
        </w:rPr>
      </w:pPr>
      <w:proofErr w:type="spellStart"/>
      <w:r>
        <w:t>Probies</w:t>
      </w:r>
      <w:proofErr w:type="spellEnd"/>
      <w:r>
        <w:t>:  Write a report on the function of the Judging Chair in conjunction with a local show.  Discussion with experienced judges may be helpful.</w:t>
      </w:r>
    </w:p>
    <w:p w14:paraId="36B79C3F" w14:textId="77777777" w:rsidR="00D43057" w:rsidRPr="00A62078" w:rsidRDefault="00D43057" w:rsidP="009334FD">
      <w:r w:rsidRPr="00A62078">
        <w:t xml:space="preserve">Write </w:t>
      </w:r>
      <w:r>
        <w:rPr>
          <w:b/>
        </w:rPr>
        <w:t xml:space="preserve">5 </w:t>
      </w:r>
      <w:r w:rsidR="00462A7E">
        <w:rPr>
          <w:b/>
        </w:rPr>
        <w:t>award</w:t>
      </w:r>
      <w:r w:rsidRPr="00A62078">
        <w:rPr>
          <w:b/>
        </w:rPr>
        <w:t xml:space="preserve"> descriptions</w:t>
      </w:r>
      <w:r w:rsidRPr="00A62078">
        <w:t xml:space="preserve"> using </w:t>
      </w:r>
      <w:r w:rsidR="00EC1112" w:rsidRPr="00A62078">
        <w:t xml:space="preserve">any </w:t>
      </w:r>
      <w:r w:rsidR="00C40273">
        <w:t>of the genera studied this month, making sure you have all</w:t>
      </w:r>
      <w:r w:rsidR="005F5A01" w:rsidRPr="00A62078">
        <w:t xml:space="preserve"> genera covered</w:t>
      </w:r>
      <w:r w:rsidR="00EC1112" w:rsidRPr="00A62078">
        <w:t>.</w:t>
      </w:r>
      <w:r w:rsidR="00C40273">
        <w:t xml:space="preserve">  The description may be species or hybrids.</w:t>
      </w:r>
      <w:r w:rsidR="00EC1112" w:rsidRPr="00A62078">
        <w:t xml:space="preserve">  Be sure to put award type with description.</w:t>
      </w:r>
      <w:r w:rsidR="00C261C0">
        <w:t xml:space="preserve">  Note any descriptive terms that may be common to these flowers.</w:t>
      </w:r>
    </w:p>
    <w:p w14:paraId="3CF1F201" w14:textId="1907C470" w:rsidR="003F6529" w:rsidRDefault="003F6529" w:rsidP="009334FD">
      <w:r>
        <w:rPr>
          <w:sz w:val="40"/>
          <w:szCs w:val="40"/>
        </w:rPr>
        <w:t>March</w:t>
      </w:r>
      <w:r>
        <w:t xml:space="preserve"> </w:t>
      </w:r>
      <w:r w:rsidR="00890C91">
        <w:t xml:space="preserve">– </w:t>
      </w:r>
      <w:r w:rsidR="002770C4">
        <w:t>Presentation on Judging Behaviors: Ethics and Decorum. Webinar. (EJQ)</w:t>
      </w:r>
    </w:p>
    <w:p w14:paraId="28DDF764" w14:textId="77777777" w:rsidR="00F96837" w:rsidRDefault="00112EFB" w:rsidP="00F96837">
      <w:r>
        <w:t>Homework due in April</w:t>
      </w:r>
      <w:r w:rsidRPr="00742516">
        <w:rPr>
          <w:b/>
        </w:rPr>
        <w:t>:</w:t>
      </w:r>
      <w:r w:rsidR="00F96837">
        <w:t xml:space="preserve"> </w:t>
      </w:r>
      <w:r w:rsidR="00F96837" w:rsidRPr="00A62078">
        <w:t>Prese</w:t>
      </w:r>
      <w:r w:rsidR="008A2797">
        <w:t>n</w:t>
      </w:r>
      <w:r w:rsidR="00F96837" w:rsidRPr="00A62078">
        <w:t>t</w:t>
      </w:r>
      <w:r w:rsidR="00F96837">
        <w:rPr>
          <w:b/>
        </w:rPr>
        <w:t xml:space="preserve"> GENUS SUMMARY </w:t>
      </w:r>
      <w:r w:rsidR="00F96837" w:rsidRPr="00A62078">
        <w:t>which gives a thumbnail sketch</w:t>
      </w:r>
      <w:r w:rsidR="008A2797">
        <w:t xml:space="preserve"> of Laelia and </w:t>
      </w:r>
      <w:proofErr w:type="spellStart"/>
      <w:r w:rsidR="008A2797">
        <w:t>Guarianthe</w:t>
      </w:r>
      <w:proofErr w:type="spellEnd"/>
      <w:r w:rsidR="00F96837" w:rsidRPr="00A62078">
        <w:t xml:space="preserve"> including identification characteristics,</w:t>
      </w:r>
      <w:r w:rsidR="00F96837">
        <w:rPr>
          <w:b/>
        </w:rPr>
        <w:t xml:space="preserve"> </w:t>
      </w:r>
      <w:r w:rsidR="00F96837" w:rsidRPr="00A62078">
        <w:rPr>
          <w:b/>
        </w:rPr>
        <w:t>TABLE</w:t>
      </w:r>
      <w:r w:rsidR="00F96837" w:rsidRPr="00A62078">
        <w:t xml:space="preserve"> of details concerning species within </w:t>
      </w:r>
      <w:r w:rsidR="00F96837">
        <w:t xml:space="preserve">each </w:t>
      </w:r>
      <w:r w:rsidR="002C074E">
        <w:t>genus that includes progeny</w:t>
      </w:r>
      <w:r w:rsidR="00F96837" w:rsidRPr="00A62078">
        <w:t xml:space="preserve">, awards by number and type, </w:t>
      </w:r>
      <w:r w:rsidR="00417989">
        <w:t>season of bloom</w:t>
      </w:r>
      <w:r w:rsidR="002C074E">
        <w:t xml:space="preserve">. </w:t>
      </w:r>
      <w:r w:rsidR="00F96837" w:rsidRPr="00A62078">
        <w:t xml:space="preserve"> </w:t>
      </w:r>
      <w:r w:rsidR="002C074E">
        <w:t>A</w:t>
      </w:r>
      <w:r w:rsidR="00F96837" w:rsidRPr="00A62078">
        <w:t xml:space="preserve">sterisk </w:t>
      </w:r>
      <w:r w:rsidR="00C53312">
        <w:t>any</w:t>
      </w:r>
      <w:r w:rsidR="00F96837" w:rsidRPr="00A62078">
        <w:t xml:space="preserve"> Building Blocks.</w:t>
      </w:r>
      <w:r w:rsidR="008A2797">
        <w:t xml:space="preserve">  Use the new definitions as described in the show schedule.</w:t>
      </w:r>
      <w:r w:rsidR="00FD3C2D">
        <w:t xml:space="preserve">  Do not inclu</w:t>
      </w:r>
      <w:r w:rsidR="00A032EB">
        <w:t xml:space="preserve">de </w:t>
      </w:r>
      <w:proofErr w:type="spellStart"/>
      <w:r w:rsidR="00A032EB">
        <w:t>cinnabarina</w:t>
      </w:r>
      <w:proofErr w:type="spellEnd"/>
      <w:r w:rsidR="00A032EB">
        <w:t xml:space="preserve"> as that is now Cattleya.</w:t>
      </w:r>
    </w:p>
    <w:p w14:paraId="666887CD" w14:textId="4F8441D2" w:rsidR="0089340A" w:rsidRDefault="0089340A" w:rsidP="0089340A">
      <w:pPr>
        <w:rPr>
          <w:b/>
        </w:rPr>
      </w:pPr>
      <w:r w:rsidRPr="00A62078">
        <w:t>Write a</w:t>
      </w:r>
      <w:r>
        <w:rPr>
          <w:b/>
        </w:rPr>
        <w:t xml:space="preserve"> </w:t>
      </w:r>
      <w:r w:rsidR="00C53312">
        <w:rPr>
          <w:b/>
        </w:rPr>
        <w:t xml:space="preserve">Species Data Sheet </w:t>
      </w:r>
      <w:r w:rsidR="00C53312" w:rsidRPr="00C53312">
        <w:t>or</w:t>
      </w:r>
      <w:r w:rsidR="00C53312">
        <w:rPr>
          <w:b/>
        </w:rPr>
        <w:t xml:space="preserve"> </w:t>
      </w:r>
      <w:r>
        <w:rPr>
          <w:b/>
        </w:rPr>
        <w:t xml:space="preserve">Building Block report </w:t>
      </w:r>
      <w:r w:rsidR="00C53312">
        <w:t>on assigned</w:t>
      </w:r>
      <w:r w:rsidRPr="00A62078">
        <w:t xml:space="preserve"> species of </w:t>
      </w:r>
      <w:r w:rsidR="001E768E">
        <w:t>each</w:t>
      </w:r>
      <w:r w:rsidRPr="00A62078">
        <w:t xml:space="preserve"> </w:t>
      </w:r>
      <w:r w:rsidR="0039293B" w:rsidRPr="00A62078">
        <w:t>genus</w:t>
      </w:r>
      <w:r w:rsidR="00C53312">
        <w:t>.</w:t>
      </w:r>
    </w:p>
    <w:p w14:paraId="532EA075" w14:textId="77777777" w:rsidR="00EC1112" w:rsidRDefault="00EC1112" w:rsidP="00EC1112">
      <w:r w:rsidRPr="00AE644E">
        <w:t xml:space="preserve">Write </w:t>
      </w:r>
      <w:r>
        <w:rPr>
          <w:b/>
        </w:rPr>
        <w:t xml:space="preserve">5 </w:t>
      </w:r>
      <w:r w:rsidR="00462A7E">
        <w:rPr>
          <w:b/>
        </w:rPr>
        <w:t>award</w:t>
      </w:r>
      <w:r>
        <w:rPr>
          <w:b/>
        </w:rPr>
        <w:t xml:space="preserve"> descriptions </w:t>
      </w:r>
      <w:r w:rsidR="00AE644E">
        <w:t>from this group of genera, including at least one description from each.</w:t>
      </w:r>
      <w:r w:rsidR="002C074E" w:rsidRPr="002C074E">
        <w:t xml:space="preserve"> </w:t>
      </w:r>
      <w:r w:rsidR="002C074E">
        <w:t>Note any descriptive terms that may be common to these flowers.</w:t>
      </w:r>
      <w:r w:rsidR="00C53312">
        <w:t xml:space="preserve">  Suggest you make sure you include old </w:t>
      </w:r>
      <w:proofErr w:type="spellStart"/>
      <w:r w:rsidR="00C53312">
        <w:t>Schomburkia</w:t>
      </w:r>
      <w:proofErr w:type="spellEnd"/>
      <w:r w:rsidR="00FD3C2D">
        <w:t>/new Laelia types in your five.</w:t>
      </w:r>
    </w:p>
    <w:p w14:paraId="3ECE924E" w14:textId="1DDAF329" w:rsidR="000111C6" w:rsidRDefault="000111C6" w:rsidP="009334FD">
      <w:r w:rsidRPr="000111C6">
        <w:rPr>
          <w:sz w:val="40"/>
          <w:szCs w:val="40"/>
        </w:rPr>
        <w:t>APRIL</w:t>
      </w:r>
      <w:r w:rsidRPr="000111C6">
        <w:t xml:space="preserve"> </w:t>
      </w:r>
      <w:r>
        <w:t xml:space="preserve">– </w:t>
      </w:r>
      <w:proofErr w:type="spellStart"/>
      <w:r w:rsidR="00544D07">
        <w:t>TriCenter</w:t>
      </w:r>
      <w:proofErr w:type="spellEnd"/>
      <w:r w:rsidR="00544D07">
        <w:t xml:space="preserve"> Seminar in Houston.  The subject is Paphiopedilums and </w:t>
      </w:r>
      <w:proofErr w:type="spellStart"/>
      <w:r w:rsidR="00544D07">
        <w:t>Phragmipediums</w:t>
      </w:r>
      <w:proofErr w:type="spellEnd"/>
      <w:r w:rsidR="00544D07">
        <w:t xml:space="preserve">. </w:t>
      </w:r>
      <w:r w:rsidR="00001270">
        <w:t xml:space="preserve">GNTOS show is the following weekend. </w:t>
      </w:r>
      <w:r w:rsidR="009C0E77">
        <w:t xml:space="preserve">Presentation on the Genus </w:t>
      </w:r>
      <w:proofErr w:type="spellStart"/>
      <w:r w:rsidR="009C0E77">
        <w:t>Barkeria</w:t>
      </w:r>
      <w:proofErr w:type="spellEnd"/>
      <w:r w:rsidR="009C0E77">
        <w:t xml:space="preserve"> (EJQ)</w:t>
      </w:r>
      <w:r w:rsidR="008F58D3">
        <w:t>.</w:t>
      </w:r>
    </w:p>
    <w:p w14:paraId="15CF8019" w14:textId="77777777" w:rsidR="00AE644E" w:rsidRDefault="00185AD7" w:rsidP="00E2160F">
      <w:r>
        <w:t xml:space="preserve">Homework due in May:  </w:t>
      </w:r>
      <w:r w:rsidR="00AE644E" w:rsidRPr="00A62078">
        <w:t>Present</w:t>
      </w:r>
      <w:r w:rsidR="00AE644E">
        <w:rPr>
          <w:b/>
        </w:rPr>
        <w:t xml:space="preserve"> GENUS SUMMARY </w:t>
      </w:r>
      <w:r w:rsidR="00AE644E">
        <w:t xml:space="preserve">for the genus </w:t>
      </w:r>
      <w:r w:rsidR="003B35B6">
        <w:t>Cattleya</w:t>
      </w:r>
      <w:r w:rsidR="00AE644E">
        <w:t xml:space="preserve"> </w:t>
      </w:r>
      <w:r w:rsidR="00AE644E" w:rsidRPr="00A62078">
        <w:t>which gives a thumbnail sketch including identification characteristics,</w:t>
      </w:r>
      <w:r w:rsidR="000F0707">
        <w:t xml:space="preserve"> taxonomy,</w:t>
      </w:r>
      <w:r w:rsidR="00AE644E" w:rsidRPr="00A62078">
        <w:t xml:space="preserve"> </w:t>
      </w:r>
      <w:r w:rsidR="00AE644E" w:rsidRPr="00A62078">
        <w:rPr>
          <w:b/>
        </w:rPr>
        <w:t>TABLE</w:t>
      </w:r>
      <w:r w:rsidR="00AE644E" w:rsidRPr="00A62078">
        <w:t xml:space="preserve"> of details concerning species within </w:t>
      </w:r>
      <w:r w:rsidR="00AE644E">
        <w:t xml:space="preserve">the </w:t>
      </w:r>
      <w:r w:rsidR="00AE644E" w:rsidRPr="00A62078">
        <w:t xml:space="preserve">genus </w:t>
      </w:r>
      <w:r w:rsidR="002C074E">
        <w:t>that includes</w:t>
      </w:r>
      <w:r w:rsidR="00AE644E" w:rsidRPr="00A62078">
        <w:t xml:space="preserve"> </w:t>
      </w:r>
      <w:r w:rsidR="002C074E">
        <w:t>progeny</w:t>
      </w:r>
      <w:r w:rsidR="00AE644E" w:rsidRPr="00A62078">
        <w:t xml:space="preserve">, awards by number and type, </w:t>
      </w:r>
      <w:r w:rsidR="000F0707">
        <w:t xml:space="preserve">bloom time, </w:t>
      </w:r>
      <w:r w:rsidR="00AE644E" w:rsidRPr="00A62078">
        <w:t>breeding strengths and weaknesses</w:t>
      </w:r>
      <w:r w:rsidR="002C074E">
        <w:t>,</w:t>
      </w:r>
      <w:r w:rsidR="00AE644E" w:rsidRPr="00A62078">
        <w:t xml:space="preserve"> if any</w:t>
      </w:r>
      <w:r w:rsidR="002C074E">
        <w:t>.</w:t>
      </w:r>
      <w:r w:rsidR="000F0707">
        <w:t xml:space="preserve"> Note: this table will need to be updated as reports are finished.</w:t>
      </w:r>
      <w:r w:rsidR="002C074E">
        <w:t xml:space="preserve"> </w:t>
      </w:r>
      <w:r w:rsidR="00AE644E" w:rsidRPr="00A62078">
        <w:t xml:space="preserve"> </w:t>
      </w:r>
      <w:r w:rsidR="002C074E">
        <w:t>A</w:t>
      </w:r>
      <w:r w:rsidR="00AE644E" w:rsidRPr="00A62078">
        <w:t>sterisk all Building Blocks.</w:t>
      </w:r>
    </w:p>
    <w:p w14:paraId="2660674D" w14:textId="136C43D1" w:rsidR="002330D4" w:rsidRPr="002330D4" w:rsidRDefault="002330D4" w:rsidP="00E2160F">
      <w:pPr>
        <w:rPr>
          <w:b/>
          <w:bCs/>
          <w:color w:val="984806" w:themeColor="accent6" w:themeShade="80"/>
          <w:sz w:val="32"/>
          <w:szCs w:val="32"/>
        </w:rPr>
      </w:pPr>
      <w:r w:rsidRPr="002330D4">
        <w:rPr>
          <w:b/>
          <w:bCs/>
          <w:color w:val="984806" w:themeColor="accent6" w:themeShade="80"/>
          <w:sz w:val="32"/>
          <w:szCs w:val="32"/>
        </w:rPr>
        <w:t xml:space="preserve">Webinar: Judging Today’s </w:t>
      </w:r>
      <w:proofErr w:type="spellStart"/>
      <w:r w:rsidRPr="002330D4">
        <w:rPr>
          <w:b/>
          <w:bCs/>
          <w:color w:val="984806" w:themeColor="accent6" w:themeShade="80"/>
          <w:sz w:val="32"/>
          <w:szCs w:val="32"/>
        </w:rPr>
        <w:t>MiniCatts</w:t>
      </w:r>
      <w:proofErr w:type="spellEnd"/>
      <w:r w:rsidRPr="002330D4">
        <w:rPr>
          <w:b/>
          <w:bCs/>
          <w:color w:val="984806" w:themeColor="accent6" w:themeShade="80"/>
          <w:sz w:val="32"/>
          <w:szCs w:val="32"/>
        </w:rPr>
        <w:t xml:space="preserve"> Oct 25, 2023</w:t>
      </w:r>
    </w:p>
    <w:p w14:paraId="5471F6AE" w14:textId="77777777" w:rsidR="00462A7E" w:rsidRDefault="00462A7E" w:rsidP="00462A7E">
      <w:r w:rsidRPr="00A62078">
        <w:t>Write a</w:t>
      </w:r>
      <w:r>
        <w:rPr>
          <w:b/>
        </w:rPr>
        <w:t xml:space="preserve"> Building Block report</w:t>
      </w:r>
      <w:r w:rsidR="000F0707">
        <w:rPr>
          <w:b/>
        </w:rPr>
        <w:t>s or Species Data Sheets</w:t>
      </w:r>
      <w:r>
        <w:rPr>
          <w:b/>
        </w:rPr>
        <w:t xml:space="preserve"> </w:t>
      </w:r>
      <w:r w:rsidR="000F0707">
        <w:t>assigned</w:t>
      </w:r>
      <w:r w:rsidRPr="00A62078">
        <w:t xml:space="preserve"> species of </w:t>
      </w:r>
      <w:r>
        <w:t>the genus</w:t>
      </w:r>
      <w:r w:rsidRPr="00A62078">
        <w:t>.</w:t>
      </w:r>
      <w:r w:rsidR="00C261C0" w:rsidRPr="00C261C0">
        <w:t xml:space="preserve"> </w:t>
      </w:r>
      <w:r w:rsidR="000F0707">
        <w:t>The list will be good for the rest of the year, so pace yourself.</w:t>
      </w:r>
      <w:r w:rsidR="0033028A">
        <w:t xml:space="preserve"> Most important species are </w:t>
      </w:r>
      <w:r w:rsidR="00313388">
        <w:t>first.</w:t>
      </w:r>
    </w:p>
    <w:p w14:paraId="33114282" w14:textId="77777777" w:rsidR="0089367C" w:rsidRDefault="0089367C" w:rsidP="00462A7E">
      <w:pPr>
        <w:rPr>
          <w:b/>
        </w:rPr>
      </w:pPr>
      <w:proofErr w:type="spellStart"/>
      <w:r>
        <w:t>Probies</w:t>
      </w:r>
      <w:proofErr w:type="spellEnd"/>
      <w:r>
        <w:t>: Discuss the purpose and composition of the group “Compact Cattleyas”.  What species are generally used to produce such things?  Are there breeding lines, if so, what are they?</w:t>
      </w:r>
    </w:p>
    <w:p w14:paraId="38315223" w14:textId="77777777" w:rsidR="00E2160F" w:rsidRDefault="00E2160F" w:rsidP="00E2160F">
      <w:r w:rsidRPr="00AE644E">
        <w:rPr>
          <w:b/>
        </w:rPr>
        <w:t>Review</w:t>
      </w:r>
      <w:r>
        <w:rPr>
          <w:b/>
        </w:rPr>
        <w:t xml:space="preserve"> </w:t>
      </w:r>
      <w:r w:rsidRPr="00AE644E">
        <w:t xml:space="preserve">award descriptions for </w:t>
      </w:r>
      <w:r w:rsidR="00AE644E">
        <w:t xml:space="preserve">genus </w:t>
      </w:r>
      <w:r w:rsidR="000F0707">
        <w:t>Cattleya</w:t>
      </w:r>
      <w:r w:rsidR="00AE644E">
        <w:t xml:space="preserve"> and its </w:t>
      </w:r>
      <w:r w:rsidR="00123865">
        <w:t>hybrid genera</w:t>
      </w:r>
      <w:r>
        <w:rPr>
          <w:b/>
        </w:rPr>
        <w:t xml:space="preserve">; write </w:t>
      </w:r>
      <w:r w:rsidR="00462A7E">
        <w:rPr>
          <w:b/>
        </w:rPr>
        <w:t xml:space="preserve">5 </w:t>
      </w:r>
      <w:r>
        <w:rPr>
          <w:b/>
        </w:rPr>
        <w:t xml:space="preserve">sample descriptions </w:t>
      </w:r>
      <w:r w:rsidR="00462A7E">
        <w:t>that include flower quality and culture awards</w:t>
      </w:r>
      <w:r w:rsidRPr="00AE644E">
        <w:t>.</w:t>
      </w:r>
      <w:r w:rsidR="002C074E">
        <w:t xml:space="preserve">  Note any descriptive terms that may be common to these flowers.</w:t>
      </w:r>
    </w:p>
    <w:p w14:paraId="4C0318EF" w14:textId="77777777" w:rsidR="008D4BBA" w:rsidRDefault="008D4BBA" w:rsidP="00E2160F"/>
    <w:p w14:paraId="12DA1515" w14:textId="77777777" w:rsidR="008D4BBA" w:rsidRDefault="008D4BBA" w:rsidP="00E2160F">
      <w:pPr>
        <w:rPr>
          <w:b/>
        </w:rPr>
      </w:pPr>
    </w:p>
    <w:p w14:paraId="5728EB8B" w14:textId="77777777" w:rsidR="00790CA4" w:rsidRDefault="00790CA4" w:rsidP="009334FD">
      <w:r>
        <w:rPr>
          <w:sz w:val="40"/>
          <w:szCs w:val="40"/>
        </w:rPr>
        <w:lastRenderedPageBreak/>
        <w:t xml:space="preserve">May </w:t>
      </w:r>
      <w:r w:rsidR="008D5907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="00E9377A">
        <w:t>Presentation on Current Awards – Cattleya (LH)</w:t>
      </w:r>
    </w:p>
    <w:p w14:paraId="4E585EE3" w14:textId="46E1F204" w:rsidR="002330D4" w:rsidRDefault="002330D4" w:rsidP="009334FD">
      <w:pPr>
        <w:rPr>
          <w:b/>
          <w:bCs/>
          <w:color w:val="984806" w:themeColor="accent6" w:themeShade="80"/>
          <w:sz w:val="32"/>
          <w:szCs w:val="32"/>
        </w:rPr>
      </w:pPr>
      <w:r w:rsidRPr="002330D4">
        <w:rPr>
          <w:b/>
          <w:bCs/>
          <w:color w:val="984806" w:themeColor="accent6" w:themeShade="80"/>
          <w:sz w:val="32"/>
          <w:szCs w:val="32"/>
        </w:rPr>
        <w:t xml:space="preserve">Webinar: </w:t>
      </w:r>
      <w:r>
        <w:rPr>
          <w:b/>
          <w:bCs/>
          <w:color w:val="984806" w:themeColor="accent6" w:themeShade="80"/>
          <w:sz w:val="32"/>
          <w:szCs w:val="32"/>
        </w:rPr>
        <w:t>Heirloom Cattleyas April 12. 2023</w:t>
      </w:r>
    </w:p>
    <w:p w14:paraId="3F5E8FA4" w14:textId="361D149A" w:rsidR="00CA1C2A" w:rsidRPr="00E9377A" w:rsidRDefault="00CA1C2A" w:rsidP="009334FD">
      <w:r>
        <w:rPr>
          <w:b/>
          <w:bCs/>
          <w:color w:val="984806" w:themeColor="accent6" w:themeShade="80"/>
          <w:sz w:val="32"/>
          <w:szCs w:val="32"/>
        </w:rPr>
        <w:t>Webinar: Large Flowered Cattleyas 2/11/20</w:t>
      </w:r>
    </w:p>
    <w:p w14:paraId="57E123BD" w14:textId="77777777" w:rsidR="00790CA4" w:rsidRDefault="001E2D82" w:rsidP="009334FD">
      <w:pPr>
        <w:rPr>
          <w:b/>
        </w:rPr>
      </w:pPr>
      <w:r w:rsidRPr="001E2D82">
        <w:t>Homework due in June</w:t>
      </w:r>
      <w:r w:rsidR="00F864CF">
        <w:rPr>
          <w:b/>
        </w:rPr>
        <w:t xml:space="preserve">: Continue work on </w:t>
      </w:r>
      <w:r w:rsidR="000F0707">
        <w:rPr>
          <w:b/>
        </w:rPr>
        <w:t>Cattleya.</w:t>
      </w:r>
    </w:p>
    <w:p w14:paraId="7324E73E" w14:textId="77777777" w:rsidR="00F864CF" w:rsidRDefault="00E2160F" w:rsidP="00F864CF">
      <w:pPr>
        <w:rPr>
          <w:b/>
        </w:rPr>
      </w:pPr>
      <w:r>
        <w:rPr>
          <w:b/>
        </w:rPr>
        <w:t xml:space="preserve">Review </w:t>
      </w:r>
      <w:r w:rsidRPr="002A65B2">
        <w:t>award descriptions</w:t>
      </w:r>
      <w:r>
        <w:rPr>
          <w:b/>
        </w:rPr>
        <w:t xml:space="preserve"> </w:t>
      </w:r>
      <w:r w:rsidRPr="002A65B2">
        <w:t>of</w:t>
      </w:r>
      <w:r w:rsidR="002A65B2">
        <w:rPr>
          <w:b/>
        </w:rPr>
        <w:t xml:space="preserve"> </w:t>
      </w:r>
      <w:r w:rsidR="000F0707">
        <w:t>Cattleya</w:t>
      </w:r>
      <w:r w:rsidR="00F864CF">
        <w:t xml:space="preserve"> and its hybrid genera</w:t>
      </w:r>
      <w:r w:rsidR="00F864CF">
        <w:rPr>
          <w:b/>
        </w:rPr>
        <w:t xml:space="preserve">; write 5 sample descriptions </w:t>
      </w:r>
      <w:r w:rsidR="00F864CF">
        <w:t>that include flower quality and culture awards.</w:t>
      </w:r>
    </w:p>
    <w:p w14:paraId="69C830B4" w14:textId="77777777" w:rsidR="00D12885" w:rsidRDefault="00D12885" w:rsidP="00D12885">
      <w:pPr>
        <w:rPr>
          <w:b/>
        </w:rPr>
      </w:pPr>
    </w:p>
    <w:p w14:paraId="40015AE8" w14:textId="77777777" w:rsidR="00080C8B" w:rsidRDefault="00080C8B" w:rsidP="00D12885">
      <w:r>
        <w:rPr>
          <w:sz w:val="40"/>
          <w:szCs w:val="40"/>
        </w:rPr>
        <w:t xml:space="preserve">June </w:t>
      </w:r>
      <w:r w:rsidR="005856A5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="005856A5">
        <w:t xml:space="preserve">Presentation by </w:t>
      </w:r>
      <w:r w:rsidR="00F864CF">
        <w:t xml:space="preserve">up to 3 </w:t>
      </w:r>
      <w:r w:rsidR="005856A5">
        <w:t>student</w:t>
      </w:r>
      <w:r w:rsidR="00FE79A1">
        <w:t xml:space="preserve">s </w:t>
      </w:r>
      <w:r w:rsidR="005856A5">
        <w:t>on one building block species. Let Training Coordinator know which species you choose.  Have handouts</w:t>
      </w:r>
      <w:r w:rsidR="00FE79A1">
        <w:t>.</w:t>
      </w:r>
      <w:r w:rsidR="005856A5">
        <w:t xml:space="preserve">  Semi-annual Business Meeting.</w:t>
      </w:r>
    </w:p>
    <w:p w14:paraId="6FD56037" w14:textId="152DF292" w:rsidR="00CA1C2A" w:rsidRDefault="00CA1C2A" w:rsidP="00D12885">
      <w:pPr>
        <w:rPr>
          <w:b/>
          <w:bCs/>
          <w:color w:val="984806" w:themeColor="accent6" w:themeShade="80"/>
          <w:sz w:val="32"/>
          <w:szCs w:val="32"/>
        </w:rPr>
      </w:pPr>
      <w:r w:rsidRPr="00CA1C2A">
        <w:rPr>
          <w:b/>
          <w:bCs/>
          <w:color w:val="984806" w:themeColor="accent6" w:themeShade="80"/>
          <w:sz w:val="32"/>
          <w:szCs w:val="32"/>
        </w:rPr>
        <w:t>Webinar: The Story of White Cattleyas 7/11/19</w:t>
      </w:r>
    </w:p>
    <w:p w14:paraId="3A36128C" w14:textId="6F249DAB" w:rsidR="00EF4083" w:rsidRPr="00CA1C2A" w:rsidRDefault="00EF4083" w:rsidP="00D12885">
      <w:pPr>
        <w:rPr>
          <w:b/>
          <w:bCs/>
          <w:color w:val="984806" w:themeColor="accent6" w:themeShade="80"/>
          <w:sz w:val="32"/>
          <w:szCs w:val="32"/>
        </w:rPr>
      </w:pPr>
      <w:r>
        <w:rPr>
          <w:b/>
          <w:bCs/>
          <w:color w:val="984806" w:themeColor="accent6" w:themeShade="80"/>
          <w:sz w:val="32"/>
          <w:szCs w:val="32"/>
        </w:rPr>
        <w:t>Webinar: Green with Envy 5/8/18</w:t>
      </w:r>
    </w:p>
    <w:p w14:paraId="0F09573E" w14:textId="77777777" w:rsidR="000930F2" w:rsidRDefault="000930F2" w:rsidP="000930F2">
      <w:pPr>
        <w:rPr>
          <w:b/>
        </w:rPr>
      </w:pPr>
      <w:r w:rsidRPr="001E2D82">
        <w:t>Homework due in Ju</w:t>
      </w:r>
      <w:r>
        <w:t>ly</w:t>
      </w:r>
      <w:r>
        <w:rPr>
          <w:b/>
        </w:rPr>
        <w:t>: Continue work on Cattleya.</w:t>
      </w:r>
    </w:p>
    <w:p w14:paraId="74649AA5" w14:textId="77777777" w:rsidR="000930F2" w:rsidRDefault="000930F2" w:rsidP="000930F2">
      <w:pPr>
        <w:rPr>
          <w:b/>
        </w:rPr>
      </w:pPr>
      <w:r>
        <w:rPr>
          <w:b/>
        </w:rPr>
        <w:t xml:space="preserve">Review </w:t>
      </w:r>
      <w:r w:rsidRPr="002A65B2">
        <w:t>award descriptions</w:t>
      </w:r>
      <w:r>
        <w:rPr>
          <w:b/>
        </w:rPr>
        <w:t xml:space="preserve"> </w:t>
      </w:r>
      <w:r w:rsidRPr="002A65B2">
        <w:t>of</w:t>
      </w:r>
      <w:r>
        <w:rPr>
          <w:b/>
        </w:rPr>
        <w:t xml:space="preserve"> </w:t>
      </w:r>
      <w:r>
        <w:t>Cattleya and its hybrid genera</w:t>
      </w:r>
      <w:r>
        <w:rPr>
          <w:b/>
        </w:rPr>
        <w:t xml:space="preserve">; write 5 sample descriptions </w:t>
      </w:r>
      <w:r>
        <w:t>that include flower quality and culture awards.</w:t>
      </w:r>
    </w:p>
    <w:p w14:paraId="528DA3D3" w14:textId="44B318F9" w:rsidR="00B45CFF" w:rsidRDefault="0039429B" w:rsidP="0039429B">
      <w:r>
        <w:rPr>
          <w:sz w:val="40"/>
          <w:szCs w:val="40"/>
        </w:rPr>
        <w:t>July</w:t>
      </w:r>
      <w:r>
        <w:t xml:space="preserve"> –.  </w:t>
      </w:r>
      <w:r w:rsidR="00DA2936">
        <w:t>Presentation</w:t>
      </w:r>
      <w:r w:rsidR="00BE4051">
        <w:t xml:space="preserve"> Reaching for Blue in the Cattleya </w:t>
      </w:r>
      <w:proofErr w:type="gramStart"/>
      <w:r w:rsidR="00BE4051">
        <w:t>Alliance(</w:t>
      </w:r>
      <w:proofErr w:type="gramEnd"/>
      <w:r w:rsidR="00BE4051">
        <w:t>TC)</w:t>
      </w:r>
      <w:r w:rsidR="000930F2">
        <w:t xml:space="preserve">  Quiz #1 on the Cattleya Alliance</w:t>
      </w:r>
    </w:p>
    <w:p w14:paraId="1B8B5F55" w14:textId="46BD22C7" w:rsidR="00EF4083" w:rsidRPr="00EF4083" w:rsidRDefault="00EF4083" w:rsidP="0039429B">
      <w:pPr>
        <w:rPr>
          <w:b/>
          <w:bCs/>
          <w:color w:val="984806" w:themeColor="accent6" w:themeShade="80"/>
          <w:sz w:val="32"/>
          <w:szCs w:val="32"/>
        </w:rPr>
      </w:pPr>
      <w:r w:rsidRPr="00EF4083">
        <w:rPr>
          <w:b/>
          <w:bCs/>
          <w:color w:val="984806" w:themeColor="accent6" w:themeShade="80"/>
          <w:sz w:val="32"/>
          <w:szCs w:val="32"/>
        </w:rPr>
        <w:t>Webinar: Cattleya guttata 2/21/18</w:t>
      </w:r>
    </w:p>
    <w:p w14:paraId="1ED2C779" w14:textId="77777777" w:rsidR="00492011" w:rsidRDefault="00DA2936" w:rsidP="00492011">
      <w:pPr>
        <w:rPr>
          <w:b/>
        </w:rPr>
      </w:pPr>
      <w:r>
        <w:t xml:space="preserve">Homework due in August:  </w:t>
      </w:r>
      <w:r w:rsidR="00492011">
        <w:rPr>
          <w:b/>
        </w:rPr>
        <w:t>Continue work on Cattleya.</w:t>
      </w:r>
    </w:p>
    <w:p w14:paraId="173B1D10" w14:textId="77777777" w:rsidR="00492011" w:rsidRDefault="00492011" w:rsidP="00492011">
      <w:pPr>
        <w:rPr>
          <w:b/>
        </w:rPr>
      </w:pPr>
      <w:r>
        <w:rPr>
          <w:b/>
        </w:rPr>
        <w:t xml:space="preserve">Review </w:t>
      </w:r>
      <w:r w:rsidRPr="002A65B2">
        <w:t>award descriptions</w:t>
      </w:r>
      <w:r>
        <w:rPr>
          <w:b/>
        </w:rPr>
        <w:t xml:space="preserve"> </w:t>
      </w:r>
      <w:r w:rsidRPr="002A65B2">
        <w:t>of</w:t>
      </w:r>
      <w:r>
        <w:rPr>
          <w:b/>
        </w:rPr>
        <w:t xml:space="preserve"> </w:t>
      </w:r>
      <w:r>
        <w:t>Cattleya and its hybrid genera</w:t>
      </w:r>
      <w:r>
        <w:rPr>
          <w:b/>
        </w:rPr>
        <w:t xml:space="preserve">; write 5 sample descriptions </w:t>
      </w:r>
      <w:r>
        <w:t>that include flower quality and culture awards.</w:t>
      </w:r>
    </w:p>
    <w:p w14:paraId="51D6B9D1" w14:textId="77777777" w:rsidR="0039429B" w:rsidRDefault="0039429B" w:rsidP="00492011">
      <w:r>
        <w:rPr>
          <w:sz w:val="40"/>
          <w:szCs w:val="40"/>
        </w:rPr>
        <w:t>August</w:t>
      </w:r>
      <w:r w:rsidR="00274AD1">
        <w:t xml:space="preserve"> Presentation on Color form nomenclature in Cattleyas (DC)</w:t>
      </w:r>
    </w:p>
    <w:p w14:paraId="35A359F3" w14:textId="77777777" w:rsidR="00492011" w:rsidRDefault="0050537B" w:rsidP="00492011">
      <w:pPr>
        <w:rPr>
          <w:b/>
        </w:rPr>
      </w:pPr>
      <w:r>
        <w:t xml:space="preserve">Homework due in </w:t>
      </w:r>
      <w:r w:rsidR="00C92733">
        <w:t>September</w:t>
      </w:r>
      <w:r w:rsidR="00492011">
        <w:rPr>
          <w:b/>
        </w:rPr>
        <w:t>: Continue work on Cattleya.</w:t>
      </w:r>
    </w:p>
    <w:p w14:paraId="56BE7CA4" w14:textId="77777777" w:rsidR="0089367C" w:rsidRDefault="0089367C" w:rsidP="0089367C">
      <w:pPr>
        <w:rPr>
          <w:b/>
        </w:rPr>
      </w:pPr>
      <w:proofErr w:type="spellStart"/>
      <w:r>
        <w:t>Probies</w:t>
      </w:r>
      <w:proofErr w:type="spellEnd"/>
      <w:r>
        <w:t>: Discuss the purpose and composition of the group “Mini</w:t>
      </w:r>
      <w:r w:rsidR="00B90900">
        <w:t>-</w:t>
      </w:r>
      <w:r>
        <w:t>Catts”.  What species are generally used to produce such things?  Are there breeding lines, if so, what are they?</w:t>
      </w:r>
    </w:p>
    <w:p w14:paraId="64C096B6" w14:textId="77777777" w:rsidR="00492011" w:rsidRDefault="00492011" w:rsidP="00492011">
      <w:r>
        <w:rPr>
          <w:b/>
        </w:rPr>
        <w:t xml:space="preserve">Review </w:t>
      </w:r>
      <w:r w:rsidRPr="002A65B2">
        <w:t>award descriptions</w:t>
      </w:r>
      <w:r>
        <w:rPr>
          <w:b/>
        </w:rPr>
        <w:t xml:space="preserve"> </w:t>
      </w:r>
      <w:r w:rsidRPr="002A65B2">
        <w:t>of</w:t>
      </w:r>
      <w:r>
        <w:rPr>
          <w:b/>
        </w:rPr>
        <w:t xml:space="preserve"> </w:t>
      </w:r>
      <w:r>
        <w:t>Cattleya and its hybrid genera</w:t>
      </w:r>
      <w:r>
        <w:rPr>
          <w:b/>
        </w:rPr>
        <w:t xml:space="preserve">; write 5 sample descriptions </w:t>
      </w:r>
      <w:r>
        <w:t>that include flower quality and culture awards.</w:t>
      </w:r>
    </w:p>
    <w:p w14:paraId="43B01063" w14:textId="77777777" w:rsidR="008D4BBA" w:rsidRDefault="008D4BBA" w:rsidP="00492011"/>
    <w:p w14:paraId="1FC284B6" w14:textId="77777777" w:rsidR="008D4BBA" w:rsidRDefault="008D4BBA" w:rsidP="00492011">
      <w:pPr>
        <w:rPr>
          <w:b/>
        </w:rPr>
      </w:pPr>
    </w:p>
    <w:p w14:paraId="4B62BCFA" w14:textId="77777777" w:rsidR="0039429B" w:rsidRDefault="0039429B" w:rsidP="0039429B">
      <w:r>
        <w:rPr>
          <w:sz w:val="40"/>
          <w:szCs w:val="40"/>
        </w:rPr>
        <w:lastRenderedPageBreak/>
        <w:t>September</w:t>
      </w:r>
      <w:r>
        <w:t xml:space="preserve"> –</w:t>
      </w:r>
      <w:r w:rsidR="003357E8">
        <w:t xml:space="preserve"> </w:t>
      </w:r>
      <w:r w:rsidR="00BD01AB">
        <w:t>Descriptions, New and Review. (</w:t>
      </w:r>
      <w:r w:rsidR="00AB3242">
        <w:t>an accredited judge</w:t>
      </w:r>
      <w:r w:rsidR="00BD01AB">
        <w:t>)</w:t>
      </w:r>
    </w:p>
    <w:p w14:paraId="25F89C23" w14:textId="77777777" w:rsidR="00492011" w:rsidRDefault="00A71554" w:rsidP="00492011">
      <w:pPr>
        <w:rPr>
          <w:b/>
        </w:rPr>
      </w:pPr>
      <w:r>
        <w:t>Homework due in October</w:t>
      </w:r>
      <w:r w:rsidR="0050537B">
        <w:t>:</w:t>
      </w:r>
      <w:r w:rsidR="00694CF0">
        <w:t xml:space="preserve">  </w:t>
      </w:r>
      <w:r w:rsidR="00492011">
        <w:rPr>
          <w:b/>
        </w:rPr>
        <w:t>Continue work on Cattleya.</w:t>
      </w:r>
    </w:p>
    <w:p w14:paraId="4D8AB1F9" w14:textId="77777777" w:rsidR="00492011" w:rsidRDefault="00492011" w:rsidP="00492011">
      <w:pPr>
        <w:rPr>
          <w:b/>
        </w:rPr>
      </w:pPr>
      <w:r>
        <w:rPr>
          <w:b/>
        </w:rPr>
        <w:t xml:space="preserve">Review </w:t>
      </w:r>
      <w:r w:rsidRPr="002A65B2">
        <w:t>award descriptions</w:t>
      </w:r>
      <w:r>
        <w:rPr>
          <w:b/>
        </w:rPr>
        <w:t xml:space="preserve"> </w:t>
      </w:r>
      <w:r w:rsidRPr="002A65B2">
        <w:t>of</w:t>
      </w:r>
      <w:r>
        <w:rPr>
          <w:b/>
        </w:rPr>
        <w:t xml:space="preserve"> </w:t>
      </w:r>
      <w:r>
        <w:t>Cattleya and its hybrid genera</w:t>
      </w:r>
      <w:r>
        <w:rPr>
          <w:b/>
        </w:rPr>
        <w:t xml:space="preserve">; write 5 sample descriptions </w:t>
      </w:r>
      <w:r>
        <w:t>that include flower quality and culture awards.</w:t>
      </w:r>
    </w:p>
    <w:p w14:paraId="5CDA6D54" w14:textId="77777777" w:rsidR="0039429B" w:rsidRDefault="0039429B" w:rsidP="0039429B">
      <w:r>
        <w:rPr>
          <w:sz w:val="40"/>
          <w:szCs w:val="40"/>
        </w:rPr>
        <w:t>October</w:t>
      </w:r>
      <w:r w:rsidR="003357E8">
        <w:t xml:space="preserve"> – </w:t>
      </w:r>
      <w:r w:rsidR="00274AD1">
        <w:t>Presentation on Judging</w:t>
      </w:r>
      <w:r w:rsidR="00274AD1" w:rsidRPr="00274AD1">
        <w:rPr>
          <w:color w:val="000000"/>
          <w:shd w:val="clear" w:color="auto" w:fill="FFFFFF"/>
        </w:rPr>
        <w:t xml:space="preserve"> </w:t>
      </w:r>
      <w:r w:rsidR="00B11229">
        <w:rPr>
          <w:color w:val="000000"/>
          <w:shd w:val="clear" w:color="auto" w:fill="FFFFFF"/>
        </w:rPr>
        <w:t>non-</w:t>
      </w:r>
      <w:r w:rsidR="00274AD1">
        <w:rPr>
          <w:color w:val="000000"/>
          <w:shd w:val="clear" w:color="auto" w:fill="FFFFFF"/>
        </w:rPr>
        <w:t>standard color unifoliate Cattleyas.</w:t>
      </w:r>
      <w:r w:rsidR="00021F5C">
        <w:rPr>
          <w:color w:val="000000"/>
          <w:shd w:val="clear" w:color="auto" w:fill="FFFFFF"/>
        </w:rPr>
        <w:t xml:space="preserve"> </w:t>
      </w:r>
      <w:r w:rsidR="00274AD1">
        <w:rPr>
          <w:color w:val="000000"/>
          <w:shd w:val="clear" w:color="auto" w:fill="FFFFFF"/>
        </w:rPr>
        <w:t>(DC)</w:t>
      </w:r>
    </w:p>
    <w:p w14:paraId="42A1217B" w14:textId="77777777" w:rsidR="00492011" w:rsidRDefault="003357E8" w:rsidP="00492011">
      <w:pPr>
        <w:rPr>
          <w:b/>
        </w:rPr>
      </w:pPr>
      <w:r>
        <w:t>Homework due in November</w:t>
      </w:r>
      <w:r w:rsidR="00492011">
        <w:rPr>
          <w:b/>
        </w:rPr>
        <w:t>: Continue work on Cattleya.</w:t>
      </w:r>
    </w:p>
    <w:p w14:paraId="3A8E5017" w14:textId="77777777" w:rsidR="00492011" w:rsidRDefault="00492011" w:rsidP="00492011">
      <w:pPr>
        <w:rPr>
          <w:b/>
        </w:rPr>
      </w:pPr>
      <w:r>
        <w:rPr>
          <w:b/>
        </w:rPr>
        <w:t xml:space="preserve">Review </w:t>
      </w:r>
      <w:r w:rsidRPr="002A65B2">
        <w:t>award descriptions</w:t>
      </w:r>
      <w:r>
        <w:rPr>
          <w:b/>
        </w:rPr>
        <w:t xml:space="preserve"> </w:t>
      </w:r>
      <w:r w:rsidRPr="002A65B2">
        <w:t>of</w:t>
      </w:r>
      <w:r>
        <w:rPr>
          <w:b/>
        </w:rPr>
        <w:t xml:space="preserve"> </w:t>
      </w:r>
      <w:r>
        <w:t>Cattleya and its hybrid genera</w:t>
      </w:r>
      <w:r>
        <w:rPr>
          <w:b/>
        </w:rPr>
        <w:t xml:space="preserve">; write 5 sample descriptions </w:t>
      </w:r>
      <w:r>
        <w:t>that include flower quality and culture awards.</w:t>
      </w:r>
    </w:p>
    <w:p w14:paraId="00A3451F" w14:textId="77777777" w:rsidR="005B418C" w:rsidRDefault="005B418C" w:rsidP="00492011"/>
    <w:p w14:paraId="129F63AC" w14:textId="71C06A40" w:rsidR="0039429B" w:rsidRDefault="0039429B" w:rsidP="0039429B">
      <w:r>
        <w:rPr>
          <w:sz w:val="40"/>
          <w:szCs w:val="40"/>
        </w:rPr>
        <w:t>November</w:t>
      </w:r>
      <w:r w:rsidR="006F35E6" w:rsidRPr="006F35E6">
        <w:t xml:space="preserve"> </w:t>
      </w:r>
      <w:r w:rsidR="009B3246">
        <w:t>–</w:t>
      </w:r>
      <w:r w:rsidR="00B45CFF" w:rsidRPr="00B45CFF">
        <w:t xml:space="preserve"> </w:t>
      </w:r>
      <w:r w:rsidR="00B45CFF">
        <w:t>Presentation</w:t>
      </w:r>
      <w:r w:rsidR="008D4BBA">
        <w:t xml:space="preserve"> </w:t>
      </w:r>
      <w:r w:rsidR="0039293B">
        <w:t>on miniature class in our SWROGA show schedule. (EQ)</w:t>
      </w:r>
    </w:p>
    <w:p w14:paraId="07BF73D0" w14:textId="77777777" w:rsidR="00F5387E" w:rsidRDefault="000F7CAE" w:rsidP="009F6540">
      <w:r>
        <w:t xml:space="preserve">Homework due in December: </w:t>
      </w:r>
      <w:r w:rsidR="007335FA">
        <w:rPr>
          <w:b/>
        </w:rPr>
        <w:t>Continue work on Cattleya</w:t>
      </w:r>
      <w:r w:rsidR="00D27077">
        <w:rPr>
          <w:b/>
        </w:rPr>
        <w:t xml:space="preserve"> if not finished</w:t>
      </w:r>
      <w:r w:rsidR="007335FA">
        <w:rPr>
          <w:b/>
        </w:rPr>
        <w:t xml:space="preserve">.  </w:t>
      </w:r>
      <w:r w:rsidR="009F6540" w:rsidRPr="007335FA">
        <w:rPr>
          <w:b/>
        </w:rPr>
        <w:t>Write a report</w:t>
      </w:r>
      <w:r w:rsidR="009F6540">
        <w:t xml:space="preserve"> </w:t>
      </w:r>
      <w:r w:rsidR="004E666D">
        <w:t>answering the following questions:</w:t>
      </w:r>
    </w:p>
    <w:p w14:paraId="56CAA5A0" w14:textId="77777777" w:rsidR="004E666D" w:rsidRDefault="004E666D" w:rsidP="004E666D">
      <w:pPr>
        <w:pStyle w:val="ListParagraph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4E666D">
        <w:rPr>
          <w:rFonts w:cstheme="minorHAnsi"/>
          <w:shd w:val="clear" w:color="auto" w:fill="FFFFFF"/>
        </w:rPr>
        <w:t>What is the difference between</w:t>
      </w:r>
      <w:r>
        <w:rPr>
          <w:rFonts w:cstheme="minorHAnsi"/>
          <w:shd w:val="clear" w:color="auto" w:fill="FFFFFF"/>
        </w:rPr>
        <w:t>:</w:t>
      </w:r>
    </w:p>
    <w:p w14:paraId="3740D004" w14:textId="77777777" w:rsidR="004E666D" w:rsidRDefault="004E666D" w:rsidP="004E666D">
      <w:pPr>
        <w:pStyle w:val="ListParagraph"/>
        <w:ind w:left="360"/>
        <w:rPr>
          <w:rFonts w:cstheme="minorHAnsi"/>
          <w:shd w:val="clear" w:color="auto" w:fill="FFFFFF"/>
        </w:rPr>
      </w:pPr>
      <w:r w:rsidRPr="004E666D">
        <w:rPr>
          <w:rFonts w:cstheme="minorHAnsi"/>
          <w:shd w:val="clear" w:color="auto" w:fill="FFFFFF"/>
        </w:rPr>
        <w:t>a) Meristem and mericlone</w:t>
      </w:r>
    </w:p>
    <w:p w14:paraId="4C79065D" w14:textId="77777777" w:rsidR="004E666D" w:rsidRDefault="004E666D" w:rsidP="004E666D">
      <w:pPr>
        <w:pStyle w:val="ListParagraph"/>
        <w:ind w:left="360"/>
        <w:rPr>
          <w:rFonts w:cstheme="minorHAnsi"/>
          <w:shd w:val="clear" w:color="auto" w:fill="FFFFFF"/>
        </w:rPr>
      </w:pPr>
      <w:r w:rsidRPr="004E666D">
        <w:rPr>
          <w:rFonts w:cstheme="minorHAnsi"/>
          <w:shd w:val="clear" w:color="auto" w:fill="FFFFFF"/>
        </w:rPr>
        <w:t>b) Variety, cultivar and clone</w:t>
      </w:r>
    </w:p>
    <w:p w14:paraId="59F6009D" w14:textId="77777777" w:rsidR="004E666D" w:rsidRDefault="004E666D" w:rsidP="004E666D">
      <w:pPr>
        <w:pStyle w:val="ListParagraph"/>
        <w:ind w:left="360"/>
        <w:rPr>
          <w:rFonts w:cstheme="minorHAnsi"/>
          <w:shd w:val="clear" w:color="auto" w:fill="FFFFFF"/>
        </w:rPr>
      </w:pPr>
      <w:r w:rsidRPr="004E666D">
        <w:rPr>
          <w:rFonts w:cstheme="minorHAnsi"/>
          <w:shd w:val="clear" w:color="auto" w:fill="FFFFFF"/>
        </w:rPr>
        <w:t>c) Species and specie</w:t>
      </w:r>
    </w:p>
    <w:p w14:paraId="4D827747" w14:textId="77777777" w:rsidR="004E666D" w:rsidRDefault="004E666D" w:rsidP="004E666D">
      <w:pPr>
        <w:pStyle w:val="ListParagraph"/>
        <w:ind w:left="360"/>
        <w:rPr>
          <w:rFonts w:cstheme="minorHAnsi"/>
          <w:shd w:val="clear" w:color="auto" w:fill="FFFFFF"/>
        </w:rPr>
      </w:pPr>
      <w:r w:rsidRPr="004E666D">
        <w:rPr>
          <w:rFonts w:cstheme="minorHAnsi"/>
          <w:shd w:val="clear" w:color="auto" w:fill="FFFFFF"/>
        </w:rPr>
        <w:t>d) Genus and genera</w:t>
      </w:r>
    </w:p>
    <w:p w14:paraId="2126BC61" w14:textId="77777777" w:rsidR="004E666D" w:rsidRDefault="004E666D" w:rsidP="004E666D">
      <w:pPr>
        <w:pStyle w:val="ListParagraph"/>
        <w:ind w:left="0"/>
        <w:rPr>
          <w:rFonts w:cstheme="minorHAnsi"/>
          <w:shd w:val="clear" w:color="auto" w:fill="FFFFFF"/>
        </w:rPr>
      </w:pPr>
      <w:r w:rsidRPr="004E666D">
        <w:rPr>
          <w:rFonts w:cstheme="minorHAnsi"/>
          <w:shd w:val="clear" w:color="auto" w:fill="FFFFFF"/>
        </w:rPr>
        <w:t xml:space="preserve">2) When researching a </w:t>
      </w:r>
      <w:proofErr w:type="spellStart"/>
      <w:r w:rsidRPr="004E666D">
        <w:rPr>
          <w:rFonts w:cstheme="minorHAnsi"/>
          <w:shd w:val="clear" w:color="auto" w:fill="FFFFFF"/>
        </w:rPr>
        <w:t>grex</w:t>
      </w:r>
      <w:proofErr w:type="spellEnd"/>
      <w:r w:rsidRPr="004E666D">
        <w:rPr>
          <w:rFonts w:cstheme="minorHAnsi"/>
          <w:shd w:val="clear" w:color="auto" w:fill="FFFFFF"/>
        </w:rPr>
        <w:t xml:space="preserve"> is there any way to discern which parent was the pod (female) parent?</w:t>
      </w:r>
    </w:p>
    <w:p w14:paraId="6615AA0E" w14:textId="77777777" w:rsidR="004E666D" w:rsidRDefault="004E666D" w:rsidP="004E666D">
      <w:pPr>
        <w:pStyle w:val="ListParagraph"/>
        <w:ind w:left="0"/>
        <w:rPr>
          <w:rFonts w:cstheme="minorHAnsi"/>
          <w:shd w:val="clear" w:color="auto" w:fill="FFFFFF"/>
        </w:rPr>
      </w:pPr>
      <w:r w:rsidRPr="004E666D">
        <w:rPr>
          <w:rFonts w:cstheme="minorHAnsi"/>
          <w:shd w:val="clear" w:color="auto" w:fill="FFFFFF"/>
        </w:rPr>
        <w:t xml:space="preserve">3) T or F: The plants resulting from a cross of </w:t>
      </w:r>
      <w:proofErr w:type="spellStart"/>
      <w:r w:rsidRPr="004E666D">
        <w:rPr>
          <w:rFonts w:cstheme="minorHAnsi"/>
          <w:shd w:val="clear" w:color="auto" w:fill="FFFFFF"/>
        </w:rPr>
        <w:t>Blc</w:t>
      </w:r>
      <w:proofErr w:type="spellEnd"/>
      <w:r w:rsidRPr="004E666D">
        <w:rPr>
          <w:rFonts w:cstheme="minorHAnsi"/>
          <w:shd w:val="clear" w:color="auto" w:fill="FFFFFF"/>
        </w:rPr>
        <w:t xml:space="preserve">. </w:t>
      </w:r>
      <w:proofErr w:type="spellStart"/>
      <w:r w:rsidRPr="004E666D">
        <w:rPr>
          <w:rFonts w:cstheme="minorHAnsi"/>
          <w:shd w:val="clear" w:color="auto" w:fill="FFFFFF"/>
        </w:rPr>
        <w:t>Malworth</w:t>
      </w:r>
      <w:proofErr w:type="spellEnd"/>
      <w:r w:rsidRPr="004E666D">
        <w:rPr>
          <w:rFonts w:cstheme="minorHAnsi"/>
          <w:shd w:val="clear" w:color="auto" w:fill="FFFFFF"/>
        </w:rPr>
        <w:t xml:space="preserve"> '</w:t>
      </w:r>
      <w:proofErr w:type="spellStart"/>
      <w:r w:rsidRPr="004E666D">
        <w:rPr>
          <w:rFonts w:cstheme="minorHAnsi"/>
          <w:shd w:val="clear" w:color="auto" w:fill="FFFFFF"/>
        </w:rPr>
        <w:t>Orchidglade</w:t>
      </w:r>
      <w:proofErr w:type="spellEnd"/>
      <w:r w:rsidRPr="004E666D">
        <w:rPr>
          <w:rFonts w:cstheme="minorHAnsi"/>
          <w:shd w:val="clear" w:color="auto" w:fill="FFFFFF"/>
        </w:rPr>
        <w:t>' FCC/AOS x self will carry the same cultivar name '</w:t>
      </w:r>
      <w:proofErr w:type="spellStart"/>
      <w:r w:rsidRPr="004E666D">
        <w:rPr>
          <w:rFonts w:cstheme="minorHAnsi"/>
          <w:shd w:val="clear" w:color="auto" w:fill="FFFFFF"/>
        </w:rPr>
        <w:t>Orchidglade</w:t>
      </w:r>
      <w:proofErr w:type="spellEnd"/>
      <w:r w:rsidRPr="004E666D">
        <w:rPr>
          <w:rFonts w:cstheme="minorHAnsi"/>
          <w:shd w:val="clear" w:color="auto" w:fill="FFFFFF"/>
        </w:rPr>
        <w:t>'.</w:t>
      </w:r>
    </w:p>
    <w:p w14:paraId="6829CC9A" w14:textId="77777777" w:rsidR="004E666D" w:rsidRDefault="004E666D" w:rsidP="004E666D">
      <w:pPr>
        <w:pStyle w:val="ListParagraph"/>
        <w:ind w:left="0"/>
        <w:rPr>
          <w:rFonts w:cstheme="minorHAnsi"/>
          <w:shd w:val="clear" w:color="auto" w:fill="FFFFFF"/>
        </w:rPr>
      </w:pPr>
      <w:r w:rsidRPr="004E666D">
        <w:rPr>
          <w:rFonts w:cstheme="minorHAnsi"/>
          <w:shd w:val="clear" w:color="auto" w:fill="FFFFFF"/>
        </w:rPr>
        <w:t xml:space="preserve">4) T or F: The plants resulting from a cross of two separate plants of </w:t>
      </w:r>
      <w:proofErr w:type="spellStart"/>
      <w:r w:rsidRPr="004E666D">
        <w:rPr>
          <w:rFonts w:cstheme="minorHAnsi"/>
          <w:shd w:val="clear" w:color="auto" w:fill="FFFFFF"/>
        </w:rPr>
        <w:t>Blc</w:t>
      </w:r>
      <w:proofErr w:type="spellEnd"/>
      <w:r w:rsidRPr="004E666D">
        <w:rPr>
          <w:rFonts w:cstheme="minorHAnsi"/>
          <w:shd w:val="clear" w:color="auto" w:fill="FFFFFF"/>
        </w:rPr>
        <w:t xml:space="preserve">. </w:t>
      </w:r>
      <w:proofErr w:type="spellStart"/>
      <w:r w:rsidRPr="004E666D">
        <w:rPr>
          <w:rFonts w:cstheme="minorHAnsi"/>
          <w:shd w:val="clear" w:color="auto" w:fill="FFFFFF"/>
        </w:rPr>
        <w:t>Malworth</w:t>
      </w:r>
      <w:proofErr w:type="spellEnd"/>
      <w:r w:rsidRPr="004E666D">
        <w:rPr>
          <w:rFonts w:cstheme="minorHAnsi"/>
          <w:shd w:val="clear" w:color="auto" w:fill="FFFFFF"/>
        </w:rPr>
        <w:t xml:space="preserve"> '</w:t>
      </w:r>
      <w:proofErr w:type="spellStart"/>
      <w:r w:rsidRPr="004E666D">
        <w:rPr>
          <w:rFonts w:cstheme="minorHAnsi"/>
          <w:shd w:val="clear" w:color="auto" w:fill="FFFFFF"/>
        </w:rPr>
        <w:t>Orchidglade</w:t>
      </w:r>
      <w:proofErr w:type="spellEnd"/>
      <w:r w:rsidRPr="004E666D">
        <w:rPr>
          <w:rFonts w:cstheme="minorHAnsi"/>
          <w:shd w:val="clear" w:color="auto" w:fill="FFFFFF"/>
        </w:rPr>
        <w:t>' FCC/AOS will carry the same cultivar name '</w:t>
      </w:r>
      <w:proofErr w:type="spellStart"/>
      <w:r w:rsidRPr="004E666D">
        <w:rPr>
          <w:rFonts w:cstheme="minorHAnsi"/>
          <w:shd w:val="clear" w:color="auto" w:fill="FFFFFF"/>
        </w:rPr>
        <w:t>Orchidglade</w:t>
      </w:r>
      <w:proofErr w:type="spellEnd"/>
      <w:r w:rsidRPr="004E666D">
        <w:rPr>
          <w:rFonts w:cstheme="minorHAnsi"/>
          <w:shd w:val="clear" w:color="auto" w:fill="FFFFFF"/>
        </w:rPr>
        <w:t>'.</w:t>
      </w:r>
    </w:p>
    <w:p w14:paraId="269B10E8" w14:textId="77777777" w:rsidR="004E666D" w:rsidRDefault="004E666D" w:rsidP="004E666D">
      <w:pPr>
        <w:pStyle w:val="ListParagraph"/>
        <w:ind w:left="0"/>
        <w:rPr>
          <w:rFonts w:cstheme="minorHAnsi"/>
          <w:shd w:val="clear" w:color="auto" w:fill="FFFFFF"/>
        </w:rPr>
      </w:pPr>
      <w:r w:rsidRPr="004E666D">
        <w:rPr>
          <w:rFonts w:cstheme="minorHAnsi"/>
          <w:shd w:val="clear" w:color="auto" w:fill="FFFFFF"/>
        </w:rPr>
        <w:t>5) Distinct mutations are sometimes produced from a mericlone. Under what conditions may they be considered new cultivars? May they carry a different cultivar epithet?</w:t>
      </w:r>
    </w:p>
    <w:p w14:paraId="25E44968" w14:textId="77777777" w:rsidR="004E666D" w:rsidRDefault="004E666D" w:rsidP="004E666D">
      <w:pPr>
        <w:pStyle w:val="ListParagraph"/>
        <w:ind w:left="0"/>
        <w:rPr>
          <w:rFonts w:cstheme="minorHAnsi"/>
          <w:shd w:val="clear" w:color="auto" w:fill="FFFFFF"/>
        </w:rPr>
      </w:pPr>
      <w:r w:rsidRPr="004E666D">
        <w:rPr>
          <w:rFonts w:cstheme="minorHAnsi"/>
          <w:shd w:val="clear" w:color="auto" w:fill="FFFFFF"/>
        </w:rPr>
        <w:t>6) Are there any specific rules which must be followed in forming an artificial generic name for a man-made genus of four or more genera? If so, what are they?</w:t>
      </w:r>
    </w:p>
    <w:p w14:paraId="41E0EC4E" w14:textId="77777777" w:rsidR="004E666D" w:rsidRPr="004E666D" w:rsidRDefault="004E666D" w:rsidP="004E666D">
      <w:pPr>
        <w:pStyle w:val="ListParagraph"/>
        <w:ind w:left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7) What is a keiki?  List three genera that produce them.</w:t>
      </w:r>
    </w:p>
    <w:p w14:paraId="6CD637C9" w14:textId="77777777" w:rsidR="00C30412" w:rsidRPr="00051F4B" w:rsidRDefault="00C30412" w:rsidP="000F7CAE"/>
    <w:p w14:paraId="712716D9" w14:textId="77777777" w:rsidR="000F04EA" w:rsidRDefault="000F04EA" w:rsidP="000F04EA">
      <w:pPr>
        <w:rPr>
          <w:b/>
        </w:rPr>
      </w:pPr>
      <w:r w:rsidRPr="007335FA">
        <w:t xml:space="preserve">Write 5 award descriptions for a variety of awards associated with </w:t>
      </w:r>
      <w:r w:rsidR="00DC3EF2" w:rsidRPr="007335FA">
        <w:t>the Cattleya Alliance</w:t>
      </w:r>
      <w:r w:rsidR="00DC3EF2">
        <w:rPr>
          <w:b/>
        </w:rPr>
        <w:t>.</w:t>
      </w:r>
    </w:p>
    <w:p w14:paraId="03A4745A" w14:textId="77777777" w:rsidR="0039429B" w:rsidRDefault="0039429B" w:rsidP="0039429B">
      <w:r>
        <w:rPr>
          <w:sz w:val="40"/>
          <w:szCs w:val="40"/>
        </w:rPr>
        <w:t>December</w:t>
      </w:r>
      <w:r>
        <w:t xml:space="preserve"> – </w:t>
      </w:r>
      <w:r w:rsidR="00675CCA">
        <w:t xml:space="preserve">Presentations (with handouts) from </w:t>
      </w:r>
      <w:r w:rsidR="00554EB2">
        <w:t xml:space="preserve">up to 3 </w:t>
      </w:r>
      <w:r w:rsidR="00675CCA">
        <w:t xml:space="preserve">students about a subject associated with </w:t>
      </w:r>
      <w:r w:rsidR="00DC3EF2">
        <w:t>Cattleya Alliance</w:t>
      </w:r>
      <w:r>
        <w:t>.</w:t>
      </w:r>
      <w:r w:rsidR="00675CCA">
        <w:t xml:space="preserve">  Quiz over the </w:t>
      </w:r>
      <w:r w:rsidR="00DC3EF2">
        <w:t>Cattleya</w:t>
      </w:r>
      <w:r w:rsidR="009E3EBB">
        <w:t xml:space="preserve"> Alliance #2</w:t>
      </w:r>
      <w:r w:rsidR="00675CCA">
        <w:t>.</w:t>
      </w:r>
      <w:r>
        <w:t xml:space="preserve">  </w:t>
      </w:r>
      <w:r w:rsidR="00675CCA">
        <w:t>Year-end Business Meeting.</w:t>
      </w:r>
    </w:p>
    <w:p w14:paraId="57105B5D" w14:textId="77777777" w:rsidR="00C4549A" w:rsidRDefault="00675CCA" w:rsidP="00EE5250">
      <w:pPr>
        <w:rPr>
          <w:b/>
        </w:rPr>
      </w:pPr>
      <w:r>
        <w:rPr>
          <w:b/>
        </w:rPr>
        <w:t xml:space="preserve">Look for resources to Study </w:t>
      </w:r>
      <w:r w:rsidR="00DC0286">
        <w:rPr>
          <w:b/>
        </w:rPr>
        <w:t xml:space="preserve">the </w:t>
      </w:r>
      <w:r w:rsidR="00DD51A5">
        <w:rPr>
          <w:b/>
        </w:rPr>
        <w:t xml:space="preserve">Slipper </w:t>
      </w:r>
      <w:r w:rsidR="000F6077">
        <w:rPr>
          <w:b/>
        </w:rPr>
        <w:t>alliance</w:t>
      </w:r>
      <w:r>
        <w:rPr>
          <w:b/>
        </w:rPr>
        <w:t>.</w:t>
      </w:r>
    </w:p>
    <w:p w14:paraId="298DE13E" w14:textId="77777777" w:rsidR="00DC0286" w:rsidRDefault="00DC0286">
      <w:pPr>
        <w:rPr>
          <w:b/>
        </w:rPr>
      </w:pPr>
      <w:r>
        <w:rPr>
          <w:b/>
        </w:rPr>
        <w:br w:type="page"/>
      </w:r>
    </w:p>
    <w:p w14:paraId="4306D4ED" w14:textId="77777777" w:rsidR="00015F91" w:rsidRDefault="00015F91" w:rsidP="00015F91">
      <w:pPr>
        <w:jc w:val="center"/>
        <w:rPr>
          <w:b/>
          <w:u w:val="single"/>
        </w:rPr>
      </w:pPr>
      <w:r w:rsidRPr="00015F91">
        <w:rPr>
          <w:b/>
          <w:u w:val="single"/>
        </w:rPr>
        <w:lastRenderedPageBreak/>
        <w:t>List of Books that will be helpful in your Training with EMPHASIS on the Cattleya Alliance</w:t>
      </w:r>
    </w:p>
    <w:p w14:paraId="782353EC" w14:textId="77777777" w:rsidR="00015F91" w:rsidRDefault="00015F91" w:rsidP="00015F91">
      <w:pPr>
        <w:rPr>
          <w:b/>
          <w:u w:val="single"/>
        </w:rPr>
      </w:pPr>
    </w:p>
    <w:p w14:paraId="7E577E0A" w14:textId="77777777" w:rsidR="00015F91" w:rsidRDefault="00015F91" w:rsidP="00015F91">
      <w:pPr>
        <w:jc w:val="both"/>
      </w:pPr>
      <w:r>
        <w:rPr>
          <w:b/>
          <w:u w:val="single"/>
        </w:rPr>
        <w:t xml:space="preserve">The Brazilian Bifoliate Cattleyas and Their Color Varieties </w:t>
      </w:r>
      <w:r>
        <w:t>by Jack Fowlie</w:t>
      </w:r>
    </w:p>
    <w:p w14:paraId="7D8B48D4" w14:textId="77777777" w:rsidR="00015F91" w:rsidRDefault="00015F91" w:rsidP="00015F91">
      <w:pPr>
        <w:jc w:val="both"/>
      </w:pPr>
      <w:r w:rsidRPr="00684D5F">
        <w:rPr>
          <w:b/>
          <w:u w:val="single"/>
        </w:rPr>
        <w:t>The Cattleyas and Their Relatives</w:t>
      </w:r>
      <w:r>
        <w:t xml:space="preserve"> – 6 Volume set by Carl </w:t>
      </w:r>
      <w:proofErr w:type="spellStart"/>
      <w:r>
        <w:t>Withner</w:t>
      </w:r>
      <w:proofErr w:type="spellEnd"/>
    </w:p>
    <w:p w14:paraId="6375EF50" w14:textId="77777777" w:rsidR="00015F91" w:rsidRDefault="00015F91" w:rsidP="00015F91">
      <w:pPr>
        <w:jc w:val="both"/>
      </w:pPr>
      <w:r w:rsidRPr="00684D5F">
        <w:rPr>
          <w:b/>
          <w:u w:val="single"/>
        </w:rPr>
        <w:t>Monography of Venezuelan Cattleyas</w:t>
      </w:r>
      <w:r>
        <w:t xml:space="preserve"> by </w:t>
      </w:r>
      <w:proofErr w:type="spellStart"/>
      <w:r>
        <w:t>Aulise</w:t>
      </w:r>
      <w:proofErr w:type="spellEnd"/>
      <w:r>
        <w:t xml:space="preserve"> and </w:t>
      </w:r>
      <w:proofErr w:type="spellStart"/>
      <w:r>
        <w:t>Foldats</w:t>
      </w:r>
      <w:proofErr w:type="spellEnd"/>
    </w:p>
    <w:p w14:paraId="3E6ACB78" w14:textId="77777777" w:rsidR="00015F91" w:rsidRDefault="00015F91" w:rsidP="00015F91">
      <w:pPr>
        <w:jc w:val="both"/>
      </w:pPr>
      <w:r w:rsidRPr="00684D5F">
        <w:rPr>
          <w:b/>
          <w:u w:val="single"/>
        </w:rPr>
        <w:t>Cattleyas. Part 1: The Brazilian Bifoliate Cattleyas</w:t>
      </w:r>
      <w:r>
        <w:t xml:space="preserve"> by Braem</w:t>
      </w:r>
    </w:p>
    <w:p w14:paraId="220C9AA7" w14:textId="77777777" w:rsidR="00015F91" w:rsidRDefault="00015F91" w:rsidP="00015F91">
      <w:pPr>
        <w:jc w:val="both"/>
      </w:pPr>
      <w:r w:rsidRPr="00684D5F">
        <w:rPr>
          <w:b/>
          <w:u w:val="single"/>
        </w:rPr>
        <w:t>Cattleyas. Part 2: The Unifoliate Cattleyas</w:t>
      </w:r>
      <w:r>
        <w:t xml:space="preserve"> by Braem</w:t>
      </w:r>
    </w:p>
    <w:p w14:paraId="5895CD43" w14:textId="263CBCCD" w:rsidR="00015F91" w:rsidRDefault="00015F91" w:rsidP="00015F91">
      <w:pPr>
        <w:jc w:val="both"/>
      </w:pPr>
      <w:proofErr w:type="spellStart"/>
      <w:r w:rsidRPr="00684D5F">
        <w:rPr>
          <w:b/>
          <w:u w:val="single"/>
        </w:rPr>
        <w:t>Laelias</w:t>
      </w:r>
      <w:proofErr w:type="spellEnd"/>
      <w:r w:rsidRPr="00684D5F">
        <w:rPr>
          <w:b/>
          <w:u w:val="single"/>
        </w:rPr>
        <w:t xml:space="preserve"> of Mexico</w:t>
      </w:r>
      <w:r>
        <w:t xml:space="preserve"> by </w:t>
      </w:r>
      <w:proofErr w:type="spellStart"/>
      <w:r>
        <w:t>Halbinger</w:t>
      </w:r>
      <w:proofErr w:type="spellEnd"/>
      <w:r>
        <w:t xml:space="preserve"> and S</w:t>
      </w:r>
      <w:r w:rsidR="00A57EED">
        <w:t>o</w:t>
      </w:r>
      <w:r>
        <w:t>to</w:t>
      </w:r>
    </w:p>
    <w:p w14:paraId="05F05FF5" w14:textId="77777777" w:rsidR="00015F91" w:rsidRDefault="00015F91" w:rsidP="00015F91">
      <w:pPr>
        <w:jc w:val="both"/>
      </w:pPr>
      <w:r w:rsidRPr="00684D5F">
        <w:rPr>
          <w:b/>
          <w:u w:val="single"/>
        </w:rPr>
        <w:t xml:space="preserve">Genus </w:t>
      </w:r>
      <w:proofErr w:type="spellStart"/>
      <w:r w:rsidRPr="00684D5F">
        <w:rPr>
          <w:b/>
          <w:u w:val="single"/>
        </w:rPr>
        <w:t>Encyclia</w:t>
      </w:r>
      <w:proofErr w:type="spellEnd"/>
      <w:r w:rsidRPr="00684D5F">
        <w:rPr>
          <w:b/>
          <w:u w:val="single"/>
        </w:rPr>
        <w:t xml:space="preserve"> in Mexico</w:t>
      </w:r>
      <w:r>
        <w:t xml:space="preserve"> by Bressler and Pollard (out of Print)</w:t>
      </w:r>
    </w:p>
    <w:p w14:paraId="719DDA98" w14:textId="77777777" w:rsidR="00015F91" w:rsidRDefault="00015F91" w:rsidP="00015F91">
      <w:pPr>
        <w:jc w:val="both"/>
      </w:pPr>
      <w:proofErr w:type="spellStart"/>
      <w:r w:rsidRPr="00684D5F">
        <w:rPr>
          <w:b/>
          <w:u w:val="single"/>
        </w:rPr>
        <w:t>Laeliinae</w:t>
      </w:r>
      <w:proofErr w:type="spellEnd"/>
      <w:r w:rsidRPr="00684D5F">
        <w:rPr>
          <w:b/>
          <w:u w:val="single"/>
        </w:rPr>
        <w:t xml:space="preserve"> </w:t>
      </w:r>
      <w:proofErr w:type="spellStart"/>
      <w:r w:rsidRPr="00684D5F">
        <w:rPr>
          <w:b/>
          <w:u w:val="single"/>
        </w:rPr>
        <w:t>Intergenerics</w:t>
      </w:r>
      <w:proofErr w:type="spellEnd"/>
      <w:r>
        <w:t xml:space="preserve"> by W.W.G. Moir and May Moir (hybridizing info)</w:t>
      </w:r>
    </w:p>
    <w:p w14:paraId="4FD7F9F2" w14:textId="77777777" w:rsidR="00015F91" w:rsidRDefault="00015F91" w:rsidP="00015F91">
      <w:pPr>
        <w:jc w:val="both"/>
      </w:pPr>
      <w:r w:rsidRPr="00684D5F">
        <w:rPr>
          <w:b/>
          <w:u w:val="single"/>
        </w:rPr>
        <w:t>Orchids of Guatemala and Belize</w:t>
      </w:r>
      <w:r w:rsidR="00684D5F">
        <w:t xml:space="preserve"> by Ames and Correll</w:t>
      </w:r>
    </w:p>
    <w:p w14:paraId="2B9C9527" w14:textId="77777777" w:rsidR="00684D5F" w:rsidRDefault="00684D5F" w:rsidP="00015F91">
      <w:pPr>
        <w:jc w:val="both"/>
      </w:pPr>
      <w:r w:rsidRPr="00684D5F">
        <w:rPr>
          <w:b/>
          <w:u w:val="single"/>
        </w:rPr>
        <w:t>Field Guide to the Orchids of Costa Rica and Panama</w:t>
      </w:r>
      <w:r>
        <w:t xml:space="preserve"> by Dressler</w:t>
      </w:r>
    </w:p>
    <w:p w14:paraId="3112C3A6" w14:textId="77777777" w:rsidR="00684D5F" w:rsidRDefault="00684D5F" w:rsidP="00015F91">
      <w:pPr>
        <w:jc w:val="both"/>
      </w:pPr>
      <w:r w:rsidRPr="00684D5F">
        <w:rPr>
          <w:b/>
          <w:u w:val="single"/>
        </w:rPr>
        <w:t>An Introduction to the Orchids of Mexico</w:t>
      </w:r>
      <w:r>
        <w:t xml:space="preserve"> by Leon Wiard</w:t>
      </w:r>
    </w:p>
    <w:p w14:paraId="37E87FE9" w14:textId="77777777" w:rsidR="00684D5F" w:rsidRDefault="00684D5F" w:rsidP="00015F91">
      <w:pPr>
        <w:jc w:val="both"/>
      </w:pPr>
      <w:r w:rsidRPr="00684D5F">
        <w:rPr>
          <w:b/>
          <w:u w:val="single"/>
        </w:rPr>
        <w:t>Orchids of Brazil</w:t>
      </w:r>
      <w:r>
        <w:t xml:space="preserve"> by Jim and Barbara McQueen</w:t>
      </w:r>
    </w:p>
    <w:p w14:paraId="6D7FE7DB" w14:textId="77777777" w:rsidR="00684D5F" w:rsidRDefault="00684D5F" w:rsidP="00015F91">
      <w:pPr>
        <w:jc w:val="both"/>
      </w:pPr>
      <w:r w:rsidRPr="00684D5F">
        <w:rPr>
          <w:b/>
          <w:u w:val="single"/>
        </w:rPr>
        <w:t>Native Orchids of Belize</w:t>
      </w:r>
      <w:r>
        <w:t xml:space="preserve"> by McLeish, Pearce and Adams</w:t>
      </w:r>
    </w:p>
    <w:p w14:paraId="5EEEB112" w14:textId="77777777" w:rsidR="00684D5F" w:rsidRDefault="00684D5F" w:rsidP="00015F91">
      <w:pPr>
        <w:jc w:val="both"/>
      </w:pPr>
      <w:proofErr w:type="spellStart"/>
      <w:r w:rsidRPr="00684D5F">
        <w:rPr>
          <w:b/>
          <w:u w:val="single"/>
        </w:rPr>
        <w:t>Orchidaceae</w:t>
      </w:r>
      <w:proofErr w:type="spellEnd"/>
      <w:r w:rsidRPr="00684D5F">
        <w:rPr>
          <w:b/>
          <w:u w:val="single"/>
        </w:rPr>
        <w:t xml:space="preserve"> </w:t>
      </w:r>
      <w:proofErr w:type="spellStart"/>
      <w:r w:rsidRPr="00684D5F">
        <w:rPr>
          <w:b/>
          <w:u w:val="single"/>
        </w:rPr>
        <w:t>Antillanae</w:t>
      </w:r>
      <w:proofErr w:type="spellEnd"/>
      <w:r>
        <w:t xml:space="preserve"> by Mark Nir</w:t>
      </w:r>
    </w:p>
    <w:p w14:paraId="060BEAC4" w14:textId="77777777" w:rsidR="00684D5F" w:rsidRPr="00015F91" w:rsidRDefault="00684D5F" w:rsidP="00015F91">
      <w:pPr>
        <w:jc w:val="both"/>
      </w:pPr>
      <w:proofErr w:type="spellStart"/>
      <w:r w:rsidRPr="00684D5F">
        <w:rPr>
          <w:b/>
          <w:u w:val="single"/>
        </w:rPr>
        <w:t>Fieldiana</w:t>
      </w:r>
      <w:proofErr w:type="spellEnd"/>
      <w:r w:rsidRPr="00684D5F">
        <w:rPr>
          <w:b/>
          <w:u w:val="single"/>
        </w:rPr>
        <w:t>: Botany</w:t>
      </w:r>
      <w:r>
        <w:t xml:space="preserve"> Vol. 30, Nos. 1,2,3, &amp; 4 and vol. 33 by Charles Schweinfurth</w:t>
      </w:r>
    </w:p>
    <w:p w14:paraId="123A11E9" w14:textId="77777777" w:rsidR="00015F91" w:rsidRDefault="00015F91">
      <w:pPr>
        <w:rPr>
          <w:b/>
        </w:rPr>
      </w:pPr>
      <w:r>
        <w:rPr>
          <w:b/>
        </w:rPr>
        <w:br w:type="page"/>
      </w:r>
    </w:p>
    <w:p w14:paraId="6A57F189" w14:textId="77777777" w:rsidR="00DC0286" w:rsidRDefault="00DC0286" w:rsidP="00DC0286">
      <w:pPr>
        <w:jc w:val="center"/>
        <w:rPr>
          <w:b/>
        </w:rPr>
      </w:pPr>
      <w:proofErr w:type="spellStart"/>
      <w:r>
        <w:rPr>
          <w:b/>
        </w:rPr>
        <w:lastRenderedPageBreak/>
        <w:t>Encyclia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Prosthechea</w:t>
      </w:r>
      <w:proofErr w:type="spellEnd"/>
      <w:r>
        <w:rPr>
          <w:b/>
        </w:rPr>
        <w:t xml:space="preserve"> Species</w:t>
      </w:r>
      <w:r w:rsidR="00F56580">
        <w:rPr>
          <w:b/>
        </w:rPr>
        <w:t xml:space="preserve"> January</w:t>
      </w:r>
    </w:p>
    <w:p w14:paraId="4AD9FB7F" w14:textId="77777777" w:rsidR="00DC0286" w:rsidRDefault="00DC0286" w:rsidP="00DC0286">
      <w:pPr>
        <w:jc w:val="center"/>
        <w:rPr>
          <w:b/>
        </w:rPr>
      </w:pPr>
    </w:p>
    <w:p w14:paraId="1FA295B4" w14:textId="5784E1B2" w:rsidR="00111CD6" w:rsidRPr="00CA0749" w:rsidRDefault="00111CD6" w:rsidP="00DC0286">
      <w:pPr>
        <w:rPr>
          <w:b/>
          <w:color w:val="FF0000"/>
        </w:rPr>
      </w:pPr>
      <w:r w:rsidRPr="00CA0749">
        <w:rPr>
          <w:b/>
          <w:color w:val="FF0000"/>
        </w:rPr>
        <w:t xml:space="preserve">Tim B. – </w:t>
      </w:r>
      <w:proofErr w:type="spellStart"/>
      <w:r w:rsidRPr="00CA0749">
        <w:rPr>
          <w:b/>
          <w:color w:val="FF0000"/>
        </w:rPr>
        <w:t>cordigera</w:t>
      </w:r>
      <w:proofErr w:type="spellEnd"/>
      <w:r w:rsidRPr="00CA0749">
        <w:rPr>
          <w:b/>
          <w:color w:val="FF0000"/>
        </w:rPr>
        <w:t xml:space="preserve">, </w:t>
      </w:r>
      <w:r w:rsidR="008D4BBA">
        <w:rPr>
          <w:b/>
          <w:color w:val="FF0000"/>
        </w:rPr>
        <w:t xml:space="preserve">cochleate, </w:t>
      </w:r>
      <w:proofErr w:type="spellStart"/>
      <w:r w:rsidR="008D4BBA">
        <w:rPr>
          <w:b/>
          <w:color w:val="FF0000"/>
        </w:rPr>
        <w:t>mariae</w:t>
      </w:r>
      <w:proofErr w:type="spellEnd"/>
    </w:p>
    <w:p w14:paraId="2792121A" w14:textId="63D93A68" w:rsidR="00DC0286" w:rsidRDefault="000B3F48" w:rsidP="00DC0286">
      <w:pPr>
        <w:rPr>
          <w:b/>
        </w:rPr>
      </w:pPr>
      <w:r>
        <w:rPr>
          <w:b/>
        </w:rPr>
        <w:t xml:space="preserve">Jim D – </w:t>
      </w:r>
      <w:proofErr w:type="spellStart"/>
      <w:r w:rsidR="00C8656B" w:rsidRPr="00C8656B">
        <w:rPr>
          <w:b/>
        </w:rPr>
        <w:t>cordigera</w:t>
      </w:r>
      <w:proofErr w:type="spellEnd"/>
      <w:r w:rsidR="00D55BFE">
        <w:rPr>
          <w:b/>
        </w:rPr>
        <w:t xml:space="preserve">, </w:t>
      </w:r>
      <w:proofErr w:type="spellStart"/>
      <w:r w:rsidR="00D55BFE" w:rsidRPr="00D55BFE">
        <w:rPr>
          <w:b/>
        </w:rPr>
        <w:t>adenocaula</w:t>
      </w:r>
      <w:proofErr w:type="spellEnd"/>
      <w:r w:rsidR="00D55BFE" w:rsidRPr="00D55BFE">
        <w:rPr>
          <w:b/>
        </w:rPr>
        <w:t xml:space="preserve"> (syn. Epidendrum </w:t>
      </w:r>
      <w:proofErr w:type="spellStart"/>
      <w:r w:rsidR="00D55BFE" w:rsidRPr="00D55BFE">
        <w:rPr>
          <w:b/>
        </w:rPr>
        <w:t>nemorale</w:t>
      </w:r>
      <w:proofErr w:type="spellEnd"/>
      <w:r w:rsidR="00D55BFE" w:rsidRPr="00D55BFE">
        <w:rPr>
          <w:b/>
        </w:rPr>
        <w:t>)</w:t>
      </w:r>
      <w:r w:rsidR="00C81659">
        <w:rPr>
          <w:b/>
        </w:rPr>
        <w:t xml:space="preserve">, </w:t>
      </w:r>
      <w:proofErr w:type="spellStart"/>
      <w:r w:rsidR="00C81659">
        <w:rPr>
          <w:b/>
        </w:rPr>
        <w:t>prismatocarpa</w:t>
      </w:r>
      <w:proofErr w:type="spellEnd"/>
    </w:p>
    <w:p w14:paraId="29CD368E" w14:textId="77777777" w:rsidR="000B3F48" w:rsidRDefault="000B3F48" w:rsidP="00DC0286">
      <w:pPr>
        <w:rPr>
          <w:b/>
        </w:rPr>
      </w:pPr>
      <w:r>
        <w:rPr>
          <w:b/>
        </w:rPr>
        <w:t xml:space="preserve">Tim C. – </w:t>
      </w:r>
      <w:proofErr w:type="spellStart"/>
      <w:r w:rsidR="00D55BFE" w:rsidRPr="00D55BFE">
        <w:rPr>
          <w:b/>
        </w:rPr>
        <w:t>tampensis</w:t>
      </w:r>
      <w:proofErr w:type="spellEnd"/>
      <w:r w:rsidR="00284F49">
        <w:rPr>
          <w:b/>
        </w:rPr>
        <w:t xml:space="preserve">, </w:t>
      </w:r>
      <w:r w:rsidR="00284F49" w:rsidRPr="00284F49">
        <w:rPr>
          <w:b/>
        </w:rPr>
        <w:t>plicata</w:t>
      </w:r>
      <w:r w:rsidR="00C81659">
        <w:rPr>
          <w:b/>
        </w:rPr>
        <w:t xml:space="preserve">, </w:t>
      </w:r>
      <w:proofErr w:type="spellStart"/>
      <w:r w:rsidR="00C81659">
        <w:rPr>
          <w:b/>
        </w:rPr>
        <w:t>citrina</w:t>
      </w:r>
      <w:proofErr w:type="spellEnd"/>
    </w:p>
    <w:p w14:paraId="40B2A786" w14:textId="77777777" w:rsidR="000B3F48" w:rsidRDefault="000B3F48" w:rsidP="00DC0286">
      <w:pPr>
        <w:rPr>
          <w:b/>
        </w:rPr>
      </w:pPr>
      <w:r>
        <w:rPr>
          <w:b/>
        </w:rPr>
        <w:t xml:space="preserve">Barb M. – </w:t>
      </w:r>
      <w:proofErr w:type="spellStart"/>
      <w:r w:rsidR="00D55BFE" w:rsidRPr="00D55BFE">
        <w:rPr>
          <w:b/>
        </w:rPr>
        <w:t>alata</w:t>
      </w:r>
      <w:proofErr w:type="spellEnd"/>
      <w:r w:rsidR="00D55BFE" w:rsidRPr="00D55BFE">
        <w:rPr>
          <w:b/>
        </w:rPr>
        <w:t xml:space="preserve"> (syn. Epidendrum </w:t>
      </w:r>
      <w:proofErr w:type="spellStart"/>
      <w:r w:rsidR="00D55BFE" w:rsidRPr="00D55BFE">
        <w:rPr>
          <w:b/>
        </w:rPr>
        <w:t>belizense</w:t>
      </w:r>
      <w:proofErr w:type="spellEnd"/>
      <w:r w:rsidR="00D55BFE" w:rsidRPr="00D55BFE">
        <w:rPr>
          <w:b/>
        </w:rPr>
        <w:t>)</w:t>
      </w:r>
      <w:r w:rsidR="00284F49">
        <w:rPr>
          <w:b/>
        </w:rPr>
        <w:t xml:space="preserve">, </w:t>
      </w:r>
      <w:proofErr w:type="spellStart"/>
      <w:r w:rsidR="00284F49" w:rsidRPr="00284F49">
        <w:rPr>
          <w:b/>
        </w:rPr>
        <w:t>randii</w:t>
      </w:r>
      <w:proofErr w:type="spellEnd"/>
      <w:r w:rsidR="00C81659">
        <w:rPr>
          <w:b/>
        </w:rPr>
        <w:t>, radiata</w:t>
      </w:r>
    </w:p>
    <w:p w14:paraId="20D19387" w14:textId="77777777" w:rsidR="000B3F48" w:rsidRDefault="000B3F48" w:rsidP="00DC0286">
      <w:pPr>
        <w:rPr>
          <w:b/>
        </w:rPr>
      </w:pPr>
      <w:r>
        <w:rPr>
          <w:b/>
        </w:rPr>
        <w:t xml:space="preserve">Karl V. – </w:t>
      </w:r>
      <w:proofErr w:type="spellStart"/>
      <w:r w:rsidR="00D55BFE" w:rsidRPr="00D55BFE">
        <w:rPr>
          <w:b/>
        </w:rPr>
        <w:t>phoenicea</w:t>
      </w:r>
      <w:proofErr w:type="spellEnd"/>
      <w:r w:rsidR="00D55BFE" w:rsidRPr="00D55BFE">
        <w:rPr>
          <w:b/>
        </w:rPr>
        <w:t xml:space="preserve"> (syn. Epidendrum </w:t>
      </w:r>
      <w:proofErr w:type="spellStart"/>
      <w:r w:rsidR="00D55BFE" w:rsidRPr="00D55BFE">
        <w:rPr>
          <w:b/>
        </w:rPr>
        <w:t>brevifolium</w:t>
      </w:r>
      <w:proofErr w:type="spellEnd"/>
      <w:r w:rsidR="00D55BFE" w:rsidRPr="00D55BFE">
        <w:rPr>
          <w:b/>
        </w:rPr>
        <w:t>)</w:t>
      </w:r>
      <w:r w:rsidR="00284F49">
        <w:rPr>
          <w:b/>
        </w:rPr>
        <w:t xml:space="preserve">, </w:t>
      </w:r>
      <w:proofErr w:type="spellStart"/>
      <w:r w:rsidR="00284F49" w:rsidRPr="00284F49">
        <w:rPr>
          <w:b/>
        </w:rPr>
        <w:t>incumbens</w:t>
      </w:r>
      <w:proofErr w:type="spellEnd"/>
      <w:r w:rsidR="00284F49" w:rsidRPr="00284F49">
        <w:rPr>
          <w:b/>
        </w:rPr>
        <w:t xml:space="preserve"> (syn. Epidendrum </w:t>
      </w:r>
      <w:proofErr w:type="spellStart"/>
      <w:r w:rsidR="00284F49" w:rsidRPr="00284F49">
        <w:rPr>
          <w:b/>
        </w:rPr>
        <w:t>aromaticum</w:t>
      </w:r>
      <w:proofErr w:type="spellEnd"/>
      <w:r w:rsidR="00284F49" w:rsidRPr="00284F49">
        <w:rPr>
          <w:b/>
        </w:rPr>
        <w:t>)</w:t>
      </w:r>
      <w:r w:rsidR="00C81659">
        <w:rPr>
          <w:b/>
        </w:rPr>
        <w:t xml:space="preserve">, </w:t>
      </w:r>
      <w:proofErr w:type="spellStart"/>
      <w:r w:rsidR="00C81659">
        <w:rPr>
          <w:b/>
        </w:rPr>
        <w:t>cochleata</w:t>
      </w:r>
      <w:proofErr w:type="spellEnd"/>
    </w:p>
    <w:p w14:paraId="23155F56" w14:textId="77777777" w:rsidR="000B3F48" w:rsidRDefault="000B3F48" w:rsidP="00DC0286">
      <w:pPr>
        <w:rPr>
          <w:b/>
        </w:rPr>
      </w:pPr>
      <w:r>
        <w:rPr>
          <w:b/>
        </w:rPr>
        <w:t xml:space="preserve">Vinh D. </w:t>
      </w:r>
      <w:r w:rsidR="00284F49">
        <w:rPr>
          <w:b/>
        </w:rPr>
        <w:t>–</w:t>
      </w:r>
      <w:r>
        <w:rPr>
          <w:b/>
        </w:rPr>
        <w:t xml:space="preserve"> </w:t>
      </w:r>
      <w:proofErr w:type="spellStart"/>
      <w:r w:rsidR="00D55BFE" w:rsidRPr="00D55BFE">
        <w:rPr>
          <w:b/>
        </w:rPr>
        <w:t>correllii</w:t>
      </w:r>
      <w:proofErr w:type="spellEnd"/>
      <w:r w:rsidR="00284F49">
        <w:rPr>
          <w:b/>
        </w:rPr>
        <w:t xml:space="preserve">, </w:t>
      </w:r>
      <w:proofErr w:type="spellStart"/>
      <w:r w:rsidR="00284F49" w:rsidRPr="00284F49">
        <w:rPr>
          <w:b/>
        </w:rPr>
        <w:t>bractescens</w:t>
      </w:r>
      <w:proofErr w:type="spellEnd"/>
      <w:r w:rsidR="00C81659">
        <w:rPr>
          <w:b/>
        </w:rPr>
        <w:t>, vitellina</w:t>
      </w:r>
    </w:p>
    <w:p w14:paraId="05F7300D" w14:textId="77777777" w:rsidR="00C81659" w:rsidRDefault="00C81659" w:rsidP="00DC0286">
      <w:pPr>
        <w:rPr>
          <w:b/>
        </w:rPr>
      </w:pPr>
      <w:r>
        <w:rPr>
          <w:b/>
        </w:rPr>
        <w:t xml:space="preserve">Cesar </w:t>
      </w:r>
      <w:r w:rsidR="00C30E68">
        <w:rPr>
          <w:b/>
        </w:rPr>
        <w:t>U</w:t>
      </w:r>
      <w:r>
        <w:rPr>
          <w:b/>
        </w:rPr>
        <w:t xml:space="preserve">.- </w:t>
      </w:r>
      <w:proofErr w:type="spellStart"/>
      <w:r>
        <w:rPr>
          <w:b/>
        </w:rPr>
        <w:t>maderoi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mooreana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mariae</w:t>
      </w:r>
      <w:proofErr w:type="spellEnd"/>
    </w:p>
    <w:p w14:paraId="76FB12F9" w14:textId="77777777" w:rsidR="000B5A4B" w:rsidRDefault="000B5A4B" w:rsidP="00DC0286">
      <w:pPr>
        <w:rPr>
          <w:b/>
        </w:rPr>
      </w:pPr>
    </w:p>
    <w:p w14:paraId="1913D9C3" w14:textId="77777777" w:rsidR="000B5A4B" w:rsidRDefault="00486FA0" w:rsidP="000B5A4B">
      <w:pPr>
        <w:jc w:val="center"/>
        <w:rPr>
          <w:b/>
        </w:rPr>
      </w:pPr>
      <w:proofErr w:type="spellStart"/>
      <w:r>
        <w:rPr>
          <w:b/>
        </w:rPr>
        <w:t>Brassavola</w:t>
      </w:r>
      <w:proofErr w:type="spellEnd"/>
      <w:r>
        <w:rPr>
          <w:b/>
        </w:rPr>
        <w:t>,</w:t>
      </w:r>
      <w:r w:rsidR="000B5A4B">
        <w:rPr>
          <w:b/>
        </w:rPr>
        <w:t xml:space="preserve"> </w:t>
      </w:r>
      <w:proofErr w:type="spellStart"/>
      <w:r w:rsidR="000B5A4B">
        <w:rPr>
          <w:b/>
        </w:rPr>
        <w:t>Broughtonia</w:t>
      </w:r>
      <w:proofErr w:type="spellEnd"/>
      <w:r>
        <w:rPr>
          <w:b/>
        </w:rPr>
        <w:t xml:space="preserve">, and </w:t>
      </w:r>
      <w:proofErr w:type="spellStart"/>
      <w:r>
        <w:rPr>
          <w:b/>
        </w:rPr>
        <w:t>Rhyncholaelia</w:t>
      </w:r>
      <w:proofErr w:type="spellEnd"/>
      <w:r w:rsidR="000B5A4B">
        <w:rPr>
          <w:b/>
        </w:rPr>
        <w:t xml:space="preserve"> Species</w:t>
      </w:r>
      <w:r w:rsidR="00F56580">
        <w:rPr>
          <w:b/>
        </w:rPr>
        <w:t xml:space="preserve"> February</w:t>
      </w:r>
    </w:p>
    <w:p w14:paraId="2995D8B2" w14:textId="77777777" w:rsidR="000B5A4B" w:rsidRDefault="000B5A4B" w:rsidP="000B5A4B">
      <w:pPr>
        <w:jc w:val="center"/>
        <w:rPr>
          <w:b/>
        </w:rPr>
      </w:pPr>
    </w:p>
    <w:p w14:paraId="6448A4D1" w14:textId="21A35CDB" w:rsidR="00CA0749" w:rsidRPr="00CA0749" w:rsidRDefault="00CA0749" w:rsidP="000B5A4B">
      <w:pPr>
        <w:rPr>
          <w:b/>
          <w:color w:val="FF0000"/>
        </w:rPr>
      </w:pPr>
      <w:r w:rsidRPr="00CA0749">
        <w:rPr>
          <w:b/>
          <w:color w:val="FF0000"/>
        </w:rPr>
        <w:t xml:space="preserve">Tim B. – Bro. </w:t>
      </w:r>
      <w:proofErr w:type="spellStart"/>
      <w:r w:rsidRPr="00CA0749">
        <w:rPr>
          <w:b/>
          <w:color w:val="FF0000"/>
        </w:rPr>
        <w:t>sanguinea</w:t>
      </w:r>
      <w:proofErr w:type="spellEnd"/>
      <w:r w:rsidRPr="00CA0749">
        <w:rPr>
          <w:b/>
          <w:color w:val="FF0000"/>
        </w:rPr>
        <w:t xml:space="preserve">, </w:t>
      </w:r>
      <w:proofErr w:type="spellStart"/>
      <w:r w:rsidRPr="00CA0749">
        <w:rPr>
          <w:b/>
          <w:color w:val="FF0000"/>
        </w:rPr>
        <w:t>Rl</w:t>
      </w:r>
      <w:proofErr w:type="spellEnd"/>
      <w:r w:rsidRPr="00CA0749">
        <w:rPr>
          <w:b/>
          <w:color w:val="FF0000"/>
        </w:rPr>
        <w:t xml:space="preserve">. </w:t>
      </w:r>
      <w:proofErr w:type="spellStart"/>
      <w:r w:rsidR="00670BCB">
        <w:rPr>
          <w:b/>
          <w:color w:val="FF0000"/>
        </w:rPr>
        <w:t>d</w:t>
      </w:r>
      <w:r w:rsidRPr="00CA0749">
        <w:rPr>
          <w:b/>
          <w:color w:val="FF0000"/>
        </w:rPr>
        <w:t>igbyana</w:t>
      </w:r>
      <w:proofErr w:type="spellEnd"/>
      <w:r w:rsidRPr="00CA0749">
        <w:rPr>
          <w:b/>
          <w:color w:val="FF0000"/>
        </w:rPr>
        <w:t xml:space="preserve">, B. </w:t>
      </w:r>
      <w:proofErr w:type="spellStart"/>
      <w:r w:rsidRPr="00CA0749">
        <w:rPr>
          <w:b/>
          <w:color w:val="FF0000"/>
        </w:rPr>
        <w:t>appendiculata</w:t>
      </w:r>
      <w:proofErr w:type="spellEnd"/>
      <w:r w:rsidR="00121B92">
        <w:rPr>
          <w:b/>
          <w:color w:val="FF0000"/>
        </w:rPr>
        <w:t xml:space="preserve"> (also what is the difference between </w:t>
      </w:r>
      <w:proofErr w:type="spellStart"/>
      <w:r w:rsidR="00121B92">
        <w:rPr>
          <w:b/>
          <w:color w:val="FF0000"/>
        </w:rPr>
        <w:t>appendiculata</w:t>
      </w:r>
      <w:proofErr w:type="spellEnd"/>
      <w:r w:rsidR="00121B92">
        <w:rPr>
          <w:b/>
          <w:color w:val="FF0000"/>
        </w:rPr>
        <w:t xml:space="preserve"> and </w:t>
      </w:r>
      <w:proofErr w:type="spellStart"/>
      <w:r w:rsidR="00121B92">
        <w:rPr>
          <w:b/>
          <w:color w:val="FF0000"/>
        </w:rPr>
        <w:t>cucullata</w:t>
      </w:r>
      <w:proofErr w:type="spellEnd"/>
      <w:r w:rsidR="00121B92">
        <w:rPr>
          <w:b/>
          <w:color w:val="FF0000"/>
        </w:rPr>
        <w:t>?)</w:t>
      </w:r>
    </w:p>
    <w:p w14:paraId="74A6E9BF" w14:textId="32EDB515" w:rsidR="000B5A4B" w:rsidRDefault="000B5A4B" w:rsidP="000B5A4B">
      <w:pPr>
        <w:rPr>
          <w:b/>
        </w:rPr>
      </w:pPr>
      <w:r>
        <w:rPr>
          <w:b/>
        </w:rPr>
        <w:t xml:space="preserve">Jim D. – B. </w:t>
      </w:r>
      <w:proofErr w:type="spellStart"/>
      <w:r>
        <w:rPr>
          <w:b/>
        </w:rPr>
        <w:t>subulifolia</w:t>
      </w:r>
      <w:proofErr w:type="spellEnd"/>
      <w:r>
        <w:rPr>
          <w:b/>
        </w:rPr>
        <w:t xml:space="preserve">, </w:t>
      </w:r>
      <w:r w:rsidR="006611DD">
        <w:rPr>
          <w:b/>
        </w:rPr>
        <w:t xml:space="preserve">Bro. </w:t>
      </w:r>
      <w:proofErr w:type="spellStart"/>
      <w:r w:rsidR="006611DD">
        <w:rPr>
          <w:b/>
        </w:rPr>
        <w:t>sanguinea</w:t>
      </w:r>
      <w:proofErr w:type="spellEnd"/>
      <w:r w:rsidR="00874B29">
        <w:rPr>
          <w:b/>
        </w:rPr>
        <w:t xml:space="preserve">, </w:t>
      </w:r>
      <w:proofErr w:type="spellStart"/>
      <w:r w:rsidR="00874B29">
        <w:rPr>
          <w:b/>
        </w:rPr>
        <w:t>Rl</w:t>
      </w:r>
      <w:proofErr w:type="spellEnd"/>
      <w:r w:rsidR="00874B29">
        <w:rPr>
          <w:b/>
        </w:rPr>
        <w:t xml:space="preserve">. </w:t>
      </w:r>
      <w:proofErr w:type="spellStart"/>
      <w:r w:rsidR="000E5581">
        <w:rPr>
          <w:b/>
        </w:rPr>
        <w:t>d</w:t>
      </w:r>
      <w:r w:rsidR="00874B29">
        <w:rPr>
          <w:b/>
        </w:rPr>
        <w:t>igbyana</w:t>
      </w:r>
      <w:proofErr w:type="spellEnd"/>
      <w:r w:rsidR="00C40273">
        <w:rPr>
          <w:b/>
        </w:rPr>
        <w:t xml:space="preserve">, </w:t>
      </w:r>
      <w:proofErr w:type="spellStart"/>
      <w:r w:rsidR="00C40273">
        <w:rPr>
          <w:b/>
        </w:rPr>
        <w:t>Rl</w:t>
      </w:r>
      <w:proofErr w:type="spellEnd"/>
      <w:r w:rsidR="00C40273">
        <w:rPr>
          <w:b/>
        </w:rPr>
        <w:t>. glauca</w:t>
      </w:r>
    </w:p>
    <w:p w14:paraId="4262305C" w14:textId="77777777" w:rsidR="000B5A4B" w:rsidRDefault="000B5A4B" w:rsidP="000B5A4B">
      <w:pPr>
        <w:rPr>
          <w:b/>
        </w:rPr>
      </w:pPr>
      <w:r>
        <w:rPr>
          <w:b/>
        </w:rPr>
        <w:t xml:space="preserve">Tim C. – B. </w:t>
      </w:r>
      <w:proofErr w:type="spellStart"/>
      <w:r>
        <w:rPr>
          <w:b/>
        </w:rPr>
        <w:t>cucullata</w:t>
      </w:r>
      <w:proofErr w:type="spellEnd"/>
      <w:r>
        <w:rPr>
          <w:b/>
        </w:rPr>
        <w:t xml:space="preserve">, </w:t>
      </w:r>
      <w:r w:rsidR="006611DD">
        <w:rPr>
          <w:b/>
        </w:rPr>
        <w:t xml:space="preserve">Bro. </w:t>
      </w:r>
      <w:proofErr w:type="spellStart"/>
      <w:r w:rsidR="006611DD">
        <w:rPr>
          <w:b/>
        </w:rPr>
        <w:t>sanguinea</w:t>
      </w:r>
      <w:proofErr w:type="spellEnd"/>
      <w:r w:rsidR="00C40273">
        <w:rPr>
          <w:b/>
        </w:rPr>
        <w:t xml:space="preserve">, </w:t>
      </w:r>
      <w:proofErr w:type="spellStart"/>
      <w:r w:rsidR="00C40273">
        <w:rPr>
          <w:b/>
        </w:rPr>
        <w:t>Rl</w:t>
      </w:r>
      <w:proofErr w:type="spellEnd"/>
      <w:r w:rsidR="00C40273">
        <w:rPr>
          <w:b/>
        </w:rPr>
        <w:t xml:space="preserve">. </w:t>
      </w:r>
      <w:proofErr w:type="spellStart"/>
      <w:r w:rsidR="00C40273">
        <w:rPr>
          <w:b/>
        </w:rPr>
        <w:t>digbyana</w:t>
      </w:r>
      <w:proofErr w:type="spellEnd"/>
    </w:p>
    <w:p w14:paraId="4BE60985" w14:textId="77777777" w:rsidR="000B5A4B" w:rsidRDefault="000B5A4B" w:rsidP="000B5A4B">
      <w:pPr>
        <w:rPr>
          <w:b/>
        </w:rPr>
      </w:pPr>
      <w:r>
        <w:rPr>
          <w:b/>
        </w:rPr>
        <w:t xml:space="preserve">Barb M. – B. </w:t>
      </w:r>
      <w:proofErr w:type="spellStart"/>
      <w:r>
        <w:rPr>
          <w:b/>
        </w:rPr>
        <w:t>tuberculata</w:t>
      </w:r>
      <w:proofErr w:type="spellEnd"/>
      <w:r>
        <w:rPr>
          <w:b/>
        </w:rPr>
        <w:t xml:space="preserve">, </w:t>
      </w:r>
      <w:r w:rsidR="006611DD">
        <w:rPr>
          <w:b/>
        </w:rPr>
        <w:t xml:space="preserve">Bro. </w:t>
      </w:r>
      <w:proofErr w:type="spellStart"/>
      <w:r w:rsidR="006611DD">
        <w:rPr>
          <w:b/>
        </w:rPr>
        <w:t>sanguinea</w:t>
      </w:r>
      <w:proofErr w:type="spellEnd"/>
      <w:r w:rsidR="00C40273">
        <w:rPr>
          <w:b/>
        </w:rPr>
        <w:t xml:space="preserve">, </w:t>
      </w:r>
      <w:proofErr w:type="spellStart"/>
      <w:r w:rsidR="00C40273">
        <w:rPr>
          <w:b/>
        </w:rPr>
        <w:t>Rl</w:t>
      </w:r>
      <w:proofErr w:type="spellEnd"/>
      <w:r w:rsidR="00C40273">
        <w:rPr>
          <w:b/>
        </w:rPr>
        <w:t xml:space="preserve">. </w:t>
      </w:r>
      <w:proofErr w:type="spellStart"/>
      <w:r w:rsidR="00C40273">
        <w:rPr>
          <w:b/>
        </w:rPr>
        <w:t>digbyana</w:t>
      </w:r>
      <w:proofErr w:type="spellEnd"/>
    </w:p>
    <w:p w14:paraId="530813D3" w14:textId="77777777" w:rsidR="000B5A4B" w:rsidRDefault="000B5A4B" w:rsidP="000B5A4B">
      <w:pPr>
        <w:rPr>
          <w:b/>
        </w:rPr>
      </w:pPr>
      <w:r>
        <w:rPr>
          <w:b/>
        </w:rPr>
        <w:t xml:space="preserve">Karl V. – B. </w:t>
      </w:r>
      <w:proofErr w:type="spellStart"/>
      <w:r>
        <w:rPr>
          <w:b/>
        </w:rPr>
        <w:t>perrinii</w:t>
      </w:r>
      <w:proofErr w:type="spellEnd"/>
      <w:r>
        <w:rPr>
          <w:b/>
        </w:rPr>
        <w:t xml:space="preserve">, </w:t>
      </w:r>
      <w:r w:rsidR="006611DD">
        <w:rPr>
          <w:b/>
        </w:rPr>
        <w:t xml:space="preserve">Bro. </w:t>
      </w:r>
      <w:proofErr w:type="spellStart"/>
      <w:r w:rsidR="006611DD">
        <w:rPr>
          <w:b/>
        </w:rPr>
        <w:t>sanguinea</w:t>
      </w:r>
      <w:proofErr w:type="spellEnd"/>
      <w:r w:rsidR="00C40273">
        <w:rPr>
          <w:b/>
        </w:rPr>
        <w:t xml:space="preserve">, </w:t>
      </w:r>
      <w:proofErr w:type="spellStart"/>
      <w:r w:rsidR="00C40273">
        <w:rPr>
          <w:b/>
        </w:rPr>
        <w:t>Rl</w:t>
      </w:r>
      <w:proofErr w:type="spellEnd"/>
      <w:r w:rsidR="00C40273">
        <w:rPr>
          <w:b/>
        </w:rPr>
        <w:t xml:space="preserve">. </w:t>
      </w:r>
      <w:proofErr w:type="spellStart"/>
      <w:r w:rsidR="00C40273">
        <w:rPr>
          <w:b/>
        </w:rPr>
        <w:t>digbyana</w:t>
      </w:r>
      <w:proofErr w:type="spellEnd"/>
    </w:p>
    <w:p w14:paraId="77ED5DB1" w14:textId="77777777" w:rsidR="000B5A4B" w:rsidRDefault="000B5A4B" w:rsidP="000B5A4B">
      <w:pPr>
        <w:rPr>
          <w:b/>
        </w:rPr>
      </w:pPr>
      <w:r>
        <w:rPr>
          <w:b/>
        </w:rPr>
        <w:t>Vinh D. – B. nodosa,</w:t>
      </w:r>
      <w:r w:rsidR="00E9377A">
        <w:rPr>
          <w:b/>
        </w:rPr>
        <w:t xml:space="preserve"> </w:t>
      </w:r>
      <w:r w:rsidR="006611DD">
        <w:rPr>
          <w:b/>
        </w:rPr>
        <w:t xml:space="preserve">Bro. </w:t>
      </w:r>
      <w:proofErr w:type="spellStart"/>
      <w:r w:rsidR="006611DD">
        <w:rPr>
          <w:b/>
        </w:rPr>
        <w:t>sanguinea</w:t>
      </w:r>
      <w:proofErr w:type="spellEnd"/>
      <w:r w:rsidR="00C40273">
        <w:rPr>
          <w:b/>
        </w:rPr>
        <w:t xml:space="preserve">, </w:t>
      </w:r>
      <w:proofErr w:type="spellStart"/>
      <w:r w:rsidR="00C40273">
        <w:rPr>
          <w:b/>
        </w:rPr>
        <w:t>Rl</w:t>
      </w:r>
      <w:proofErr w:type="spellEnd"/>
      <w:r w:rsidR="00C40273">
        <w:rPr>
          <w:b/>
        </w:rPr>
        <w:t xml:space="preserve">. </w:t>
      </w:r>
      <w:proofErr w:type="spellStart"/>
      <w:r w:rsidR="00AB1617">
        <w:rPr>
          <w:b/>
        </w:rPr>
        <w:t>d</w:t>
      </w:r>
      <w:r w:rsidR="00C40273">
        <w:rPr>
          <w:b/>
        </w:rPr>
        <w:t>igbyana</w:t>
      </w:r>
      <w:proofErr w:type="spellEnd"/>
    </w:p>
    <w:p w14:paraId="6830398C" w14:textId="77777777" w:rsidR="009A14C6" w:rsidRDefault="004E7677" w:rsidP="000B5A4B">
      <w:pPr>
        <w:rPr>
          <w:b/>
        </w:rPr>
      </w:pPr>
      <w:r>
        <w:rPr>
          <w:b/>
        </w:rPr>
        <w:t xml:space="preserve">Cesar </w:t>
      </w:r>
      <w:r w:rsidR="00C30E68">
        <w:rPr>
          <w:b/>
        </w:rPr>
        <w:t>U</w:t>
      </w:r>
      <w:r>
        <w:rPr>
          <w:b/>
        </w:rPr>
        <w:t xml:space="preserve">. – B. </w:t>
      </w:r>
      <w:proofErr w:type="spellStart"/>
      <w:r>
        <w:rPr>
          <w:b/>
        </w:rPr>
        <w:t>flagellaris</w:t>
      </w:r>
      <w:proofErr w:type="spellEnd"/>
      <w:r>
        <w:rPr>
          <w:b/>
        </w:rPr>
        <w:t xml:space="preserve">, Bro. </w:t>
      </w:r>
      <w:proofErr w:type="spellStart"/>
      <w:r>
        <w:rPr>
          <w:b/>
        </w:rPr>
        <w:t>sanguinea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Rl</w:t>
      </w:r>
      <w:proofErr w:type="spellEnd"/>
      <w:r>
        <w:rPr>
          <w:b/>
        </w:rPr>
        <w:t xml:space="preserve">. </w:t>
      </w:r>
      <w:proofErr w:type="spellStart"/>
      <w:r w:rsidR="00AB1617">
        <w:rPr>
          <w:b/>
        </w:rPr>
        <w:t>d</w:t>
      </w:r>
      <w:r>
        <w:rPr>
          <w:b/>
        </w:rPr>
        <w:t>igbyana</w:t>
      </w:r>
      <w:proofErr w:type="spellEnd"/>
    </w:p>
    <w:p w14:paraId="1D1C9F94" w14:textId="77777777" w:rsidR="004E7677" w:rsidRDefault="004E7677" w:rsidP="000B5A4B">
      <w:pPr>
        <w:rPr>
          <w:b/>
        </w:rPr>
      </w:pPr>
    </w:p>
    <w:p w14:paraId="6E22C3EF" w14:textId="77777777" w:rsidR="00DD4EA5" w:rsidRDefault="002B3DEB" w:rsidP="009A14C6">
      <w:pPr>
        <w:jc w:val="center"/>
        <w:rPr>
          <w:b/>
        </w:rPr>
      </w:pPr>
      <w:r>
        <w:rPr>
          <w:b/>
        </w:rPr>
        <w:t>Laelia</w:t>
      </w:r>
      <w:r w:rsidR="009839FE">
        <w:rPr>
          <w:b/>
        </w:rPr>
        <w:t xml:space="preserve"> and </w:t>
      </w:r>
      <w:proofErr w:type="spellStart"/>
      <w:r w:rsidR="009839FE">
        <w:rPr>
          <w:b/>
        </w:rPr>
        <w:t>Guarianthe</w:t>
      </w:r>
      <w:proofErr w:type="spellEnd"/>
      <w:r w:rsidR="00F56580">
        <w:rPr>
          <w:b/>
        </w:rPr>
        <w:t xml:space="preserve"> March</w:t>
      </w:r>
    </w:p>
    <w:p w14:paraId="4C73F421" w14:textId="30275EF4" w:rsidR="00670BCB" w:rsidRDefault="00670BCB" w:rsidP="00FA4262">
      <w:pPr>
        <w:rPr>
          <w:b/>
          <w:color w:val="FF0000"/>
        </w:rPr>
      </w:pPr>
      <w:r>
        <w:rPr>
          <w:b/>
          <w:color w:val="FF0000"/>
        </w:rPr>
        <w:t xml:space="preserve">Tim B. – anceps, </w:t>
      </w:r>
      <w:proofErr w:type="spellStart"/>
      <w:r>
        <w:rPr>
          <w:b/>
          <w:color w:val="FF0000"/>
        </w:rPr>
        <w:t>aurantiaca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bowringiana</w:t>
      </w:r>
      <w:proofErr w:type="spellEnd"/>
      <w:r w:rsidR="0039293B">
        <w:rPr>
          <w:b/>
          <w:color w:val="FF0000"/>
        </w:rPr>
        <w:t xml:space="preserve">, what is the difference between </w:t>
      </w:r>
      <w:proofErr w:type="spellStart"/>
      <w:r w:rsidR="0039293B">
        <w:rPr>
          <w:b/>
          <w:color w:val="FF0000"/>
        </w:rPr>
        <w:t>bowringiana</w:t>
      </w:r>
      <w:proofErr w:type="spellEnd"/>
      <w:r w:rsidR="0039293B">
        <w:rPr>
          <w:b/>
          <w:color w:val="FF0000"/>
        </w:rPr>
        <w:t xml:space="preserve"> and </w:t>
      </w:r>
      <w:proofErr w:type="spellStart"/>
      <w:r w:rsidR="0039293B">
        <w:rPr>
          <w:b/>
          <w:color w:val="FF0000"/>
        </w:rPr>
        <w:t>skinneri</w:t>
      </w:r>
      <w:proofErr w:type="spellEnd"/>
      <w:r w:rsidR="0039293B">
        <w:rPr>
          <w:b/>
          <w:color w:val="FF0000"/>
        </w:rPr>
        <w:t>?</w:t>
      </w:r>
    </w:p>
    <w:p w14:paraId="46C3997E" w14:textId="720BDEEC" w:rsidR="00FA4262" w:rsidRDefault="00FA4262" w:rsidP="00FA4262">
      <w:pPr>
        <w:rPr>
          <w:b/>
        </w:rPr>
      </w:pPr>
      <w:r>
        <w:rPr>
          <w:b/>
        </w:rPr>
        <w:t>Jim D. –</w:t>
      </w:r>
      <w:r w:rsidR="00B11229">
        <w:rPr>
          <w:b/>
        </w:rPr>
        <w:t xml:space="preserve"> </w:t>
      </w:r>
      <w:proofErr w:type="spellStart"/>
      <w:r w:rsidR="009839FE">
        <w:rPr>
          <w:b/>
        </w:rPr>
        <w:t>lyonsii</w:t>
      </w:r>
      <w:proofErr w:type="spellEnd"/>
      <w:r w:rsidR="009839FE">
        <w:rPr>
          <w:b/>
        </w:rPr>
        <w:t xml:space="preserve">, </w:t>
      </w:r>
      <w:proofErr w:type="spellStart"/>
      <w:r w:rsidR="009839FE">
        <w:rPr>
          <w:b/>
        </w:rPr>
        <w:t>fidelensis</w:t>
      </w:r>
      <w:proofErr w:type="spellEnd"/>
      <w:r w:rsidR="009839FE">
        <w:rPr>
          <w:b/>
        </w:rPr>
        <w:t xml:space="preserve">, </w:t>
      </w:r>
      <w:proofErr w:type="spellStart"/>
      <w:r w:rsidR="001E4D4D">
        <w:rPr>
          <w:b/>
        </w:rPr>
        <w:t>guatamalensis</w:t>
      </w:r>
      <w:proofErr w:type="spellEnd"/>
    </w:p>
    <w:p w14:paraId="58E43F61" w14:textId="77777777" w:rsidR="00FA4262" w:rsidRDefault="00FA4262" w:rsidP="00FA4262">
      <w:pPr>
        <w:rPr>
          <w:b/>
        </w:rPr>
      </w:pPr>
      <w:r>
        <w:rPr>
          <w:b/>
        </w:rPr>
        <w:t xml:space="preserve">Tim C. – </w:t>
      </w:r>
      <w:proofErr w:type="spellStart"/>
      <w:r w:rsidR="00470150">
        <w:rPr>
          <w:b/>
        </w:rPr>
        <w:t>superbiens</w:t>
      </w:r>
      <w:proofErr w:type="spellEnd"/>
      <w:r w:rsidR="009839FE">
        <w:rPr>
          <w:b/>
        </w:rPr>
        <w:t>, albida</w:t>
      </w:r>
      <w:r w:rsidR="00B11229">
        <w:rPr>
          <w:b/>
        </w:rPr>
        <w:t xml:space="preserve">, </w:t>
      </w:r>
      <w:proofErr w:type="spellStart"/>
      <w:r w:rsidR="001E4D4D">
        <w:rPr>
          <w:b/>
        </w:rPr>
        <w:t>patinii</w:t>
      </w:r>
      <w:proofErr w:type="spellEnd"/>
    </w:p>
    <w:p w14:paraId="47604674" w14:textId="77777777" w:rsidR="00FA4262" w:rsidRDefault="00FA4262" w:rsidP="00FA4262">
      <w:pPr>
        <w:rPr>
          <w:b/>
        </w:rPr>
      </w:pPr>
      <w:r>
        <w:rPr>
          <w:b/>
        </w:rPr>
        <w:t xml:space="preserve">Barb M. – </w:t>
      </w:r>
      <w:proofErr w:type="spellStart"/>
      <w:r w:rsidR="00470150">
        <w:rPr>
          <w:b/>
        </w:rPr>
        <w:t>autumnalis</w:t>
      </w:r>
      <w:proofErr w:type="spellEnd"/>
      <w:r w:rsidR="009839FE">
        <w:rPr>
          <w:b/>
        </w:rPr>
        <w:t xml:space="preserve">, </w:t>
      </w:r>
      <w:proofErr w:type="spellStart"/>
      <w:r w:rsidR="009839FE">
        <w:rPr>
          <w:b/>
        </w:rPr>
        <w:t>gouldiana</w:t>
      </w:r>
      <w:proofErr w:type="spellEnd"/>
      <w:r w:rsidR="009839FE">
        <w:rPr>
          <w:b/>
        </w:rPr>
        <w:t xml:space="preserve">, </w:t>
      </w:r>
      <w:proofErr w:type="spellStart"/>
      <w:r w:rsidR="009839FE">
        <w:rPr>
          <w:b/>
        </w:rPr>
        <w:t>aurea</w:t>
      </w:r>
      <w:proofErr w:type="spellEnd"/>
      <w:r w:rsidR="009839FE">
        <w:rPr>
          <w:b/>
        </w:rPr>
        <w:t xml:space="preserve">, </w:t>
      </w:r>
      <w:proofErr w:type="spellStart"/>
      <w:r w:rsidR="009839FE">
        <w:rPr>
          <w:b/>
        </w:rPr>
        <w:t>aurantiaca</w:t>
      </w:r>
      <w:proofErr w:type="spellEnd"/>
      <w:r w:rsidR="009839FE">
        <w:rPr>
          <w:b/>
        </w:rPr>
        <w:t>,</w:t>
      </w:r>
    </w:p>
    <w:p w14:paraId="537B9E4A" w14:textId="77777777" w:rsidR="00FA4262" w:rsidRDefault="00FA4262" w:rsidP="00FA4262">
      <w:pPr>
        <w:rPr>
          <w:b/>
        </w:rPr>
      </w:pPr>
      <w:r>
        <w:rPr>
          <w:b/>
        </w:rPr>
        <w:t xml:space="preserve">Karl V. – </w:t>
      </w:r>
      <w:r w:rsidR="00E55718">
        <w:rPr>
          <w:b/>
        </w:rPr>
        <w:t xml:space="preserve">anceps, </w:t>
      </w:r>
      <w:r w:rsidR="00B11229">
        <w:rPr>
          <w:b/>
        </w:rPr>
        <w:t xml:space="preserve">speciosa, gloriosa, </w:t>
      </w:r>
      <w:proofErr w:type="spellStart"/>
      <w:r w:rsidR="00B11229">
        <w:rPr>
          <w:b/>
        </w:rPr>
        <w:t>skinneri</w:t>
      </w:r>
      <w:proofErr w:type="spellEnd"/>
    </w:p>
    <w:p w14:paraId="48746808" w14:textId="77777777" w:rsidR="00B11229" w:rsidRDefault="00FA4262" w:rsidP="00FA4262">
      <w:pPr>
        <w:rPr>
          <w:b/>
        </w:rPr>
      </w:pPr>
      <w:r>
        <w:rPr>
          <w:b/>
        </w:rPr>
        <w:t xml:space="preserve">Vinh D. – </w:t>
      </w:r>
      <w:proofErr w:type="spellStart"/>
      <w:r w:rsidR="00470150">
        <w:rPr>
          <w:b/>
        </w:rPr>
        <w:t>rubescens</w:t>
      </w:r>
      <w:proofErr w:type="spellEnd"/>
      <w:r w:rsidR="00470150">
        <w:rPr>
          <w:b/>
        </w:rPr>
        <w:t xml:space="preserve">, </w:t>
      </w:r>
      <w:proofErr w:type="spellStart"/>
      <w:r w:rsidR="00470150">
        <w:rPr>
          <w:b/>
        </w:rPr>
        <w:t>splendida</w:t>
      </w:r>
      <w:proofErr w:type="spellEnd"/>
      <w:r w:rsidR="009839FE">
        <w:rPr>
          <w:b/>
        </w:rPr>
        <w:t xml:space="preserve">, </w:t>
      </w:r>
      <w:proofErr w:type="spellStart"/>
      <w:r w:rsidR="009839FE">
        <w:rPr>
          <w:b/>
        </w:rPr>
        <w:t>lueddemannii</w:t>
      </w:r>
      <w:proofErr w:type="spellEnd"/>
    </w:p>
    <w:p w14:paraId="34C7CB01" w14:textId="77777777" w:rsidR="00AB1617" w:rsidRDefault="00AB1617" w:rsidP="00FA4262">
      <w:pPr>
        <w:rPr>
          <w:b/>
        </w:rPr>
      </w:pPr>
      <w:r>
        <w:rPr>
          <w:b/>
        </w:rPr>
        <w:t xml:space="preserve">Cesar </w:t>
      </w:r>
      <w:r w:rsidR="00C30E68">
        <w:rPr>
          <w:b/>
        </w:rPr>
        <w:t>U</w:t>
      </w:r>
      <w:r>
        <w:rPr>
          <w:b/>
        </w:rPr>
        <w:t>. –</w:t>
      </w:r>
      <w:r w:rsidR="00B11229">
        <w:rPr>
          <w:b/>
        </w:rPr>
        <w:t xml:space="preserve"> </w:t>
      </w:r>
      <w:proofErr w:type="spellStart"/>
      <w:r w:rsidR="00B11229">
        <w:rPr>
          <w:b/>
        </w:rPr>
        <w:t>undulata</w:t>
      </w:r>
      <w:proofErr w:type="spellEnd"/>
      <w:r w:rsidR="00B11229">
        <w:rPr>
          <w:b/>
        </w:rPr>
        <w:t xml:space="preserve">, </w:t>
      </w:r>
      <w:proofErr w:type="spellStart"/>
      <w:r w:rsidR="00B11229">
        <w:rPr>
          <w:b/>
        </w:rPr>
        <w:t>colombiana</w:t>
      </w:r>
      <w:proofErr w:type="spellEnd"/>
      <w:r w:rsidR="00B11229">
        <w:rPr>
          <w:b/>
        </w:rPr>
        <w:t xml:space="preserve">, </w:t>
      </w:r>
      <w:proofErr w:type="spellStart"/>
      <w:r w:rsidR="00B11229">
        <w:rPr>
          <w:b/>
        </w:rPr>
        <w:t>bowringiana</w:t>
      </w:r>
      <w:proofErr w:type="spellEnd"/>
    </w:p>
    <w:p w14:paraId="6FC3C5DE" w14:textId="77777777" w:rsidR="00AB1617" w:rsidRDefault="00AB1617" w:rsidP="00FA4262">
      <w:pPr>
        <w:rPr>
          <w:b/>
        </w:rPr>
      </w:pPr>
    </w:p>
    <w:p w14:paraId="448AD40D" w14:textId="77777777" w:rsidR="00DD4EA5" w:rsidRDefault="00DD4EA5" w:rsidP="009A14C6">
      <w:pPr>
        <w:jc w:val="center"/>
        <w:rPr>
          <w:b/>
        </w:rPr>
      </w:pPr>
    </w:p>
    <w:p w14:paraId="1CF5E10C" w14:textId="77777777" w:rsidR="009A14C6" w:rsidRDefault="009E3F40" w:rsidP="009A14C6">
      <w:pPr>
        <w:jc w:val="center"/>
        <w:rPr>
          <w:b/>
        </w:rPr>
      </w:pPr>
      <w:r>
        <w:rPr>
          <w:b/>
        </w:rPr>
        <w:t>Cattleya</w:t>
      </w:r>
      <w:r w:rsidR="00F56580">
        <w:rPr>
          <w:b/>
        </w:rPr>
        <w:t xml:space="preserve"> the rest of the year</w:t>
      </w:r>
    </w:p>
    <w:p w14:paraId="6EBAADF6" w14:textId="09AEE826" w:rsidR="000001EB" w:rsidRPr="000001EB" w:rsidRDefault="000001EB" w:rsidP="009E3F40">
      <w:pPr>
        <w:rPr>
          <w:b/>
          <w:color w:val="FF0000"/>
        </w:rPr>
      </w:pPr>
      <w:r>
        <w:rPr>
          <w:b/>
          <w:color w:val="FF0000"/>
        </w:rPr>
        <w:t xml:space="preserve">Tim B. – </w:t>
      </w:r>
      <w:proofErr w:type="spellStart"/>
      <w:r>
        <w:rPr>
          <w:b/>
          <w:color w:val="FF0000"/>
        </w:rPr>
        <w:t>labiata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dowiana</w:t>
      </w:r>
      <w:proofErr w:type="spellEnd"/>
      <w:r>
        <w:rPr>
          <w:b/>
          <w:color w:val="FF0000"/>
        </w:rPr>
        <w:t xml:space="preserve">, coccinea, </w:t>
      </w:r>
      <w:proofErr w:type="spellStart"/>
      <w:r w:rsidR="005006FA">
        <w:rPr>
          <w:b/>
          <w:color w:val="FF0000"/>
        </w:rPr>
        <w:t>aclandiae</w:t>
      </w:r>
      <w:proofErr w:type="spellEnd"/>
      <w:r w:rsidR="005006FA">
        <w:rPr>
          <w:b/>
          <w:color w:val="FF0000"/>
        </w:rPr>
        <w:t>,</w:t>
      </w:r>
      <w:r w:rsidR="008D4BBA">
        <w:rPr>
          <w:b/>
          <w:color w:val="FF0000"/>
        </w:rPr>
        <w:t xml:space="preserve"> </w:t>
      </w:r>
      <w:proofErr w:type="spellStart"/>
      <w:r w:rsidR="008D4BBA">
        <w:rPr>
          <w:b/>
          <w:color w:val="FF0000"/>
        </w:rPr>
        <w:t>purpurata</w:t>
      </w:r>
      <w:proofErr w:type="spellEnd"/>
      <w:r w:rsidR="008D4BBA">
        <w:rPr>
          <w:b/>
          <w:color w:val="FF0000"/>
        </w:rPr>
        <w:t xml:space="preserve">, </w:t>
      </w:r>
      <w:proofErr w:type="spellStart"/>
      <w:r w:rsidR="008D4BBA">
        <w:rPr>
          <w:b/>
          <w:color w:val="FF0000"/>
        </w:rPr>
        <w:t>cinnabarina</w:t>
      </w:r>
      <w:proofErr w:type="spellEnd"/>
      <w:r w:rsidR="008D4BBA">
        <w:rPr>
          <w:b/>
          <w:color w:val="FF0000"/>
        </w:rPr>
        <w:t>, you pick 6 more.</w:t>
      </w:r>
    </w:p>
    <w:p w14:paraId="1FC75989" w14:textId="259C0D65" w:rsidR="00DD4EA5" w:rsidRDefault="009E3F40" w:rsidP="009E3F40">
      <w:pPr>
        <w:rPr>
          <w:b/>
        </w:rPr>
      </w:pPr>
      <w:r>
        <w:rPr>
          <w:b/>
        </w:rPr>
        <w:t>Jim D. –</w:t>
      </w:r>
      <w:r w:rsidR="00B741E1" w:rsidRPr="00B741E1">
        <w:rPr>
          <w:b/>
        </w:rPr>
        <w:t xml:space="preserve"> </w:t>
      </w:r>
      <w:proofErr w:type="spellStart"/>
      <w:r w:rsidR="00B741E1">
        <w:rPr>
          <w:b/>
        </w:rPr>
        <w:t>labiata</w:t>
      </w:r>
      <w:proofErr w:type="spellEnd"/>
      <w:r w:rsidR="00B741E1">
        <w:rPr>
          <w:b/>
        </w:rPr>
        <w:t>, guttata</w:t>
      </w:r>
      <w:r w:rsidR="009B350E">
        <w:rPr>
          <w:b/>
        </w:rPr>
        <w:t xml:space="preserve">, </w:t>
      </w:r>
      <w:proofErr w:type="spellStart"/>
      <w:r w:rsidR="00B741E1">
        <w:rPr>
          <w:b/>
        </w:rPr>
        <w:t>gaskelliana</w:t>
      </w:r>
      <w:proofErr w:type="spellEnd"/>
      <w:r w:rsidR="009B350E">
        <w:rPr>
          <w:b/>
        </w:rPr>
        <w:t xml:space="preserve">, </w:t>
      </w:r>
      <w:proofErr w:type="spellStart"/>
      <w:r w:rsidR="00B741E1">
        <w:rPr>
          <w:b/>
        </w:rPr>
        <w:t>crispata</w:t>
      </w:r>
      <w:proofErr w:type="spellEnd"/>
      <w:r w:rsidR="009B350E">
        <w:rPr>
          <w:b/>
        </w:rPr>
        <w:t xml:space="preserve">, </w:t>
      </w:r>
      <w:proofErr w:type="spellStart"/>
      <w:r w:rsidR="007D2BA5">
        <w:rPr>
          <w:b/>
        </w:rPr>
        <w:t>schilleriana</w:t>
      </w:r>
      <w:proofErr w:type="spellEnd"/>
      <w:r w:rsidR="007D2BA5">
        <w:rPr>
          <w:b/>
        </w:rPr>
        <w:t xml:space="preserve">, </w:t>
      </w:r>
      <w:proofErr w:type="spellStart"/>
      <w:r w:rsidR="00B741E1">
        <w:rPr>
          <w:b/>
        </w:rPr>
        <w:t>sincorana</w:t>
      </w:r>
      <w:proofErr w:type="spellEnd"/>
      <w:r w:rsidR="002D2677">
        <w:rPr>
          <w:b/>
        </w:rPr>
        <w:t xml:space="preserve">, </w:t>
      </w:r>
      <w:proofErr w:type="spellStart"/>
      <w:r w:rsidR="00B741E1">
        <w:rPr>
          <w:b/>
        </w:rPr>
        <w:t>lawrenceana</w:t>
      </w:r>
      <w:proofErr w:type="spellEnd"/>
      <w:r w:rsidR="00A47D3A">
        <w:rPr>
          <w:b/>
        </w:rPr>
        <w:t xml:space="preserve">, </w:t>
      </w:r>
      <w:r w:rsidR="00096B07">
        <w:rPr>
          <w:b/>
        </w:rPr>
        <w:t>rex</w:t>
      </w:r>
      <w:r w:rsidR="00A47D3A">
        <w:rPr>
          <w:b/>
        </w:rPr>
        <w:t xml:space="preserve">, </w:t>
      </w:r>
      <w:proofErr w:type="spellStart"/>
      <w:r w:rsidR="00096B07">
        <w:rPr>
          <w:b/>
        </w:rPr>
        <w:t>alaorii</w:t>
      </w:r>
      <w:proofErr w:type="spellEnd"/>
      <w:r w:rsidR="00A47D3A">
        <w:rPr>
          <w:b/>
        </w:rPr>
        <w:t xml:space="preserve">, </w:t>
      </w:r>
      <w:proofErr w:type="spellStart"/>
      <w:r w:rsidR="00096B07">
        <w:rPr>
          <w:b/>
        </w:rPr>
        <w:t>lundii</w:t>
      </w:r>
      <w:proofErr w:type="spellEnd"/>
      <w:r w:rsidR="006D791F">
        <w:rPr>
          <w:b/>
        </w:rPr>
        <w:t xml:space="preserve">, </w:t>
      </w:r>
      <w:proofErr w:type="spellStart"/>
      <w:r w:rsidR="00096B07">
        <w:rPr>
          <w:b/>
        </w:rPr>
        <w:t>gloedeniana</w:t>
      </w:r>
      <w:proofErr w:type="spellEnd"/>
      <w:r w:rsidR="006D791F">
        <w:rPr>
          <w:b/>
        </w:rPr>
        <w:t xml:space="preserve">, </w:t>
      </w:r>
      <w:proofErr w:type="spellStart"/>
      <w:r w:rsidR="00096B07">
        <w:rPr>
          <w:b/>
        </w:rPr>
        <w:t>iricolor</w:t>
      </w:r>
      <w:proofErr w:type="spellEnd"/>
    </w:p>
    <w:p w14:paraId="3DC29DE2" w14:textId="77777777" w:rsidR="009E3F40" w:rsidRDefault="009E3F40" w:rsidP="009E3F40">
      <w:pPr>
        <w:rPr>
          <w:b/>
        </w:rPr>
      </w:pPr>
      <w:r>
        <w:rPr>
          <w:b/>
        </w:rPr>
        <w:t xml:space="preserve">Tim C. – </w:t>
      </w:r>
      <w:proofErr w:type="spellStart"/>
      <w:r w:rsidR="00E0234A">
        <w:rPr>
          <w:b/>
        </w:rPr>
        <w:t>dowiana</w:t>
      </w:r>
      <w:proofErr w:type="spellEnd"/>
      <w:r w:rsidR="00E0234A">
        <w:rPr>
          <w:b/>
        </w:rPr>
        <w:t>,</w:t>
      </w:r>
      <w:r w:rsidR="009B350E">
        <w:rPr>
          <w:b/>
        </w:rPr>
        <w:t xml:space="preserve"> </w:t>
      </w:r>
      <w:proofErr w:type="spellStart"/>
      <w:r w:rsidR="00B741E1">
        <w:rPr>
          <w:b/>
        </w:rPr>
        <w:t>walkeriana</w:t>
      </w:r>
      <w:proofErr w:type="spellEnd"/>
      <w:r w:rsidR="00B741E1">
        <w:rPr>
          <w:b/>
        </w:rPr>
        <w:t xml:space="preserve">, </w:t>
      </w:r>
      <w:proofErr w:type="spellStart"/>
      <w:r w:rsidR="00096B07">
        <w:rPr>
          <w:b/>
        </w:rPr>
        <w:t>forbesii</w:t>
      </w:r>
      <w:proofErr w:type="spellEnd"/>
      <w:r w:rsidR="009B350E">
        <w:rPr>
          <w:b/>
        </w:rPr>
        <w:t xml:space="preserve">, </w:t>
      </w:r>
      <w:r w:rsidR="00096B07">
        <w:rPr>
          <w:b/>
        </w:rPr>
        <w:t>granulosa</w:t>
      </w:r>
      <w:r w:rsidR="009B350E">
        <w:rPr>
          <w:b/>
        </w:rPr>
        <w:t xml:space="preserve">, </w:t>
      </w:r>
      <w:proofErr w:type="spellStart"/>
      <w:r w:rsidR="00096B07">
        <w:rPr>
          <w:b/>
        </w:rPr>
        <w:t>cinnabarina</w:t>
      </w:r>
      <w:proofErr w:type="spellEnd"/>
      <w:r w:rsidR="00E74B9F">
        <w:rPr>
          <w:b/>
        </w:rPr>
        <w:t xml:space="preserve">, </w:t>
      </w:r>
      <w:proofErr w:type="spellStart"/>
      <w:r w:rsidR="00E74B9F">
        <w:rPr>
          <w:b/>
        </w:rPr>
        <w:t>harpophylla</w:t>
      </w:r>
      <w:proofErr w:type="spellEnd"/>
      <w:r w:rsidR="00E74B9F">
        <w:rPr>
          <w:b/>
        </w:rPr>
        <w:t xml:space="preserve">, </w:t>
      </w:r>
      <w:proofErr w:type="spellStart"/>
      <w:r w:rsidR="00096B07">
        <w:rPr>
          <w:b/>
        </w:rPr>
        <w:t>velutina</w:t>
      </w:r>
      <w:proofErr w:type="spellEnd"/>
      <w:r w:rsidR="002D2677">
        <w:rPr>
          <w:b/>
        </w:rPr>
        <w:t xml:space="preserve">, </w:t>
      </w:r>
      <w:proofErr w:type="spellStart"/>
      <w:r w:rsidR="00096B07">
        <w:rPr>
          <w:b/>
        </w:rPr>
        <w:t>perrinii</w:t>
      </w:r>
      <w:proofErr w:type="spellEnd"/>
      <w:r w:rsidR="00A47D3A">
        <w:rPr>
          <w:b/>
        </w:rPr>
        <w:t xml:space="preserve">, </w:t>
      </w:r>
      <w:proofErr w:type="spellStart"/>
      <w:r w:rsidR="00096B07">
        <w:rPr>
          <w:b/>
        </w:rPr>
        <w:t>longipes</w:t>
      </w:r>
      <w:proofErr w:type="spellEnd"/>
      <w:r w:rsidR="00A47D3A">
        <w:rPr>
          <w:b/>
        </w:rPr>
        <w:t xml:space="preserve">, </w:t>
      </w:r>
      <w:proofErr w:type="spellStart"/>
      <w:r w:rsidR="006D791F">
        <w:rPr>
          <w:b/>
        </w:rPr>
        <w:t>wittigiana</w:t>
      </w:r>
      <w:proofErr w:type="spellEnd"/>
      <w:r w:rsidR="006D791F">
        <w:rPr>
          <w:b/>
        </w:rPr>
        <w:t xml:space="preserve">, </w:t>
      </w:r>
      <w:proofErr w:type="spellStart"/>
      <w:r w:rsidR="006D791F">
        <w:rPr>
          <w:b/>
        </w:rPr>
        <w:t>schofieldiana</w:t>
      </w:r>
      <w:proofErr w:type="spellEnd"/>
      <w:r w:rsidR="006D791F">
        <w:rPr>
          <w:b/>
        </w:rPr>
        <w:t xml:space="preserve">, </w:t>
      </w:r>
      <w:proofErr w:type="spellStart"/>
      <w:r w:rsidR="008543D6">
        <w:rPr>
          <w:b/>
        </w:rPr>
        <w:t>praestans</w:t>
      </w:r>
      <w:proofErr w:type="spellEnd"/>
      <w:r w:rsidR="008543D6">
        <w:rPr>
          <w:b/>
        </w:rPr>
        <w:t xml:space="preserve">, </w:t>
      </w:r>
    </w:p>
    <w:p w14:paraId="6E2FBB05" w14:textId="77777777" w:rsidR="009E3F40" w:rsidRDefault="009E3F40" w:rsidP="009E3F40">
      <w:pPr>
        <w:rPr>
          <w:b/>
        </w:rPr>
      </w:pPr>
      <w:r>
        <w:rPr>
          <w:b/>
        </w:rPr>
        <w:t xml:space="preserve">Barb M. – </w:t>
      </w:r>
      <w:proofErr w:type="spellStart"/>
      <w:r w:rsidR="009B350E">
        <w:rPr>
          <w:b/>
        </w:rPr>
        <w:t>trianae</w:t>
      </w:r>
      <w:proofErr w:type="spellEnd"/>
      <w:r w:rsidR="009B350E">
        <w:rPr>
          <w:b/>
        </w:rPr>
        <w:t xml:space="preserve">, </w:t>
      </w:r>
      <w:r w:rsidR="00B741E1">
        <w:rPr>
          <w:b/>
        </w:rPr>
        <w:t xml:space="preserve">coccinea, </w:t>
      </w:r>
      <w:r w:rsidR="00096B07">
        <w:rPr>
          <w:b/>
        </w:rPr>
        <w:t>pumila</w:t>
      </w:r>
      <w:r w:rsidR="009B350E">
        <w:rPr>
          <w:b/>
        </w:rPr>
        <w:t xml:space="preserve">, </w:t>
      </w:r>
      <w:proofErr w:type="spellStart"/>
      <w:r w:rsidR="00096B07">
        <w:rPr>
          <w:b/>
        </w:rPr>
        <w:t>percivaliana</w:t>
      </w:r>
      <w:proofErr w:type="spellEnd"/>
      <w:r w:rsidR="009B350E">
        <w:rPr>
          <w:b/>
        </w:rPr>
        <w:t xml:space="preserve">, </w:t>
      </w:r>
      <w:proofErr w:type="spellStart"/>
      <w:r w:rsidR="00096B07">
        <w:rPr>
          <w:b/>
        </w:rPr>
        <w:t>warneri</w:t>
      </w:r>
      <w:proofErr w:type="spellEnd"/>
      <w:r w:rsidR="00E74B9F">
        <w:rPr>
          <w:b/>
        </w:rPr>
        <w:t xml:space="preserve">, </w:t>
      </w:r>
      <w:proofErr w:type="spellStart"/>
      <w:r w:rsidR="00D543A8">
        <w:rPr>
          <w:b/>
        </w:rPr>
        <w:t>harrisoniana</w:t>
      </w:r>
      <w:proofErr w:type="spellEnd"/>
      <w:r w:rsidR="00E74B9F">
        <w:rPr>
          <w:b/>
        </w:rPr>
        <w:t xml:space="preserve">, </w:t>
      </w:r>
      <w:proofErr w:type="spellStart"/>
      <w:r w:rsidR="002D2677">
        <w:rPr>
          <w:b/>
        </w:rPr>
        <w:t>xanthina</w:t>
      </w:r>
      <w:proofErr w:type="spellEnd"/>
      <w:r w:rsidR="002D2677">
        <w:rPr>
          <w:b/>
        </w:rPr>
        <w:t xml:space="preserve">, </w:t>
      </w:r>
      <w:proofErr w:type="spellStart"/>
      <w:r w:rsidR="00D543A8">
        <w:rPr>
          <w:b/>
        </w:rPr>
        <w:t>rupestris</w:t>
      </w:r>
      <w:proofErr w:type="spellEnd"/>
      <w:r w:rsidR="00A47D3A">
        <w:rPr>
          <w:b/>
        </w:rPr>
        <w:t xml:space="preserve">, </w:t>
      </w:r>
      <w:proofErr w:type="spellStart"/>
      <w:r w:rsidR="00D543A8">
        <w:rPr>
          <w:b/>
        </w:rPr>
        <w:t>nobilior</w:t>
      </w:r>
      <w:proofErr w:type="spellEnd"/>
      <w:r w:rsidR="00A47D3A">
        <w:rPr>
          <w:b/>
        </w:rPr>
        <w:t xml:space="preserve">, </w:t>
      </w:r>
      <w:r w:rsidR="00D543A8">
        <w:rPr>
          <w:b/>
        </w:rPr>
        <w:t>grandis</w:t>
      </w:r>
      <w:r w:rsidR="00A47D3A">
        <w:rPr>
          <w:b/>
        </w:rPr>
        <w:t xml:space="preserve">, </w:t>
      </w:r>
      <w:proofErr w:type="spellStart"/>
      <w:r w:rsidR="00D543A8">
        <w:rPr>
          <w:b/>
        </w:rPr>
        <w:t>jenmanii</w:t>
      </w:r>
      <w:proofErr w:type="spellEnd"/>
      <w:r w:rsidR="008543D6">
        <w:rPr>
          <w:b/>
        </w:rPr>
        <w:t xml:space="preserve">, </w:t>
      </w:r>
      <w:proofErr w:type="spellStart"/>
      <w:r w:rsidR="00D543A8">
        <w:rPr>
          <w:b/>
        </w:rPr>
        <w:t>liliputana</w:t>
      </w:r>
      <w:proofErr w:type="spellEnd"/>
    </w:p>
    <w:p w14:paraId="38269971" w14:textId="77777777" w:rsidR="009E3F40" w:rsidRDefault="009E3F40" w:rsidP="009E3F40">
      <w:pPr>
        <w:rPr>
          <w:b/>
        </w:rPr>
      </w:pPr>
      <w:r>
        <w:rPr>
          <w:b/>
        </w:rPr>
        <w:t xml:space="preserve">Karl V. – </w:t>
      </w:r>
      <w:proofErr w:type="spellStart"/>
      <w:r w:rsidR="009B350E">
        <w:rPr>
          <w:b/>
        </w:rPr>
        <w:t>mossiae</w:t>
      </w:r>
      <w:proofErr w:type="spellEnd"/>
      <w:r w:rsidR="009B350E">
        <w:rPr>
          <w:b/>
        </w:rPr>
        <w:t xml:space="preserve">, </w:t>
      </w:r>
      <w:proofErr w:type="spellStart"/>
      <w:r w:rsidR="00B741E1">
        <w:rPr>
          <w:b/>
        </w:rPr>
        <w:t>warscewiczii</w:t>
      </w:r>
      <w:proofErr w:type="spellEnd"/>
      <w:r w:rsidR="00B741E1">
        <w:rPr>
          <w:b/>
        </w:rPr>
        <w:t xml:space="preserve">, </w:t>
      </w:r>
      <w:proofErr w:type="spellStart"/>
      <w:r w:rsidR="00D543A8">
        <w:rPr>
          <w:b/>
        </w:rPr>
        <w:t>tenebrosa</w:t>
      </w:r>
      <w:proofErr w:type="spellEnd"/>
      <w:r w:rsidR="009B350E">
        <w:rPr>
          <w:b/>
        </w:rPr>
        <w:t xml:space="preserve">, </w:t>
      </w:r>
      <w:proofErr w:type="spellStart"/>
      <w:r w:rsidR="00D543A8">
        <w:rPr>
          <w:b/>
        </w:rPr>
        <w:t>luteola</w:t>
      </w:r>
      <w:proofErr w:type="spellEnd"/>
      <w:r w:rsidR="00E74B9F">
        <w:rPr>
          <w:b/>
        </w:rPr>
        <w:t xml:space="preserve">, </w:t>
      </w:r>
      <w:proofErr w:type="spellStart"/>
      <w:r w:rsidR="00D543A8">
        <w:rPr>
          <w:b/>
        </w:rPr>
        <w:t>violacea</w:t>
      </w:r>
      <w:proofErr w:type="spellEnd"/>
      <w:r w:rsidR="00E74B9F">
        <w:rPr>
          <w:b/>
        </w:rPr>
        <w:t xml:space="preserve">, </w:t>
      </w:r>
      <w:proofErr w:type="spellStart"/>
      <w:r w:rsidR="00D543A8">
        <w:rPr>
          <w:b/>
        </w:rPr>
        <w:t>milleri</w:t>
      </w:r>
      <w:proofErr w:type="spellEnd"/>
      <w:r w:rsidR="00E74B9F">
        <w:rPr>
          <w:b/>
        </w:rPr>
        <w:t xml:space="preserve">, </w:t>
      </w:r>
      <w:proofErr w:type="spellStart"/>
      <w:r w:rsidR="00D543A8">
        <w:rPr>
          <w:b/>
        </w:rPr>
        <w:t>cernua</w:t>
      </w:r>
      <w:proofErr w:type="spellEnd"/>
      <w:r w:rsidR="00E74B9F">
        <w:rPr>
          <w:b/>
        </w:rPr>
        <w:t xml:space="preserve">, </w:t>
      </w:r>
      <w:proofErr w:type="spellStart"/>
      <w:r w:rsidR="00D543A8">
        <w:rPr>
          <w:b/>
        </w:rPr>
        <w:t>bicalhoi</w:t>
      </w:r>
      <w:proofErr w:type="spellEnd"/>
      <w:r w:rsidR="002D2677">
        <w:rPr>
          <w:b/>
        </w:rPr>
        <w:t xml:space="preserve">, </w:t>
      </w:r>
      <w:proofErr w:type="spellStart"/>
      <w:r w:rsidR="00D543A8">
        <w:rPr>
          <w:b/>
        </w:rPr>
        <w:t>wallisii</w:t>
      </w:r>
      <w:proofErr w:type="spellEnd"/>
      <w:r w:rsidR="00A47D3A">
        <w:rPr>
          <w:b/>
        </w:rPr>
        <w:t xml:space="preserve">, </w:t>
      </w:r>
      <w:proofErr w:type="spellStart"/>
      <w:r w:rsidR="00D543A8">
        <w:rPr>
          <w:b/>
        </w:rPr>
        <w:t>elongata</w:t>
      </w:r>
      <w:proofErr w:type="spellEnd"/>
      <w:r w:rsidR="00A47D3A">
        <w:rPr>
          <w:b/>
        </w:rPr>
        <w:t xml:space="preserve">, </w:t>
      </w:r>
      <w:proofErr w:type="spellStart"/>
      <w:r w:rsidR="00D543A8">
        <w:rPr>
          <w:b/>
        </w:rPr>
        <w:t>fournieri</w:t>
      </w:r>
      <w:proofErr w:type="spellEnd"/>
      <w:r w:rsidR="006D791F">
        <w:rPr>
          <w:b/>
        </w:rPr>
        <w:t xml:space="preserve">, </w:t>
      </w:r>
      <w:proofErr w:type="spellStart"/>
      <w:r w:rsidR="00D543A8">
        <w:rPr>
          <w:b/>
        </w:rPr>
        <w:t>acuensis</w:t>
      </w:r>
      <w:proofErr w:type="spellEnd"/>
    </w:p>
    <w:p w14:paraId="3BD949CF" w14:textId="77777777" w:rsidR="00B11229" w:rsidRDefault="009E3F40" w:rsidP="009E3F40">
      <w:pPr>
        <w:rPr>
          <w:b/>
        </w:rPr>
      </w:pPr>
      <w:r>
        <w:rPr>
          <w:b/>
        </w:rPr>
        <w:t xml:space="preserve">Vinh D. – </w:t>
      </w:r>
      <w:proofErr w:type="spellStart"/>
      <w:r w:rsidR="009B350E">
        <w:rPr>
          <w:b/>
        </w:rPr>
        <w:t>loddigesii</w:t>
      </w:r>
      <w:proofErr w:type="spellEnd"/>
      <w:r w:rsidR="009B350E">
        <w:rPr>
          <w:b/>
        </w:rPr>
        <w:t xml:space="preserve">, </w:t>
      </w:r>
      <w:r w:rsidR="001A6F5D">
        <w:rPr>
          <w:b/>
        </w:rPr>
        <w:t>bicolor</w:t>
      </w:r>
      <w:r w:rsidR="009B350E">
        <w:rPr>
          <w:b/>
        </w:rPr>
        <w:t xml:space="preserve">, </w:t>
      </w:r>
      <w:proofErr w:type="spellStart"/>
      <w:r w:rsidR="001A6F5D">
        <w:rPr>
          <w:b/>
        </w:rPr>
        <w:t>aclandiae</w:t>
      </w:r>
      <w:proofErr w:type="spellEnd"/>
      <w:r w:rsidR="009B350E">
        <w:rPr>
          <w:b/>
        </w:rPr>
        <w:t>,</w:t>
      </w:r>
      <w:r w:rsidR="00E74B9F">
        <w:rPr>
          <w:b/>
        </w:rPr>
        <w:t xml:space="preserve"> </w:t>
      </w:r>
      <w:proofErr w:type="spellStart"/>
      <w:r w:rsidR="001A6F5D">
        <w:rPr>
          <w:b/>
        </w:rPr>
        <w:t>mendelii</w:t>
      </w:r>
      <w:proofErr w:type="spellEnd"/>
      <w:r w:rsidR="00E74B9F">
        <w:rPr>
          <w:b/>
        </w:rPr>
        <w:t xml:space="preserve">, </w:t>
      </w:r>
      <w:proofErr w:type="spellStart"/>
      <w:r w:rsidR="001A6F5D">
        <w:rPr>
          <w:b/>
        </w:rPr>
        <w:t>amethystoglossa</w:t>
      </w:r>
      <w:proofErr w:type="spellEnd"/>
      <w:r w:rsidR="00E74B9F">
        <w:rPr>
          <w:b/>
        </w:rPr>
        <w:t xml:space="preserve">, </w:t>
      </w:r>
      <w:proofErr w:type="spellStart"/>
      <w:r w:rsidR="001A6F5D">
        <w:rPr>
          <w:b/>
        </w:rPr>
        <w:t>briegeri</w:t>
      </w:r>
      <w:proofErr w:type="spellEnd"/>
      <w:r w:rsidR="002D2677">
        <w:rPr>
          <w:b/>
        </w:rPr>
        <w:t xml:space="preserve">, </w:t>
      </w:r>
      <w:proofErr w:type="spellStart"/>
      <w:r w:rsidR="001A6F5D">
        <w:rPr>
          <w:b/>
        </w:rPr>
        <w:t>jongheana</w:t>
      </w:r>
      <w:proofErr w:type="spellEnd"/>
      <w:r w:rsidR="002D2677">
        <w:rPr>
          <w:b/>
        </w:rPr>
        <w:t xml:space="preserve">, </w:t>
      </w:r>
      <w:proofErr w:type="spellStart"/>
      <w:r w:rsidR="001A6F5D">
        <w:rPr>
          <w:b/>
        </w:rPr>
        <w:t>quadricolor</w:t>
      </w:r>
      <w:proofErr w:type="spellEnd"/>
      <w:r w:rsidR="00A47D3A">
        <w:rPr>
          <w:b/>
        </w:rPr>
        <w:t xml:space="preserve">, </w:t>
      </w:r>
      <w:proofErr w:type="spellStart"/>
      <w:proofErr w:type="gramStart"/>
      <w:r w:rsidR="001A6F5D">
        <w:rPr>
          <w:b/>
        </w:rPr>
        <w:t>brevipedunculata</w:t>
      </w:r>
      <w:r w:rsidR="00A47D3A">
        <w:rPr>
          <w:b/>
        </w:rPr>
        <w:t>,</w:t>
      </w:r>
      <w:r w:rsidR="001A6F5D">
        <w:rPr>
          <w:b/>
        </w:rPr>
        <w:t>esalqu</w:t>
      </w:r>
      <w:r w:rsidR="0064768C">
        <w:rPr>
          <w:b/>
        </w:rPr>
        <w:t>eana</w:t>
      </w:r>
      <w:proofErr w:type="spellEnd"/>
      <w:proofErr w:type="gramEnd"/>
      <w:r w:rsidR="0064768C">
        <w:rPr>
          <w:b/>
        </w:rPr>
        <w:t xml:space="preserve">, </w:t>
      </w:r>
      <w:proofErr w:type="spellStart"/>
      <w:r w:rsidR="0064768C">
        <w:rPr>
          <w:b/>
        </w:rPr>
        <w:t>angereri</w:t>
      </w:r>
      <w:proofErr w:type="spellEnd"/>
      <w:r w:rsidR="006D791F">
        <w:rPr>
          <w:b/>
        </w:rPr>
        <w:t xml:space="preserve">, </w:t>
      </w:r>
      <w:proofErr w:type="spellStart"/>
      <w:r w:rsidR="0064768C">
        <w:rPr>
          <w:b/>
        </w:rPr>
        <w:t>mantiqueirae</w:t>
      </w:r>
      <w:proofErr w:type="spellEnd"/>
    </w:p>
    <w:p w14:paraId="19F16829" w14:textId="77777777" w:rsidR="009E3F40" w:rsidRDefault="00B11229" w:rsidP="009E3F40">
      <w:pPr>
        <w:rPr>
          <w:b/>
        </w:rPr>
      </w:pPr>
      <w:r>
        <w:rPr>
          <w:b/>
        </w:rPr>
        <w:t xml:space="preserve">Cesar </w:t>
      </w:r>
      <w:r w:rsidR="00C30E68">
        <w:rPr>
          <w:b/>
        </w:rPr>
        <w:t>U</w:t>
      </w:r>
      <w:r>
        <w:rPr>
          <w:b/>
        </w:rPr>
        <w:t xml:space="preserve">. - </w:t>
      </w:r>
      <w:r w:rsidR="00B741E1">
        <w:rPr>
          <w:b/>
        </w:rPr>
        <w:t xml:space="preserve">intermedia, </w:t>
      </w:r>
      <w:proofErr w:type="spellStart"/>
      <w:r w:rsidR="0064768C">
        <w:rPr>
          <w:b/>
        </w:rPr>
        <w:t>purpurata</w:t>
      </w:r>
      <w:proofErr w:type="spellEnd"/>
      <w:r w:rsidR="0064768C">
        <w:rPr>
          <w:b/>
        </w:rPr>
        <w:t xml:space="preserve">, </w:t>
      </w:r>
      <w:proofErr w:type="spellStart"/>
      <w:r w:rsidR="0064768C">
        <w:rPr>
          <w:b/>
        </w:rPr>
        <w:t>schroederae</w:t>
      </w:r>
      <w:proofErr w:type="spellEnd"/>
      <w:r w:rsidR="0064768C">
        <w:rPr>
          <w:b/>
        </w:rPr>
        <w:t xml:space="preserve">, </w:t>
      </w:r>
      <w:proofErr w:type="spellStart"/>
      <w:r w:rsidR="0064768C">
        <w:rPr>
          <w:b/>
        </w:rPr>
        <w:t>lueddemanniana</w:t>
      </w:r>
      <w:proofErr w:type="spellEnd"/>
      <w:r w:rsidR="0064768C">
        <w:rPr>
          <w:b/>
        </w:rPr>
        <w:t xml:space="preserve">, tigrine, maxima, </w:t>
      </w:r>
      <w:proofErr w:type="spellStart"/>
      <w:r w:rsidR="0064768C">
        <w:rPr>
          <w:b/>
        </w:rPr>
        <w:t>crispa</w:t>
      </w:r>
      <w:proofErr w:type="spellEnd"/>
      <w:r w:rsidR="0064768C">
        <w:rPr>
          <w:b/>
        </w:rPr>
        <w:t xml:space="preserve">, </w:t>
      </w:r>
      <w:proofErr w:type="spellStart"/>
      <w:r w:rsidR="0064768C">
        <w:rPr>
          <w:b/>
        </w:rPr>
        <w:t>dormaniana</w:t>
      </w:r>
      <w:proofErr w:type="spellEnd"/>
      <w:r w:rsidR="0064768C">
        <w:rPr>
          <w:b/>
        </w:rPr>
        <w:t xml:space="preserve">, lobate, </w:t>
      </w:r>
      <w:proofErr w:type="spellStart"/>
      <w:r w:rsidR="0064768C">
        <w:rPr>
          <w:b/>
        </w:rPr>
        <w:t>bradei</w:t>
      </w:r>
      <w:proofErr w:type="spellEnd"/>
      <w:r w:rsidR="0064768C">
        <w:rPr>
          <w:b/>
        </w:rPr>
        <w:t xml:space="preserve">, </w:t>
      </w:r>
      <w:proofErr w:type="spellStart"/>
      <w:r w:rsidR="0064768C">
        <w:rPr>
          <w:b/>
        </w:rPr>
        <w:t>caulescens</w:t>
      </w:r>
      <w:proofErr w:type="spellEnd"/>
      <w:r w:rsidR="0064768C">
        <w:rPr>
          <w:b/>
        </w:rPr>
        <w:t xml:space="preserve">, </w:t>
      </w:r>
      <w:proofErr w:type="spellStart"/>
      <w:r w:rsidR="0064768C">
        <w:rPr>
          <w:b/>
        </w:rPr>
        <w:t>neokautskyi</w:t>
      </w:r>
      <w:proofErr w:type="spellEnd"/>
    </w:p>
    <w:p w14:paraId="5D35BE31" w14:textId="77777777" w:rsidR="009E3F40" w:rsidRDefault="009E3F40" w:rsidP="009E3F40">
      <w:pPr>
        <w:rPr>
          <w:b/>
        </w:rPr>
      </w:pPr>
    </w:p>
    <w:sectPr w:rsidR="009E3F40" w:rsidSect="00BA5E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B5A07"/>
    <w:multiLevelType w:val="hybridMultilevel"/>
    <w:tmpl w:val="D8F834C2"/>
    <w:lvl w:ilvl="0" w:tplc="E0863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8F333A"/>
    <w:multiLevelType w:val="hybridMultilevel"/>
    <w:tmpl w:val="19D668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E31795"/>
    <w:multiLevelType w:val="multilevel"/>
    <w:tmpl w:val="B4BE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83694419">
    <w:abstractNumId w:val="0"/>
  </w:num>
  <w:num w:numId="2" w16cid:durableId="1258295659">
    <w:abstractNumId w:val="2"/>
  </w:num>
  <w:num w:numId="3" w16cid:durableId="847912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730"/>
    <w:rsid w:val="000001EB"/>
    <w:rsid w:val="00001270"/>
    <w:rsid w:val="000111C6"/>
    <w:rsid w:val="00015F91"/>
    <w:rsid w:val="00021F5C"/>
    <w:rsid w:val="00051EE3"/>
    <w:rsid w:val="00051F4B"/>
    <w:rsid w:val="00056AED"/>
    <w:rsid w:val="0006423B"/>
    <w:rsid w:val="000736E9"/>
    <w:rsid w:val="000802C1"/>
    <w:rsid w:val="000807F4"/>
    <w:rsid w:val="00080C8B"/>
    <w:rsid w:val="00083D0D"/>
    <w:rsid w:val="000930F2"/>
    <w:rsid w:val="00096B07"/>
    <w:rsid w:val="000A5D69"/>
    <w:rsid w:val="000B3F48"/>
    <w:rsid w:val="000B5A4B"/>
    <w:rsid w:val="000C1252"/>
    <w:rsid w:val="000D0C38"/>
    <w:rsid w:val="000D7A7E"/>
    <w:rsid w:val="000E0D49"/>
    <w:rsid w:val="000E5581"/>
    <w:rsid w:val="000F04EA"/>
    <w:rsid w:val="000F0707"/>
    <w:rsid w:val="000F19E8"/>
    <w:rsid w:val="000F6077"/>
    <w:rsid w:val="000F7CAE"/>
    <w:rsid w:val="00107A1B"/>
    <w:rsid w:val="00111CD6"/>
    <w:rsid w:val="00112EFB"/>
    <w:rsid w:val="00121B92"/>
    <w:rsid w:val="00123865"/>
    <w:rsid w:val="00125D89"/>
    <w:rsid w:val="00131446"/>
    <w:rsid w:val="00132F3B"/>
    <w:rsid w:val="001374E6"/>
    <w:rsid w:val="001403CD"/>
    <w:rsid w:val="0014263B"/>
    <w:rsid w:val="001470C1"/>
    <w:rsid w:val="00151B86"/>
    <w:rsid w:val="00173397"/>
    <w:rsid w:val="00175827"/>
    <w:rsid w:val="001845A8"/>
    <w:rsid w:val="001856BC"/>
    <w:rsid w:val="00185AD7"/>
    <w:rsid w:val="00190AE0"/>
    <w:rsid w:val="00194734"/>
    <w:rsid w:val="0019484F"/>
    <w:rsid w:val="001A6F5D"/>
    <w:rsid w:val="001A7811"/>
    <w:rsid w:val="001B528A"/>
    <w:rsid w:val="001C32CB"/>
    <w:rsid w:val="001D4927"/>
    <w:rsid w:val="001D6D79"/>
    <w:rsid w:val="001E0D02"/>
    <w:rsid w:val="001E2D82"/>
    <w:rsid w:val="001E4987"/>
    <w:rsid w:val="001E4D4D"/>
    <w:rsid w:val="001E768E"/>
    <w:rsid w:val="001F5437"/>
    <w:rsid w:val="002152E9"/>
    <w:rsid w:val="00216759"/>
    <w:rsid w:val="002330D4"/>
    <w:rsid w:val="00237ED6"/>
    <w:rsid w:val="00240B77"/>
    <w:rsid w:val="00274AD1"/>
    <w:rsid w:val="002770C4"/>
    <w:rsid w:val="00284F49"/>
    <w:rsid w:val="002A118F"/>
    <w:rsid w:val="002A65B2"/>
    <w:rsid w:val="002B1615"/>
    <w:rsid w:val="002B3DEB"/>
    <w:rsid w:val="002B41E1"/>
    <w:rsid w:val="002C074E"/>
    <w:rsid w:val="002C46BC"/>
    <w:rsid w:val="002D2677"/>
    <w:rsid w:val="002D5E7C"/>
    <w:rsid w:val="00313388"/>
    <w:rsid w:val="0032373B"/>
    <w:rsid w:val="0032701D"/>
    <w:rsid w:val="0033028A"/>
    <w:rsid w:val="003357E8"/>
    <w:rsid w:val="003560CB"/>
    <w:rsid w:val="003812D8"/>
    <w:rsid w:val="0039293B"/>
    <w:rsid w:val="0039429B"/>
    <w:rsid w:val="00394F19"/>
    <w:rsid w:val="003A1A02"/>
    <w:rsid w:val="003B35B6"/>
    <w:rsid w:val="003B642B"/>
    <w:rsid w:val="003F1B7D"/>
    <w:rsid w:val="003F6529"/>
    <w:rsid w:val="003F72C8"/>
    <w:rsid w:val="0040417D"/>
    <w:rsid w:val="00416898"/>
    <w:rsid w:val="00417989"/>
    <w:rsid w:val="00426FC2"/>
    <w:rsid w:val="004460A0"/>
    <w:rsid w:val="00451960"/>
    <w:rsid w:val="00462A7E"/>
    <w:rsid w:val="00463445"/>
    <w:rsid w:val="00470150"/>
    <w:rsid w:val="00472C84"/>
    <w:rsid w:val="00482D48"/>
    <w:rsid w:val="00486FA0"/>
    <w:rsid w:val="00492011"/>
    <w:rsid w:val="00492943"/>
    <w:rsid w:val="004A4069"/>
    <w:rsid w:val="004B44ED"/>
    <w:rsid w:val="004D4164"/>
    <w:rsid w:val="004D6811"/>
    <w:rsid w:val="004E05D8"/>
    <w:rsid w:val="004E666D"/>
    <w:rsid w:val="004E7677"/>
    <w:rsid w:val="005006FA"/>
    <w:rsid w:val="0050537B"/>
    <w:rsid w:val="0052482F"/>
    <w:rsid w:val="00527105"/>
    <w:rsid w:val="00534CD9"/>
    <w:rsid w:val="0054301B"/>
    <w:rsid w:val="00544D07"/>
    <w:rsid w:val="00544DA9"/>
    <w:rsid w:val="005456F6"/>
    <w:rsid w:val="00552CBB"/>
    <w:rsid w:val="00554EB2"/>
    <w:rsid w:val="00556AB4"/>
    <w:rsid w:val="005740E5"/>
    <w:rsid w:val="00583A94"/>
    <w:rsid w:val="005856A5"/>
    <w:rsid w:val="00594DAF"/>
    <w:rsid w:val="00594FBA"/>
    <w:rsid w:val="005A1BB5"/>
    <w:rsid w:val="005B418C"/>
    <w:rsid w:val="005B5F23"/>
    <w:rsid w:val="005F253F"/>
    <w:rsid w:val="005F5A01"/>
    <w:rsid w:val="00616BF3"/>
    <w:rsid w:val="0062286A"/>
    <w:rsid w:val="00635E4F"/>
    <w:rsid w:val="00635F00"/>
    <w:rsid w:val="00642CDF"/>
    <w:rsid w:val="0064768C"/>
    <w:rsid w:val="00650334"/>
    <w:rsid w:val="006611DD"/>
    <w:rsid w:val="00670BCB"/>
    <w:rsid w:val="00675CCA"/>
    <w:rsid w:val="00675E16"/>
    <w:rsid w:val="006766E3"/>
    <w:rsid w:val="00684D5F"/>
    <w:rsid w:val="00694CF0"/>
    <w:rsid w:val="00695AAA"/>
    <w:rsid w:val="006B1F97"/>
    <w:rsid w:val="006C2B6E"/>
    <w:rsid w:val="006D791F"/>
    <w:rsid w:val="006F2E7E"/>
    <w:rsid w:val="006F35E6"/>
    <w:rsid w:val="007109E5"/>
    <w:rsid w:val="00716BB3"/>
    <w:rsid w:val="007335FA"/>
    <w:rsid w:val="00742516"/>
    <w:rsid w:val="007556C0"/>
    <w:rsid w:val="00757CFE"/>
    <w:rsid w:val="00767F65"/>
    <w:rsid w:val="00790915"/>
    <w:rsid w:val="00790C01"/>
    <w:rsid w:val="00790CA4"/>
    <w:rsid w:val="0079240C"/>
    <w:rsid w:val="007A6BD5"/>
    <w:rsid w:val="007B0266"/>
    <w:rsid w:val="007B1FD2"/>
    <w:rsid w:val="007D2B8B"/>
    <w:rsid w:val="007D2BA5"/>
    <w:rsid w:val="008100AD"/>
    <w:rsid w:val="00820588"/>
    <w:rsid w:val="00821B7D"/>
    <w:rsid w:val="008458B9"/>
    <w:rsid w:val="00853376"/>
    <w:rsid w:val="008543D6"/>
    <w:rsid w:val="0086025B"/>
    <w:rsid w:val="00871686"/>
    <w:rsid w:val="00874B29"/>
    <w:rsid w:val="0088022D"/>
    <w:rsid w:val="00887315"/>
    <w:rsid w:val="00890C91"/>
    <w:rsid w:val="0089340A"/>
    <w:rsid w:val="0089367C"/>
    <w:rsid w:val="008A2797"/>
    <w:rsid w:val="008A61B8"/>
    <w:rsid w:val="008B5341"/>
    <w:rsid w:val="008D09A1"/>
    <w:rsid w:val="008D311E"/>
    <w:rsid w:val="008D4BBA"/>
    <w:rsid w:val="008D5907"/>
    <w:rsid w:val="008E5E18"/>
    <w:rsid w:val="008F18AC"/>
    <w:rsid w:val="008F58D3"/>
    <w:rsid w:val="00902C6B"/>
    <w:rsid w:val="009222A6"/>
    <w:rsid w:val="0093139A"/>
    <w:rsid w:val="00932BED"/>
    <w:rsid w:val="009334FD"/>
    <w:rsid w:val="00943EFA"/>
    <w:rsid w:val="009802E1"/>
    <w:rsid w:val="0098188F"/>
    <w:rsid w:val="009839FE"/>
    <w:rsid w:val="00987E52"/>
    <w:rsid w:val="009A08EB"/>
    <w:rsid w:val="009A14C6"/>
    <w:rsid w:val="009B3246"/>
    <w:rsid w:val="009B350E"/>
    <w:rsid w:val="009B5DAE"/>
    <w:rsid w:val="009C0E77"/>
    <w:rsid w:val="009D5140"/>
    <w:rsid w:val="009E3EBB"/>
    <w:rsid w:val="009E3F40"/>
    <w:rsid w:val="009F6540"/>
    <w:rsid w:val="009F70F1"/>
    <w:rsid w:val="00A010EC"/>
    <w:rsid w:val="00A032EB"/>
    <w:rsid w:val="00A067F9"/>
    <w:rsid w:val="00A127CF"/>
    <w:rsid w:val="00A320E7"/>
    <w:rsid w:val="00A367C3"/>
    <w:rsid w:val="00A43730"/>
    <w:rsid w:val="00A47D3A"/>
    <w:rsid w:val="00A57EED"/>
    <w:rsid w:val="00A62078"/>
    <w:rsid w:val="00A71554"/>
    <w:rsid w:val="00A72ABA"/>
    <w:rsid w:val="00A75F1A"/>
    <w:rsid w:val="00A924E7"/>
    <w:rsid w:val="00AA10D6"/>
    <w:rsid w:val="00AB1617"/>
    <w:rsid w:val="00AB3242"/>
    <w:rsid w:val="00AC4775"/>
    <w:rsid w:val="00AC6909"/>
    <w:rsid w:val="00AD7D75"/>
    <w:rsid w:val="00AE644E"/>
    <w:rsid w:val="00AF2CCF"/>
    <w:rsid w:val="00B11229"/>
    <w:rsid w:val="00B15686"/>
    <w:rsid w:val="00B2215B"/>
    <w:rsid w:val="00B2302D"/>
    <w:rsid w:val="00B30FBF"/>
    <w:rsid w:val="00B318FE"/>
    <w:rsid w:val="00B322A5"/>
    <w:rsid w:val="00B3787F"/>
    <w:rsid w:val="00B4144E"/>
    <w:rsid w:val="00B45CFF"/>
    <w:rsid w:val="00B61E9A"/>
    <w:rsid w:val="00B623BB"/>
    <w:rsid w:val="00B663B5"/>
    <w:rsid w:val="00B74194"/>
    <w:rsid w:val="00B741E1"/>
    <w:rsid w:val="00B76446"/>
    <w:rsid w:val="00B86DC5"/>
    <w:rsid w:val="00B90900"/>
    <w:rsid w:val="00BA0B5A"/>
    <w:rsid w:val="00BA306D"/>
    <w:rsid w:val="00BA539C"/>
    <w:rsid w:val="00BA5E97"/>
    <w:rsid w:val="00BC21FC"/>
    <w:rsid w:val="00BC2DAC"/>
    <w:rsid w:val="00BD01AB"/>
    <w:rsid w:val="00BD7C68"/>
    <w:rsid w:val="00BE0F01"/>
    <w:rsid w:val="00BE23A3"/>
    <w:rsid w:val="00BE4051"/>
    <w:rsid w:val="00BE477B"/>
    <w:rsid w:val="00BF79DF"/>
    <w:rsid w:val="00C14D54"/>
    <w:rsid w:val="00C23C1E"/>
    <w:rsid w:val="00C261C0"/>
    <w:rsid w:val="00C30412"/>
    <w:rsid w:val="00C30E68"/>
    <w:rsid w:val="00C321A7"/>
    <w:rsid w:val="00C36099"/>
    <w:rsid w:val="00C40273"/>
    <w:rsid w:val="00C4549A"/>
    <w:rsid w:val="00C53312"/>
    <w:rsid w:val="00C652FC"/>
    <w:rsid w:val="00C81659"/>
    <w:rsid w:val="00C825DB"/>
    <w:rsid w:val="00C8656B"/>
    <w:rsid w:val="00C86F12"/>
    <w:rsid w:val="00C87DF9"/>
    <w:rsid w:val="00C92733"/>
    <w:rsid w:val="00CA0749"/>
    <w:rsid w:val="00CA1C2A"/>
    <w:rsid w:val="00CA1ED2"/>
    <w:rsid w:val="00CA45A8"/>
    <w:rsid w:val="00CA487E"/>
    <w:rsid w:val="00CC766F"/>
    <w:rsid w:val="00CF0F37"/>
    <w:rsid w:val="00D04649"/>
    <w:rsid w:val="00D10EA7"/>
    <w:rsid w:val="00D12885"/>
    <w:rsid w:val="00D16281"/>
    <w:rsid w:val="00D27077"/>
    <w:rsid w:val="00D43057"/>
    <w:rsid w:val="00D543A8"/>
    <w:rsid w:val="00D55BFE"/>
    <w:rsid w:val="00D9241A"/>
    <w:rsid w:val="00D97195"/>
    <w:rsid w:val="00DA02D4"/>
    <w:rsid w:val="00DA1798"/>
    <w:rsid w:val="00DA1B0B"/>
    <w:rsid w:val="00DA2936"/>
    <w:rsid w:val="00DA3A7D"/>
    <w:rsid w:val="00DB78EB"/>
    <w:rsid w:val="00DC0286"/>
    <w:rsid w:val="00DC2AE5"/>
    <w:rsid w:val="00DC3EF2"/>
    <w:rsid w:val="00DD4EA5"/>
    <w:rsid w:val="00DD51A5"/>
    <w:rsid w:val="00DE4FAB"/>
    <w:rsid w:val="00DE725A"/>
    <w:rsid w:val="00E0234A"/>
    <w:rsid w:val="00E04EE7"/>
    <w:rsid w:val="00E2160F"/>
    <w:rsid w:val="00E325DA"/>
    <w:rsid w:val="00E32AA8"/>
    <w:rsid w:val="00E53606"/>
    <w:rsid w:val="00E55718"/>
    <w:rsid w:val="00E55F84"/>
    <w:rsid w:val="00E568B5"/>
    <w:rsid w:val="00E72116"/>
    <w:rsid w:val="00E73347"/>
    <w:rsid w:val="00E74B9F"/>
    <w:rsid w:val="00E9299C"/>
    <w:rsid w:val="00E9377A"/>
    <w:rsid w:val="00E959D8"/>
    <w:rsid w:val="00EA4D87"/>
    <w:rsid w:val="00EB1446"/>
    <w:rsid w:val="00EB50E9"/>
    <w:rsid w:val="00EB5E88"/>
    <w:rsid w:val="00EC1112"/>
    <w:rsid w:val="00EE5250"/>
    <w:rsid w:val="00EF4083"/>
    <w:rsid w:val="00F256F3"/>
    <w:rsid w:val="00F536D9"/>
    <w:rsid w:val="00F5387E"/>
    <w:rsid w:val="00F56580"/>
    <w:rsid w:val="00F864CF"/>
    <w:rsid w:val="00F93790"/>
    <w:rsid w:val="00F942C2"/>
    <w:rsid w:val="00F95192"/>
    <w:rsid w:val="00F96837"/>
    <w:rsid w:val="00F96E35"/>
    <w:rsid w:val="00FA06D0"/>
    <w:rsid w:val="00FA3A60"/>
    <w:rsid w:val="00FA4262"/>
    <w:rsid w:val="00FD3C2D"/>
    <w:rsid w:val="00FE79A1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F3AF3"/>
  <w15:docId w15:val="{8AEC9003-C39E-450F-A629-DCEF7D55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42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C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24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F2E7E"/>
  </w:style>
  <w:style w:type="character" w:styleId="Hyperlink">
    <w:name w:val="Hyperlink"/>
    <w:basedOn w:val="DefaultParagraphFont"/>
    <w:uiPriority w:val="99"/>
    <w:semiHidden/>
    <w:unhideWhenUsed/>
    <w:rsid w:val="006F2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3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8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83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77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9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76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524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40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66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0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3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482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526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0578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896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713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5749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468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4236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683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221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9837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5291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210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4150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38837</TotalTime>
  <Pages>7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</dc:creator>
  <cp:lastModifiedBy>E Q</cp:lastModifiedBy>
  <cp:revision>11</cp:revision>
  <cp:lastPrinted>2023-12-08T03:19:00Z</cp:lastPrinted>
  <dcterms:created xsi:type="dcterms:W3CDTF">2023-09-28T23:45:00Z</dcterms:created>
  <dcterms:modified xsi:type="dcterms:W3CDTF">2023-12-08T03:21:00Z</dcterms:modified>
</cp:coreProperties>
</file>