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5" w:rsidRPr="00B23865" w:rsidRDefault="00B23865" w:rsidP="00B23865">
      <w:pPr>
        <w:rPr>
          <w:sz w:val="36"/>
          <w:szCs w:val="36"/>
        </w:rPr>
      </w:pPr>
      <w:proofErr w:type="spellStart"/>
      <w:r w:rsidRPr="00B23865">
        <w:rPr>
          <w:sz w:val="36"/>
          <w:szCs w:val="36"/>
        </w:rPr>
        <w:t>Brassia</w:t>
      </w:r>
      <w:proofErr w:type="spellEnd"/>
      <w:r w:rsidRPr="00B23865">
        <w:rPr>
          <w:sz w:val="36"/>
          <w:szCs w:val="36"/>
        </w:rPr>
        <w:t xml:space="preserve"> Intergeneric hybrids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"https://en.wikipedia.org/w/index.php?title=Alexanderara&amp;action=edit&amp;redlink=1" \o "Alexanderara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Alexanderara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hyperlink r:id="rId6" w:tooltip="Cochlioda" w:history="1">
        <w:proofErr w:type="spellStart"/>
        <w:r w:rsidRPr="00B23865">
          <w:rPr>
            <w:i/>
            <w:iCs/>
            <w:color w:val="0000FF"/>
            <w:sz w:val="24"/>
            <w:szCs w:val="24"/>
            <w:u w:val="single"/>
          </w:rPr>
          <w:t>Cochlioda</w:t>
        </w:r>
        <w:proofErr w:type="spellEnd"/>
      </w:hyperlink>
      <w:r w:rsidRPr="00B23865">
        <w:rPr>
          <w:sz w:val="24"/>
          <w:szCs w:val="24"/>
        </w:rPr>
        <w:t xml:space="preserve"> x </w:t>
      </w:r>
      <w:hyperlink r:id="rId7" w:tooltip="Odontoglossum" w:history="1">
        <w:proofErr w:type="spellStart"/>
        <w:r w:rsidRPr="00B23865">
          <w:rPr>
            <w:i/>
            <w:iCs/>
            <w:color w:val="0000FF"/>
            <w:sz w:val="24"/>
            <w:szCs w:val="24"/>
            <w:u w:val="single"/>
          </w:rPr>
          <w:t>Odontoglossum</w:t>
        </w:r>
        <w:proofErr w:type="spellEnd"/>
      </w:hyperlink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"https://en.wikipedia.org/wiki/Aliceara" \o "Aliceara"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Aliceara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hyperlink r:id="rId8" w:tooltip="Miltonia" w:history="1">
        <w:proofErr w:type="spellStart"/>
        <w:r w:rsidRPr="00B23865">
          <w:rPr>
            <w:i/>
            <w:iCs/>
            <w:color w:val="0000FF"/>
            <w:sz w:val="24"/>
            <w:szCs w:val="24"/>
            <w:u w:val="single"/>
          </w:rPr>
          <w:t>Miltonia</w:t>
        </w:r>
        <w:proofErr w:type="spellEnd"/>
      </w:hyperlink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"https://en.wikipedia.org/wiki/Bakerara" \o "Bakerara"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Bakerara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"https://en.wikipedia.org/w/index.php?title=Banfieldara&amp;action=edit&amp;redlink=1" \o "Banfieldara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Banfieldara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hyperlink r:id="rId9" w:tooltip="Ada (orchid)" w:history="1">
        <w:r w:rsidRPr="00B23865">
          <w:rPr>
            <w:i/>
            <w:iCs/>
            <w:color w:val="0000FF"/>
            <w:sz w:val="24"/>
            <w:szCs w:val="24"/>
            <w:u w:val="single"/>
          </w:rPr>
          <w:t>Ada</w:t>
        </w:r>
      </w:hyperlink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proofErr w:type="gram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 xml:space="preserve"> )</w:t>
      </w:r>
      <w:proofErr w:type="gramEnd"/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"https://en.wikipedia.org/wiki/Beallara" \o "Beallara"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Beallara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Cochlioda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proofErr w:type="gram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 xml:space="preserve"> )</w:t>
      </w:r>
      <w:proofErr w:type="gramEnd"/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"https://en.wikipedia.org/w/index.php?title=Brapasia&amp;action=edit&amp;redlink=1" \o "Brapasia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Brapasia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hyperlink r:id="rId10" w:tooltip="Aspasia" w:history="1">
        <w:r w:rsidRPr="00B23865">
          <w:rPr>
            <w:i/>
            <w:iCs/>
            <w:color w:val="0000FF"/>
            <w:sz w:val="24"/>
            <w:szCs w:val="24"/>
            <w:u w:val="single"/>
          </w:rPr>
          <w:t>Aspasia</w:t>
        </w:r>
      </w:hyperlink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>)</w:t>
      </w:r>
      <w:bookmarkStart w:id="0" w:name="_GoBack"/>
      <w:bookmarkEnd w:id="0"/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"https://en.wikipedia.org/w/index.php?title=Brassada&amp;action=edit&amp;redlink=1" \o "Brassada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Brassada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Ada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"https://en.wikipedia.org/wiki/Brassidium" \o "Brassidium"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Brassidium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"https://en.wikipedia.org/w/index.php?title=Brassioda&amp;action=edit&amp;redlink=1" \o "Brassioda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Brassioda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Cochlioda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"https://en.wikipedia.org/w/index.php?title=Brassochilus&amp;action=edit&amp;redlink=1" \o "Brassochilus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Brassochilus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hyperlink r:id="rId11" w:tooltip="Leochilus" w:history="1">
        <w:proofErr w:type="spellStart"/>
        <w:r w:rsidRPr="00B23865">
          <w:rPr>
            <w:i/>
            <w:iCs/>
            <w:color w:val="0000FF"/>
            <w:sz w:val="24"/>
            <w:szCs w:val="24"/>
            <w:u w:val="single"/>
          </w:rPr>
          <w:t>Leochilus</w:t>
        </w:r>
        <w:proofErr w:type="spellEnd"/>
      </w:hyperlink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"https://en.wikipedia.org/w/index.php?title=Brilliandeara&amp;action=edit&amp;redlink=1" \o "Brilliandeara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Brilliandeara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Aspasia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Cochlioda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"https://en.wikipedia.org/w/index.php?title=Crawshayara&amp;action=edit&amp;redlink=1" \o "Crawshayara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Crawshayara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Aspasia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"https://en.wikipedia.org/wiki/Degarmoara" \o "Degarmoara"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Degarmoara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proofErr w:type="gram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 xml:space="preserve"> )</w:t>
      </w:r>
      <w:proofErr w:type="gramEnd"/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"https://en.wikipedia.org/w/index.php?title=Derosaara&amp;action=edit&amp;redlink=1" \o "Derosaara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Derosaara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Aspasia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proofErr w:type="gram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 xml:space="preserve"> )</w:t>
      </w:r>
      <w:proofErr w:type="gramEnd"/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"https://en.wikipedia.org/w/index.php?title=Duggerara&amp;action=edit&amp;redlink=1" \o "Duggerara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Duggerara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Ada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"https://en.wikipedia.org/w/index.php?title=Eliara&amp;action=edit&amp;redlink=1" \o "Eliara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Eliara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hyperlink r:id="rId12" w:tooltip="Oncidium" w:history="1">
        <w:proofErr w:type="spellStart"/>
        <w:r w:rsidRPr="00B23865">
          <w:rPr>
            <w:i/>
            <w:iCs/>
            <w:color w:val="0000FF"/>
            <w:sz w:val="24"/>
            <w:szCs w:val="24"/>
            <w:u w:val="single"/>
          </w:rPr>
          <w:t>Oncidium</w:t>
        </w:r>
        <w:proofErr w:type="spellEnd"/>
      </w:hyperlink>
      <w:r w:rsidRPr="00B23865">
        <w:rPr>
          <w:sz w:val="24"/>
          <w:szCs w:val="24"/>
        </w:rPr>
        <w:t xml:space="preserve"> x </w:t>
      </w:r>
      <w:hyperlink r:id="rId13" w:tooltip="Rodriguezia" w:history="1">
        <w:proofErr w:type="spellStart"/>
        <w:r w:rsidRPr="00B23865">
          <w:rPr>
            <w:i/>
            <w:iCs/>
            <w:color w:val="0000FF"/>
            <w:sz w:val="24"/>
            <w:szCs w:val="24"/>
            <w:u w:val="single"/>
          </w:rPr>
          <w:t>Rodriguezia</w:t>
        </w:r>
        <w:proofErr w:type="spellEnd"/>
      </w:hyperlink>
      <w:proofErr w:type="gramStart"/>
      <w:r w:rsidRPr="00B23865">
        <w:rPr>
          <w:sz w:val="24"/>
          <w:szCs w:val="24"/>
        </w:rPr>
        <w:t>)</w:t>
      </w:r>
      <w:proofErr w:type="gramEnd"/>
      <w:r w:rsidRPr="00B23865">
        <w:rPr>
          <w:sz w:val="24"/>
          <w:szCs w:val="24"/>
          <w:vertAlign w:val="superscript"/>
        </w:rPr>
        <w:fldChar w:fldCharType="begin"/>
      </w:r>
      <w:r w:rsidRPr="00B23865">
        <w:rPr>
          <w:sz w:val="24"/>
          <w:szCs w:val="24"/>
          <w:vertAlign w:val="superscript"/>
        </w:rPr>
        <w:instrText xml:space="preserve"> HYPERLINK "https://en.wikipedia.org/wiki/Brassia" \l "cite_note-4" </w:instrText>
      </w:r>
      <w:r w:rsidRPr="00B23865">
        <w:rPr>
          <w:sz w:val="24"/>
          <w:szCs w:val="24"/>
          <w:vertAlign w:val="superscript"/>
        </w:rPr>
        <w:fldChar w:fldCharType="separate"/>
      </w:r>
      <w:r w:rsidRPr="00B23865">
        <w:rPr>
          <w:color w:val="0000FF"/>
          <w:sz w:val="24"/>
          <w:szCs w:val="24"/>
          <w:u w:val="single"/>
          <w:vertAlign w:val="superscript"/>
        </w:rPr>
        <w:t>[4]</w:t>
      </w:r>
      <w:r w:rsidRPr="00B23865">
        <w:rPr>
          <w:sz w:val="24"/>
          <w:szCs w:val="24"/>
          <w:vertAlign w:val="superscript"/>
        </w:rPr>
        <w:fldChar w:fldCharType="end"/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"https://en.wikipedia.org/w/index.php?title=Forgetara&amp;action=edit&amp;redlink=1" \o "Forgetara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Forgetara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Aspasia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"https://en.wikipedia.org/w/index.php?title=Goodaleara&amp;action=edit&amp;redlink=1" \o "Goodaleara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Goodaleara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Cochlioda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"https://en.wikipedia.org/w/index.php?title=Hamiltonara&amp;action=edit&amp;redlink=1" \o "Hamiltonara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Hamiltonara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Ada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Cochlioda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proofErr w:type="gram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 xml:space="preserve"> )</w:t>
      </w:r>
      <w:proofErr w:type="gramEnd"/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"https://en.wikipedia.org/w/index.php?title=Johnkellyara&amp;action=edit&amp;redlink=1" \o "Johnkellyara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Johnkellyara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Leochilus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Rodriguezia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"https://en.wikipedia.org/wiki/Maclellanara" \o "Maclellanara"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Maclellanara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"https://en.wikipedia.org/wiki/Miltassia" \o "Miltassia"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Miltassia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"https://en.wikipedia.org/w/index.php?title=Norwoodara&amp;action=edit&amp;redlink=1" \o "Norwoodara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Norwoodara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Rodriguezia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lastRenderedPageBreak/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"https://en.wikipedia.org/wiki/Odontobrassia" \o "Odontobrassia"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Odontobrassia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"https://en.wikipedia.org/w/index.php?title=Pettitara&amp;action=edit&amp;redlink=1" \o "Pettitara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Pettitara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Ada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"https://en.wikipedia.org/w/index.php?title=Roccaforteara&amp;action=edit&amp;redlink=1" \o "Roccaforteara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Roccaforteara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Aspasia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Cochlioda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"https://en.wikipedia.org/w/index.php?title=Rodrassia&amp;action=edit&amp;redlink=1" \o "Rodrassia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Rodrassia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Rodriguezia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"https://en.wikipedia.org/w/index.php?title=Rohriara&amp;action=edit&amp;redlink=1" \o "Rohriara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Rohriara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Ada</w:t>
      </w:r>
      <w:r w:rsidRPr="00B23865">
        <w:rPr>
          <w:sz w:val="24"/>
          <w:szCs w:val="24"/>
        </w:rPr>
        <w:t xml:space="preserve"> x </w:t>
      </w:r>
      <w:r w:rsidRPr="00B23865">
        <w:rPr>
          <w:i/>
          <w:iCs/>
          <w:sz w:val="24"/>
          <w:szCs w:val="24"/>
        </w:rPr>
        <w:t>Aspasia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"https://en.wikipedia.org/w/index.php?title=Sanderara&amp;action=edit&amp;redlink=1" \o "Sanderara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Sanderara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Cochlioda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"https://en.wikipedia.org/w/index.php?title=Sauledaara&amp;action=edit&amp;redlink=1" \o "Sauledaara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Sauledaara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Aspasia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Rodriguezia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"https://en.wikipedia.org/w/index.php?title=Schafferara&amp;action=edit&amp;redlink=1" \o "Schafferara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Schafferara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Aspasia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Cochlioda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Miltonia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"https://en.wikipedia.org/w/index.php?title=Shiveara&amp;action=edit&amp;redlink=1" \o "Shiveara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Shiveara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Aspasia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Oncidium</w:t>
      </w:r>
      <w:proofErr w:type="spellEnd"/>
      <w:r w:rsidRPr="00B23865">
        <w:rPr>
          <w:sz w:val="24"/>
          <w:szCs w:val="24"/>
        </w:rPr>
        <w:t>)</w:t>
      </w:r>
    </w:p>
    <w:p w:rsidR="00B23865" w:rsidRPr="00B23865" w:rsidRDefault="00B23865" w:rsidP="00B23865">
      <w:pPr>
        <w:rPr>
          <w:sz w:val="24"/>
          <w:szCs w:val="24"/>
        </w:rPr>
      </w:pPr>
      <w:r w:rsidRPr="00B23865">
        <w:rPr>
          <w:sz w:val="24"/>
          <w:szCs w:val="24"/>
        </w:rPr>
        <w:t>×</w:t>
      </w:r>
      <w:proofErr w:type="spellStart"/>
      <w:r w:rsidRPr="00B23865">
        <w:rPr>
          <w:i/>
          <w:iCs/>
          <w:sz w:val="24"/>
          <w:szCs w:val="24"/>
        </w:rPr>
        <w:fldChar w:fldCharType="begin"/>
      </w:r>
      <w:r w:rsidRPr="00B23865">
        <w:rPr>
          <w:i/>
          <w:iCs/>
          <w:sz w:val="24"/>
          <w:szCs w:val="24"/>
        </w:rPr>
        <w:instrText xml:space="preserve"> HYPERLINK "https://en.wikipedia.org/w/index.php?title=Wingfieldara&amp;action=edit&amp;redlink=1" \o "Wingfieldara (page does not exist)" </w:instrText>
      </w:r>
      <w:r w:rsidRPr="00B23865">
        <w:rPr>
          <w:i/>
          <w:iCs/>
          <w:sz w:val="24"/>
          <w:szCs w:val="24"/>
        </w:rPr>
        <w:fldChar w:fldCharType="separate"/>
      </w:r>
      <w:r w:rsidRPr="00B23865">
        <w:rPr>
          <w:i/>
          <w:iCs/>
          <w:color w:val="0000FF"/>
          <w:sz w:val="24"/>
          <w:szCs w:val="24"/>
          <w:u w:val="single"/>
        </w:rPr>
        <w:t>Wingfieldara</w:t>
      </w:r>
      <w:proofErr w:type="spellEnd"/>
      <w:r w:rsidRPr="00B23865">
        <w:rPr>
          <w:i/>
          <w:iCs/>
          <w:sz w:val="24"/>
          <w:szCs w:val="24"/>
        </w:rPr>
        <w:fldChar w:fldCharType="end"/>
      </w:r>
      <w:r w:rsidRPr="00B23865">
        <w:rPr>
          <w:sz w:val="24"/>
          <w:szCs w:val="24"/>
        </w:rPr>
        <w:t xml:space="preserve"> (</w:t>
      </w:r>
      <w:r w:rsidRPr="00B23865">
        <w:rPr>
          <w:i/>
          <w:iCs/>
          <w:sz w:val="24"/>
          <w:szCs w:val="24"/>
        </w:rPr>
        <w:t>Aspasia</w:t>
      </w:r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Brassia</w:t>
      </w:r>
      <w:proofErr w:type="spellEnd"/>
      <w:r w:rsidRPr="00B23865">
        <w:rPr>
          <w:sz w:val="24"/>
          <w:szCs w:val="24"/>
        </w:rPr>
        <w:t xml:space="preserve"> x </w:t>
      </w:r>
      <w:proofErr w:type="spellStart"/>
      <w:r w:rsidRPr="00B23865">
        <w:rPr>
          <w:i/>
          <w:iCs/>
          <w:sz w:val="24"/>
          <w:szCs w:val="24"/>
        </w:rPr>
        <w:t>Odontoglossum</w:t>
      </w:r>
      <w:proofErr w:type="spellEnd"/>
      <w:r w:rsidRPr="00B23865">
        <w:rPr>
          <w:sz w:val="24"/>
          <w:szCs w:val="24"/>
        </w:rPr>
        <w:t>)</w:t>
      </w:r>
    </w:p>
    <w:p w:rsidR="004469B4" w:rsidRDefault="004469B4" w:rsidP="00B23865"/>
    <w:sectPr w:rsidR="0044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533"/>
    <w:multiLevelType w:val="multilevel"/>
    <w:tmpl w:val="80D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5"/>
    <w:rsid w:val="004469B4"/>
    <w:rsid w:val="00884986"/>
    <w:rsid w:val="00B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ltonia" TargetMode="External"/><Relationship Id="rId13" Type="http://schemas.openxmlformats.org/officeDocument/2006/relationships/hyperlink" Target="https://en.wikipedia.org/wiki/Rodriguez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Odontoglossum" TargetMode="External"/><Relationship Id="rId12" Type="http://schemas.openxmlformats.org/officeDocument/2006/relationships/hyperlink" Target="https://en.wikipedia.org/wiki/Oncid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chlioda" TargetMode="External"/><Relationship Id="rId11" Type="http://schemas.openxmlformats.org/officeDocument/2006/relationships/hyperlink" Target="https://en.wikipedia.org/wiki/Leochil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Aspa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da_%28orchid%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</cp:revision>
  <cp:lastPrinted>2016-01-10T17:34:00Z</cp:lastPrinted>
  <dcterms:created xsi:type="dcterms:W3CDTF">2016-01-10T17:33:00Z</dcterms:created>
  <dcterms:modified xsi:type="dcterms:W3CDTF">2016-01-10T18:31:00Z</dcterms:modified>
</cp:coreProperties>
</file>