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A7" w:rsidRPr="004B3442" w:rsidRDefault="00754C95">
      <w:p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Judging Handbook Assignment – 9 January 2016</w:t>
      </w:r>
    </w:p>
    <w:p w:rsidR="00A8693B" w:rsidRPr="004B3442" w:rsidRDefault="00A8693B">
      <w:p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Handbook Sections I - IV</w:t>
      </w:r>
    </w:p>
    <w:p w:rsidR="00754C95" w:rsidRPr="004B3442" w:rsidRDefault="00754C95" w:rsidP="00BF3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Organizational Chart </w:t>
      </w:r>
    </w:p>
    <w:p w:rsidR="00754C95" w:rsidRPr="004B3442" w:rsidRDefault="00754C95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AOS Board of Trustees</w:t>
      </w:r>
    </w:p>
    <w:p w:rsidR="00754C95" w:rsidRPr="004B3442" w:rsidRDefault="00754C95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   Judging Committee</w:t>
      </w:r>
    </w:p>
    <w:p w:rsidR="00754C95" w:rsidRPr="004B3442" w:rsidRDefault="00754C95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        Judging Center Chair</w:t>
      </w:r>
    </w:p>
    <w:p w:rsidR="00754C95" w:rsidRPr="004B3442" w:rsidRDefault="00754C95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            National Training Coordinator</w:t>
      </w:r>
    </w:p>
    <w:p w:rsidR="00754C95" w:rsidRPr="004B3442" w:rsidRDefault="00754C95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                Training Coordinator</w:t>
      </w:r>
    </w:p>
    <w:p w:rsidR="00754C95" w:rsidRPr="004B3442" w:rsidRDefault="00754C95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                    Accredited Judge Advisors (x2)</w:t>
      </w:r>
    </w:p>
    <w:p w:rsidR="00754C95" w:rsidRDefault="00754C95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                        Student Judge</w:t>
      </w:r>
    </w:p>
    <w:p w:rsidR="004B3442" w:rsidRPr="004B3442" w:rsidRDefault="004B3442" w:rsidP="00754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3442" w:rsidRDefault="00754C95" w:rsidP="004B3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Minimum training period for student judge is 3 years</w:t>
      </w:r>
    </w:p>
    <w:p w:rsidR="004B3442" w:rsidRPr="004B3442" w:rsidRDefault="00754C95" w:rsidP="004B3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Final Decisions are made by the AOS Board</w:t>
      </w:r>
    </w:p>
    <w:p w:rsidR="00754C95" w:rsidRPr="004B3442" w:rsidRDefault="00516260" w:rsidP="00754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Behavior, integrity and team interaction is as important as knowledge and competence in a judge.</w:t>
      </w:r>
    </w:p>
    <w:p w:rsidR="00516260" w:rsidRPr="004B3442" w:rsidRDefault="00516260" w:rsidP="00754C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The recognized classes of judges are:</w:t>
      </w:r>
    </w:p>
    <w:p w:rsidR="00516260" w:rsidRPr="004B3442" w:rsidRDefault="00516260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Retired Emeritus</w:t>
      </w:r>
    </w:p>
    <w:p w:rsidR="00516260" w:rsidRPr="004B3442" w:rsidRDefault="00516260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Retired</w:t>
      </w:r>
    </w:p>
    <w:p w:rsidR="00516260" w:rsidRPr="004B3442" w:rsidRDefault="00516260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Emeritus</w:t>
      </w:r>
    </w:p>
    <w:p w:rsidR="00516260" w:rsidRPr="004B3442" w:rsidRDefault="00516260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Senior</w:t>
      </w:r>
    </w:p>
    <w:p w:rsidR="00516260" w:rsidRPr="004B3442" w:rsidRDefault="00516260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Accredited</w:t>
      </w:r>
    </w:p>
    <w:p w:rsidR="00516260" w:rsidRPr="004B3442" w:rsidRDefault="00516260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Probationary</w:t>
      </w:r>
    </w:p>
    <w:p w:rsidR="00516260" w:rsidRDefault="00516260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Student</w:t>
      </w:r>
    </w:p>
    <w:p w:rsidR="004B3442" w:rsidRPr="004B3442" w:rsidRDefault="004B3442" w:rsidP="005162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260" w:rsidRPr="004B3442" w:rsidRDefault="00516260" w:rsidP="00516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Eight judgings in one’s region</w:t>
      </w:r>
    </w:p>
    <w:p w:rsidR="00516260" w:rsidRPr="004B3442" w:rsidRDefault="00516260" w:rsidP="005162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At least four of which in judging center</w:t>
      </w:r>
    </w:p>
    <w:p w:rsidR="00516260" w:rsidRPr="004B3442" w:rsidRDefault="00516260" w:rsidP="005162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And one</w:t>
      </w:r>
      <w:r w:rsidR="00BF387C" w:rsidRPr="004B3442">
        <w:rPr>
          <w:rFonts w:ascii="Times New Roman" w:hAnsi="Times New Roman" w:cs="Times New Roman"/>
          <w:sz w:val="24"/>
          <w:szCs w:val="24"/>
        </w:rPr>
        <w:t xml:space="preserve"> outside region</w:t>
      </w:r>
    </w:p>
    <w:p w:rsidR="00516260" w:rsidRPr="004B3442" w:rsidRDefault="00516260" w:rsidP="00516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Twelve hours of training are required per year</w:t>
      </w:r>
    </w:p>
    <w:p w:rsidR="00A8693B" w:rsidRPr="004B3442" w:rsidRDefault="00A8693B" w:rsidP="00A8693B">
      <w:p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Handbook Sections V, VI</w:t>
      </w:r>
    </w:p>
    <w:p w:rsidR="00A8693B" w:rsidRPr="004B3442" w:rsidRDefault="00A8693B" w:rsidP="00A8693B">
      <w:p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ab/>
        <w:t>The Judging Process</w:t>
      </w:r>
    </w:p>
    <w:p w:rsidR="00A8693B" w:rsidRPr="004B3442" w:rsidRDefault="00A8693B" w:rsidP="00A869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Have the appropriate judging materials on hand.</w:t>
      </w:r>
    </w:p>
    <w:p w:rsidR="00A8693B" w:rsidRPr="004B3442" w:rsidRDefault="00A8693B" w:rsidP="00A869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Plant submitted by owner.</w:t>
      </w:r>
    </w:p>
    <w:p w:rsidR="00A8693B" w:rsidRPr="004B3442" w:rsidRDefault="00A8693B" w:rsidP="00A869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Plant nominated by judge for further reconsideration.</w:t>
      </w:r>
    </w:p>
    <w:p w:rsidR="00A8693B" w:rsidRPr="004B3442" w:rsidRDefault="00A8693B" w:rsidP="00A869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 xml:space="preserve">Plant assigned, by judging chair, to a team of at least 3 certified judges (no more than one third probationary). A team captain is assigned. </w:t>
      </w:r>
    </w:p>
    <w:p w:rsidR="00A8693B" w:rsidRPr="004B3442" w:rsidRDefault="00A8693B" w:rsidP="00A869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Alternately, judging is done by a committee of the whole.</w:t>
      </w:r>
    </w:p>
    <w:p w:rsidR="00A8693B" w:rsidRPr="004B3442" w:rsidRDefault="00A8693B" w:rsidP="00A869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lastRenderedPageBreak/>
        <w:t>Plant is screened out from point scoring by unanimous consent OR point scored by each judge.</w:t>
      </w:r>
      <w:r w:rsidR="0039530C" w:rsidRPr="004B3442">
        <w:rPr>
          <w:rFonts w:ascii="Times New Roman" w:hAnsi="Times New Roman" w:cs="Times New Roman"/>
          <w:sz w:val="24"/>
          <w:szCs w:val="24"/>
        </w:rPr>
        <w:t xml:space="preserve"> Scores are averaged by captain. Big spread (6 points or more) requires rescore by all judges.</w:t>
      </w:r>
    </w:p>
    <w:p w:rsidR="0039530C" w:rsidRPr="004B3442" w:rsidRDefault="0039530C" w:rsidP="00A869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Results recorded (description, measurements, photographs) a</w:t>
      </w:r>
      <w:r w:rsidR="0097797D" w:rsidRPr="004B3442">
        <w:rPr>
          <w:rFonts w:ascii="Times New Roman" w:hAnsi="Times New Roman" w:cs="Times New Roman"/>
          <w:sz w:val="24"/>
          <w:szCs w:val="24"/>
        </w:rPr>
        <w:t>nd submitted to Awards Registrar</w:t>
      </w:r>
    </w:p>
    <w:p w:rsidR="0097797D" w:rsidRPr="004B3442" w:rsidRDefault="0097797D" w:rsidP="009779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97D" w:rsidRPr="004B3442" w:rsidRDefault="0097797D" w:rsidP="00D90C77">
      <w:p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Adjacent Judging Centers and Judging Dates</w:t>
      </w:r>
    </w:p>
    <w:p w:rsidR="0097797D" w:rsidRPr="004B3442" w:rsidRDefault="0097797D" w:rsidP="0097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Mid-America – St Louis</w:t>
      </w:r>
      <w:r w:rsidR="00D90C77" w:rsidRPr="004B3442">
        <w:rPr>
          <w:rFonts w:ascii="Times New Roman" w:hAnsi="Times New Roman" w:cs="Times New Roman"/>
          <w:sz w:val="24"/>
          <w:szCs w:val="24"/>
        </w:rPr>
        <w:t xml:space="preserve">  2</w:t>
      </w:r>
      <w:r w:rsidR="00D90C77" w:rsidRPr="004B34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0C77" w:rsidRPr="004B3442">
        <w:rPr>
          <w:rFonts w:ascii="Times New Roman" w:hAnsi="Times New Roman" w:cs="Times New Roman"/>
          <w:sz w:val="24"/>
          <w:szCs w:val="24"/>
        </w:rPr>
        <w:t xml:space="preserve"> Sat at 1:00pm</w:t>
      </w:r>
    </w:p>
    <w:p w:rsidR="00D90C77" w:rsidRPr="004B3442" w:rsidRDefault="00D90C77" w:rsidP="0097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Shreveport  4</w:t>
      </w:r>
      <w:r w:rsidRPr="004B34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3442">
        <w:rPr>
          <w:rFonts w:ascii="Times New Roman" w:hAnsi="Times New Roman" w:cs="Times New Roman"/>
          <w:sz w:val="24"/>
          <w:szCs w:val="24"/>
        </w:rPr>
        <w:t xml:space="preserve"> Sat at 1:00pm</w:t>
      </w:r>
    </w:p>
    <w:p w:rsidR="00D90C77" w:rsidRPr="004B3442" w:rsidRDefault="00D90C77" w:rsidP="0097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Houston  3</w:t>
      </w:r>
      <w:r w:rsidRPr="004B344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B3442">
        <w:rPr>
          <w:rFonts w:ascii="Times New Roman" w:hAnsi="Times New Roman" w:cs="Times New Roman"/>
          <w:sz w:val="24"/>
          <w:szCs w:val="24"/>
        </w:rPr>
        <w:t xml:space="preserve"> Sat at 1:00pm</w:t>
      </w:r>
    </w:p>
    <w:p w:rsidR="00D90C77" w:rsidRPr="004B3442" w:rsidRDefault="00D90C77" w:rsidP="0097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Alamo – San Antonio  1</w:t>
      </w:r>
      <w:r w:rsidRPr="004B34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B3442">
        <w:rPr>
          <w:rFonts w:ascii="Times New Roman" w:hAnsi="Times New Roman" w:cs="Times New Roman"/>
          <w:sz w:val="24"/>
          <w:szCs w:val="24"/>
        </w:rPr>
        <w:t xml:space="preserve"> Sat at 12:30pm</w:t>
      </w:r>
    </w:p>
    <w:p w:rsidR="00D90C77" w:rsidRPr="004B3442" w:rsidRDefault="00D90C77" w:rsidP="0097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Rocky Mountain – Denver  2</w:t>
      </w:r>
      <w:r w:rsidRPr="004B344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B3442">
        <w:rPr>
          <w:rFonts w:ascii="Times New Roman" w:hAnsi="Times New Roman" w:cs="Times New Roman"/>
          <w:sz w:val="24"/>
          <w:szCs w:val="24"/>
        </w:rPr>
        <w:t xml:space="preserve"> Sat at 7:00pm</w:t>
      </w:r>
    </w:p>
    <w:p w:rsidR="00D90C77" w:rsidRPr="004B3442" w:rsidRDefault="00D90C77" w:rsidP="00D90C77">
      <w:p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Tri-Center Seminar Participants</w:t>
      </w:r>
    </w:p>
    <w:p w:rsidR="00D90C77" w:rsidRPr="004B3442" w:rsidRDefault="004B3442" w:rsidP="00D90C7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Dallas, Shreveport</w:t>
      </w:r>
      <w:r w:rsidR="00D90C77" w:rsidRPr="004B3442">
        <w:rPr>
          <w:rFonts w:ascii="Times New Roman" w:hAnsi="Times New Roman" w:cs="Times New Roman"/>
          <w:sz w:val="24"/>
          <w:szCs w:val="24"/>
        </w:rPr>
        <w:t xml:space="preserve"> and Houston</w:t>
      </w:r>
    </w:p>
    <w:p w:rsidR="00BC33A3" w:rsidRPr="004B3442" w:rsidRDefault="00BC33A3" w:rsidP="00BC33A3">
      <w:pPr>
        <w:rPr>
          <w:rFonts w:ascii="Times New Roman" w:hAnsi="Times New Roman" w:cs="Times New Roman"/>
          <w:sz w:val="24"/>
          <w:szCs w:val="24"/>
        </w:rPr>
      </w:pPr>
    </w:p>
    <w:p w:rsidR="00BC33A3" w:rsidRPr="004B3442" w:rsidRDefault="00BC33A3" w:rsidP="00BC33A3">
      <w:pPr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>Completed 10 January 2016</w:t>
      </w:r>
    </w:p>
    <w:p w:rsidR="00D90C77" w:rsidRPr="004B3442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:rsidR="00D90C77" w:rsidRPr="004B3442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:rsidR="00D90C77" w:rsidRPr="004B3442" w:rsidRDefault="00D90C77" w:rsidP="00D90C77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4B3442">
        <w:rPr>
          <w:rFonts w:ascii="Times New Roman" w:hAnsi="Times New Roman" w:cs="Times New Roman"/>
          <w:sz w:val="24"/>
          <w:szCs w:val="24"/>
        </w:rPr>
        <w:tab/>
      </w:r>
    </w:p>
    <w:sectPr w:rsidR="00D90C77" w:rsidRPr="004B34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C7" w:rsidRDefault="006702C7" w:rsidP="00754C95">
      <w:pPr>
        <w:spacing w:after="0" w:line="240" w:lineRule="auto"/>
      </w:pPr>
      <w:r>
        <w:separator/>
      </w:r>
    </w:p>
  </w:endnote>
  <w:endnote w:type="continuationSeparator" w:id="0">
    <w:p w:rsidR="006702C7" w:rsidRDefault="006702C7" w:rsidP="007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C7" w:rsidRDefault="006702C7" w:rsidP="00754C95">
      <w:pPr>
        <w:spacing w:after="0" w:line="240" w:lineRule="auto"/>
      </w:pPr>
      <w:r>
        <w:separator/>
      </w:r>
    </w:p>
  </w:footnote>
  <w:footnote w:type="continuationSeparator" w:id="0">
    <w:p w:rsidR="006702C7" w:rsidRDefault="006702C7" w:rsidP="007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95" w:rsidRDefault="00754C95">
    <w:pPr>
      <w:pStyle w:val="Header"/>
    </w:pPr>
    <w:r>
      <w:t>James Diffily</w:t>
    </w:r>
  </w:p>
  <w:p w:rsidR="00754C95" w:rsidRDefault="00754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304"/>
    <w:multiLevelType w:val="hybridMultilevel"/>
    <w:tmpl w:val="2244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739B"/>
    <w:multiLevelType w:val="hybridMultilevel"/>
    <w:tmpl w:val="982C6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17C5"/>
    <w:multiLevelType w:val="hybridMultilevel"/>
    <w:tmpl w:val="5888DB66"/>
    <w:lvl w:ilvl="0" w:tplc="068A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C01DC"/>
    <w:multiLevelType w:val="hybridMultilevel"/>
    <w:tmpl w:val="2282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39530C"/>
    <w:rsid w:val="004223A7"/>
    <w:rsid w:val="004B3442"/>
    <w:rsid w:val="00516260"/>
    <w:rsid w:val="006702C7"/>
    <w:rsid w:val="00754C95"/>
    <w:rsid w:val="008A34C9"/>
    <w:rsid w:val="0097797D"/>
    <w:rsid w:val="00A8693B"/>
    <w:rsid w:val="00BC33A3"/>
    <w:rsid w:val="00BF387C"/>
    <w:rsid w:val="00D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95"/>
  </w:style>
  <w:style w:type="paragraph" w:styleId="Footer">
    <w:name w:val="footer"/>
    <w:basedOn w:val="Normal"/>
    <w:link w:val="FooterChar"/>
    <w:uiPriority w:val="99"/>
    <w:unhideWhenUsed/>
    <w:rsid w:val="0075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95"/>
  </w:style>
  <w:style w:type="paragraph" w:styleId="BalloonText">
    <w:name w:val="Balloon Text"/>
    <w:basedOn w:val="Normal"/>
    <w:link w:val="BalloonTextChar"/>
    <w:uiPriority w:val="99"/>
    <w:semiHidden/>
    <w:unhideWhenUsed/>
    <w:rsid w:val="0075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95"/>
  </w:style>
  <w:style w:type="paragraph" w:styleId="Footer">
    <w:name w:val="footer"/>
    <w:basedOn w:val="Normal"/>
    <w:link w:val="FooterChar"/>
    <w:uiPriority w:val="99"/>
    <w:unhideWhenUsed/>
    <w:rsid w:val="0075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95"/>
  </w:style>
  <w:style w:type="paragraph" w:styleId="BalloonText">
    <w:name w:val="Balloon Text"/>
    <w:basedOn w:val="Normal"/>
    <w:link w:val="BalloonTextChar"/>
    <w:uiPriority w:val="99"/>
    <w:semiHidden/>
    <w:unhideWhenUsed/>
    <w:rsid w:val="0075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7</cp:revision>
  <dcterms:created xsi:type="dcterms:W3CDTF">2016-01-10T15:22:00Z</dcterms:created>
  <dcterms:modified xsi:type="dcterms:W3CDTF">2016-01-15T12:34:00Z</dcterms:modified>
</cp:coreProperties>
</file>