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9620C0" w:rsidRDefault="009620C0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 w:rsidRPr="009620C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13E7A8" wp14:editId="71AAC30A">
            <wp:simplePos x="0" y="0"/>
            <wp:positionH relativeFrom="column">
              <wp:posOffset>4667250</wp:posOffset>
            </wp:positionH>
            <wp:positionV relativeFrom="paragraph">
              <wp:posOffset>139700</wp:posOffset>
            </wp:positionV>
            <wp:extent cx="1752600" cy="2379345"/>
            <wp:effectExtent l="0" t="0" r="0" b="1905"/>
            <wp:wrapTight wrapText="bothSides">
              <wp:wrapPolygon edited="0">
                <wp:start x="0" y="0"/>
                <wp:lineTo x="0" y="21444"/>
                <wp:lineTo x="21365" y="21444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0C0">
        <w:rPr>
          <w:sz w:val="36"/>
          <w:szCs w:val="36"/>
        </w:rPr>
        <w:t xml:space="preserve"> </w:t>
      </w:r>
      <w:r w:rsidR="001A3092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r w:rsidR="001A3092" w:rsidRPr="001A3092">
        <w:rPr>
          <w:b/>
          <w:i/>
          <w:sz w:val="36"/>
          <w:szCs w:val="36"/>
        </w:rPr>
        <w:t xml:space="preserve">Miltoniopsis </w:t>
      </w:r>
      <w:proofErr w:type="spellStart"/>
      <w:r w:rsidR="001A3092" w:rsidRPr="001A3092">
        <w:rPr>
          <w:b/>
          <w:i/>
          <w:sz w:val="36"/>
          <w:szCs w:val="36"/>
        </w:rPr>
        <w:t>phalaenopsis</w:t>
      </w:r>
      <w:proofErr w:type="spellEnd"/>
      <w:r w:rsidRPr="009620C0">
        <w:rPr>
          <w:b/>
          <w:sz w:val="36"/>
          <w:szCs w:val="36"/>
        </w:rPr>
        <w:t xml:space="preserve">                             </w:t>
      </w:r>
    </w:p>
    <w:p w:rsidR="009620C0" w:rsidRDefault="009620C0" w:rsidP="009620C0">
      <w:pPr>
        <w:pStyle w:val="NoSpacing"/>
        <w:shd w:val="clear" w:color="auto" w:fill="FFFFFF" w:themeFill="background1"/>
        <w:rPr>
          <w:sz w:val="36"/>
          <w:szCs w:val="36"/>
        </w:rPr>
      </w:pPr>
      <w:r w:rsidRPr="009620C0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</w:t>
      </w:r>
    </w:p>
    <w:p w:rsidR="009620C0" w:rsidRDefault="009620C0" w:rsidP="009620C0">
      <w:pPr>
        <w:pStyle w:val="NoSpacing"/>
        <w:shd w:val="clear" w:color="auto" w:fill="FFFFFF" w:themeFill="background1"/>
        <w:rPr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Botanical Varieties (if any)</w:t>
      </w:r>
      <w:r w:rsidR="00F84C15">
        <w:rPr>
          <w:b/>
          <w:sz w:val="36"/>
          <w:szCs w:val="36"/>
        </w:rPr>
        <w:t>:</w:t>
      </w: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1A3092">
        <w:rPr>
          <w:b/>
          <w:sz w:val="36"/>
          <w:szCs w:val="36"/>
        </w:rPr>
        <w:t xml:space="preserve"> </w:t>
      </w:r>
      <w:r w:rsidR="001A3092" w:rsidRPr="001A3092">
        <w:rPr>
          <w:b/>
          <w:i/>
          <w:sz w:val="36"/>
          <w:szCs w:val="36"/>
        </w:rPr>
        <w:t xml:space="preserve">Miltonia </w:t>
      </w:r>
      <w:proofErr w:type="spellStart"/>
      <w:r w:rsidR="001A3092" w:rsidRPr="001A3092">
        <w:rPr>
          <w:b/>
          <w:i/>
          <w:sz w:val="36"/>
          <w:szCs w:val="36"/>
        </w:rPr>
        <w:t>phalaenopsis</w:t>
      </w:r>
      <w:proofErr w:type="spellEnd"/>
      <w:r w:rsidR="001A3092" w:rsidRPr="001A3092">
        <w:rPr>
          <w:b/>
          <w:i/>
          <w:sz w:val="36"/>
          <w:szCs w:val="36"/>
        </w:rPr>
        <w:t xml:space="preserve">, Miltonia </w:t>
      </w:r>
      <w:proofErr w:type="spellStart"/>
      <w:r w:rsidR="001A3092" w:rsidRPr="001A3092">
        <w:rPr>
          <w:b/>
          <w:i/>
          <w:sz w:val="36"/>
          <w:szCs w:val="36"/>
        </w:rPr>
        <w:t>pulchella</w:t>
      </w:r>
      <w:proofErr w:type="spellEnd"/>
      <w:r w:rsidR="001A3092" w:rsidRPr="001A3092">
        <w:rPr>
          <w:b/>
          <w:i/>
          <w:sz w:val="36"/>
          <w:szCs w:val="36"/>
        </w:rPr>
        <w:t xml:space="preserve">, Odontoglossum </w:t>
      </w:r>
      <w:proofErr w:type="spellStart"/>
      <w:r w:rsidR="001A3092" w:rsidRPr="001A3092">
        <w:rPr>
          <w:b/>
          <w:i/>
          <w:sz w:val="36"/>
          <w:szCs w:val="36"/>
        </w:rPr>
        <w:t>phalaenopsis</w:t>
      </w:r>
      <w:proofErr w:type="spellEnd"/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EC7763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CCE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4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7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6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1983-2011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1978-2012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1976-1993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2008</w:t>
            </w:r>
          </w:p>
        </w:tc>
        <w:tc>
          <w:tcPr>
            <w:tcW w:w="1169" w:type="dxa"/>
          </w:tcPr>
          <w:p w:rsidR="00F84C15" w:rsidRDefault="00EC7763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2014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  <w:r w:rsidR="003814A5">
        <w:rPr>
          <w:b/>
          <w:sz w:val="36"/>
          <w:szCs w:val="36"/>
        </w:rPr>
        <w:t xml:space="preserve">  4 AWD (2001-2013), 1 BN (2012)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0206D8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F-1 </w:t>
      </w:r>
      <w:r w:rsidR="00D70FA2"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D70FA2" w:rsidRPr="00D70FA2" w:rsidRDefault="000206D8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0206D8" w:rsidRDefault="000206D8" w:rsidP="000206D8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Total Progeny</w:t>
      </w:r>
      <w:r w:rsidRPr="00D70FA2">
        <w:rPr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206D8" w:rsidRPr="00D70FA2" w:rsidTr="00AF7CE8">
        <w:trPr>
          <w:jc w:val="center"/>
        </w:trPr>
        <w:tc>
          <w:tcPr>
            <w:tcW w:w="1168" w:type="dxa"/>
          </w:tcPr>
          <w:p w:rsidR="000206D8" w:rsidRDefault="000206D8" w:rsidP="00AF7CE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0206D8" w:rsidRPr="00D70FA2" w:rsidTr="00AF7CE8">
        <w:trPr>
          <w:jc w:val="center"/>
        </w:trPr>
        <w:tc>
          <w:tcPr>
            <w:tcW w:w="1168" w:type="dxa"/>
          </w:tcPr>
          <w:p w:rsidR="000206D8" w:rsidRPr="00D70FA2" w:rsidRDefault="000206D8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168" w:type="dxa"/>
          </w:tcPr>
          <w:p w:rsidR="000206D8" w:rsidRPr="00D70FA2" w:rsidRDefault="000206D8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69" w:type="dxa"/>
          </w:tcPr>
          <w:p w:rsidR="000206D8" w:rsidRPr="00D70FA2" w:rsidRDefault="000206D8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69" w:type="dxa"/>
          </w:tcPr>
          <w:p w:rsidR="000206D8" w:rsidRPr="00D70FA2" w:rsidRDefault="00BE1182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0206D8" w:rsidRPr="00D70FA2" w:rsidRDefault="00BE1182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169" w:type="dxa"/>
          </w:tcPr>
          <w:p w:rsidR="000206D8" w:rsidRPr="00D70FA2" w:rsidRDefault="00EE4D66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1169" w:type="dxa"/>
          </w:tcPr>
          <w:p w:rsidR="000206D8" w:rsidRPr="00D70FA2" w:rsidRDefault="00EE4D66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</w:t>
            </w:r>
          </w:p>
        </w:tc>
        <w:tc>
          <w:tcPr>
            <w:tcW w:w="1169" w:type="dxa"/>
          </w:tcPr>
          <w:p w:rsidR="000206D8" w:rsidRPr="00D70FA2" w:rsidRDefault="00EE4D66" w:rsidP="00AF7C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</w:t>
            </w:r>
          </w:p>
        </w:tc>
      </w:tr>
    </w:tbl>
    <w:p w:rsidR="00D70FA2" w:rsidRPr="00D70FA2" w:rsidRDefault="00D70FA2" w:rsidP="00D70FA2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D70FA2" w:rsidRDefault="0077561A" w:rsidP="003814A5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t>Outstanding progeny and reason they are considered outstanding:</w:t>
      </w:r>
    </w:p>
    <w:p w:rsidR="0077561A" w:rsidRDefault="0077561A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253785" w:rsidRDefault="00253785" w:rsidP="0025378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253785" w:rsidRDefault="00253785" w:rsidP="00253785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Miltoniopsis Jean Carlson   16 Awards   15 Offspring</w:t>
      </w:r>
    </w:p>
    <w:p w:rsidR="00253785" w:rsidRDefault="00253785" w:rsidP="00253785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Great color, very wide lip, nice waterfall.</w:t>
      </w:r>
    </w:p>
    <w:p w:rsidR="0077561A" w:rsidRDefault="0077561A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77561A" w:rsidRDefault="00253785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FC2EE42" wp14:editId="443B1A31">
            <wp:extent cx="229552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 nodosa 'Mas Major' X b. cordata #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99" cy="22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85" w:rsidRDefault="00F6728C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Miltoniopsis Jean Carlson   </w:t>
      </w:r>
    </w:p>
    <w:p w:rsidR="00F6728C" w:rsidRDefault="00F6728C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F6728C" w:rsidRDefault="00F6728C" w:rsidP="00F6728C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6D55B8" w:rsidRDefault="006D55B8" w:rsidP="00F6728C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F6728C" w:rsidRDefault="00F6728C" w:rsidP="00F6728C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Miltoniopsis Bert Field    19 Awards</w:t>
      </w:r>
    </w:p>
    <w:p w:rsidR="00F6728C" w:rsidRDefault="00F6728C" w:rsidP="00F6728C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Incredible brilliant </w:t>
      </w:r>
      <w:proofErr w:type="gramStart"/>
      <w:r>
        <w:rPr>
          <w:sz w:val="28"/>
          <w:szCs w:val="28"/>
        </w:rPr>
        <w:t>color, very pleasing waterfall patterns, wide and flat lip</w:t>
      </w:r>
      <w:proofErr w:type="gramEnd"/>
      <w:r>
        <w:rPr>
          <w:sz w:val="28"/>
          <w:szCs w:val="28"/>
        </w:rPr>
        <w:t>, great form and texture.</w:t>
      </w:r>
    </w:p>
    <w:p w:rsidR="00F6728C" w:rsidRDefault="00F6728C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DDDB6CC" wp14:editId="2DBA7006">
            <wp:extent cx="2100595" cy="176520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C Jewel Box 'Scheherazade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95" cy="176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5" w:rsidRDefault="00192157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C3CEC">
        <w:rPr>
          <w:b/>
          <w:sz w:val="32"/>
          <w:szCs w:val="32"/>
        </w:rPr>
        <w:t>Miltoniopsis Be</w:t>
      </w:r>
      <w:r w:rsidR="003814A5">
        <w:rPr>
          <w:b/>
          <w:sz w:val="32"/>
          <w:szCs w:val="32"/>
        </w:rPr>
        <w:t>rt Field</w:t>
      </w:r>
    </w:p>
    <w:p w:rsidR="0077561A" w:rsidRDefault="00192157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55B8" w:rsidRDefault="006D55B8" w:rsidP="006D55B8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6D55B8" w:rsidRDefault="006D55B8" w:rsidP="006D55B8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Miltoniopsis Hajime Ono    17 Awards   23 Offspring   36 Total Progeny</w:t>
      </w:r>
    </w:p>
    <w:p w:rsidR="006D55B8" w:rsidRPr="006B5277" w:rsidRDefault="006D55B8" w:rsidP="006D55B8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Again, brilliant color, extensive waterfall from </w:t>
      </w:r>
      <w:r w:rsidRPr="006B5277">
        <w:rPr>
          <w:i/>
          <w:sz w:val="28"/>
          <w:szCs w:val="28"/>
        </w:rPr>
        <w:t xml:space="preserve">M. </w:t>
      </w:r>
      <w:r>
        <w:rPr>
          <w:i/>
          <w:sz w:val="28"/>
          <w:szCs w:val="28"/>
        </w:rPr>
        <w:t xml:space="preserve">Phalaenopsis, </w:t>
      </w:r>
      <w:r>
        <w:rPr>
          <w:sz w:val="28"/>
          <w:szCs w:val="28"/>
        </w:rPr>
        <w:t>very round form.</w:t>
      </w:r>
    </w:p>
    <w:p w:rsidR="00192157" w:rsidRDefault="00192157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3814A5">
      <w:pPr>
        <w:pStyle w:val="NoSpacing"/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C32F2FB" wp14:editId="79A07D44">
            <wp:extent cx="2216898" cy="1662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ymbidium  Erythrostyllum X Olymilum 'Ivory Elf' 4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98" cy="16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</w:t>
      </w:r>
    </w:p>
    <w:p w:rsidR="00F6728C" w:rsidRDefault="00F6728C" w:rsidP="00F6728C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Miltoniopsis Hajime Ono</w:t>
      </w:r>
    </w:p>
    <w:p w:rsidR="00192157" w:rsidRDefault="00192157" w:rsidP="003814A5">
      <w:pPr>
        <w:pStyle w:val="NoSpacing"/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3814A5">
      <w:pPr>
        <w:pStyle w:val="NoSpacing"/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3814A5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Desirable characteristics which can be passed to progeny:</w:t>
      </w:r>
    </w:p>
    <w:p w:rsidR="00192157" w:rsidRPr="006D55B8" w:rsidRDefault="006D55B8" w:rsidP="003814A5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Rounded Phalaenopsis shape, large waterfall nearly covering lip, </w:t>
      </w:r>
    </w:p>
    <w:p w:rsidR="00192157" w:rsidRDefault="00192157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3814A5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192157" w:rsidRDefault="00192157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3814A5">
      <w:pPr>
        <w:pStyle w:val="NoSpacing"/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p w:rsidR="00192157" w:rsidRPr="006D55B8" w:rsidRDefault="00192157" w:rsidP="006D55B8">
      <w:pPr>
        <w:pStyle w:val="NoSpacing"/>
        <w:pBdr>
          <w:bottom w:val="single" w:sz="4" w:space="1" w:color="auto"/>
        </w:pBdr>
        <w:shd w:val="clear" w:color="auto" w:fill="FFF2CC" w:themeFill="accent4" w:themeFillTint="33"/>
        <w:rPr>
          <w:sz w:val="28"/>
          <w:szCs w:val="28"/>
        </w:rPr>
      </w:pPr>
      <w:r>
        <w:rPr>
          <w:b/>
          <w:sz w:val="32"/>
          <w:szCs w:val="32"/>
        </w:rPr>
        <w:t>Other information:</w:t>
      </w:r>
      <w:r w:rsidR="006D55B8">
        <w:rPr>
          <w:b/>
          <w:sz w:val="32"/>
          <w:szCs w:val="32"/>
        </w:rPr>
        <w:t xml:space="preserve"> </w:t>
      </w:r>
    </w:p>
    <w:p w:rsidR="00A1580E" w:rsidRDefault="00A1580E" w:rsidP="006D55B8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b/>
          <w:sz w:val="32"/>
          <w:szCs w:val="32"/>
        </w:rPr>
      </w:pPr>
    </w:p>
    <w:sectPr w:rsidR="00A1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206D8"/>
    <w:rsid w:val="00192157"/>
    <w:rsid w:val="001A3092"/>
    <w:rsid w:val="00253785"/>
    <w:rsid w:val="003814A5"/>
    <w:rsid w:val="006D55B8"/>
    <w:rsid w:val="0072582F"/>
    <w:rsid w:val="0077561A"/>
    <w:rsid w:val="009620C0"/>
    <w:rsid w:val="00A1580E"/>
    <w:rsid w:val="00BE1182"/>
    <w:rsid w:val="00D70FA2"/>
    <w:rsid w:val="00DC3CEC"/>
    <w:rsid w:val="00DF5670"/>
    <w:rsid w:val="00E144A6"/>
    <w:rsid w:val="00EC7763"/>
    <w:rsid w:val="00EE4D66"/>
    <w:rsid w:val="00F6728C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8</cp:revision>
  <dcterms:created xsi:type="dcterms:W3CDTF">2016-03-03T21:09:00Z</dcterms:created>
  <dcterms:modified xsi:type="dcterms:W3CDTF">2016-03-07T18:37:00Z</dcterms:modified>
</cp:coreProperties>
</file>