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Default="009620C0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3D2F">
        <w:rPr>
          <w:rFonts w:ascii="Times New Roman" w:hAnsi="Times New Roman" w:cs="Times New Roman"/>
          <w:b/>
          <w:sz w:val="44"/>
          <w:szCs w:val="44"/>
        </w:rPr>
        <w:t>BUILDING BLOCK DATA</w:t>
      </w:r>
    </w:p>
    <w:p w:rsidR="00923D2F" w:rsidRPr="00923D2F" w:rsidRDefault="00923D2F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20C0" w:rsidRPr="00923D2F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923D2F">
        <w:rPr>
          <w:rFonts w:ascii="Times New Roman" w:hAnsi="Times New Roman" w:cs="Times New Roman"/>
          <w:b/>
          <w:sz w:val="24"/>
          <w:szCs w:val="24"/>
        </w:rPr>
        <w:t>S</w:t>
      </w:r>
      <w:r w:rsidRPr="00923D2F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proofErr w:type="spellStart"/>
      <w:proofErr w:type="gramStart"/>
      <w:r w:rsidR="005D79D5" w:rsidRPr="00923D2F">
        <w:rPr>
          <w:rFonts w:ascii="Times New Roman" w:hAnsi="Times New Roman" w:cs="Times New Roman"/>
          <w:b/>
          <w:i/>
          <w:sz w:val="24"/>
          <w:szCs w:val="24"/>
        </w:rPr>
        <w:t>Rodriguezia</w:t>
      </w:r>
      <w:proofErr w:type="spellEnd"/>
      <w:r w:rsidR="005D79D5" w:rsidRPr="00923D2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>venusta</w:t>
      </w:r>
      <w:proofErr w:type="spellEnd"/>
      <w:proofErr w:type="gramEnd"/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23D2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20C0" w:rsidRPr="00923D2F" w:rsidRDefault="002640EB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23D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D48346" wp14:editId="34BCF65D">
            <wp:simplePos x="0" y="0"/>
            <wp:positionH relativeFrom="column">
              <wp:posOffset>4665980</wp:posOffset>
            </wp:positionH>
            <wp:positionV relativeFrom="paragraph">
              <wp:posOffset>109855</wp:posOffset>
            </wp:positionV>
            <wp:extent cx="139255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75" y="21489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0C0" w:rsidRPr="00923D2F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Botanical Varieties (if any)</w:t>
      </w:r>
      <w:r w:rsidR="00F84C15" w:rsidRPr="00923D2F">
        <w:rPr>
          <w:rFonts w:ascii="Times New Roman" w:hAnsi="Times New Roman" w:cs="Times New Roman"/>
          <w:b/>
          <w:sz w:val="24"/>
          <w:szCs w:val="24"/>
        </w:rPr>
        <w:t>:</w:t>
      </w:r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923D2F" w:rsidRDefault="009620C0" w:rsidP="00B72B7F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923D2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>Burlingtonia</w:t>
      </w:r>
      <w:proofErr w:type="spellEnd"/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>venusta</w:t>
      </w:r>
      <w:proofErr w:type="spellEnd"/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 xml:space="preserve">, B. </w:t>
      </w:r>
      <w:proofErr w:type="spellStart"/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>fragrans</w:t>
      </w:r>
      <w:proofErr w:type="spellEnd"/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 xml:space="preserve">, B. </w:t>
      </w:r>
      <w:proofErr w:type="spellStart"/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>knowlesii</w:t>
      </w:r>
      <w:proofErr w:type="spellEnd"/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>Rodriguezia</w:t>
      </w:r>
      <w:proofErr w:type="spellEnd"/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>flavida</w:t>
      </w:r>
      <w:proofErr w:type="spellEnd"/>
    </w:p>
    <w:p w:rsidR="00F84C15" w:rsidRPr="00923D2F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923D2F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923D2F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84C15" w:rsidRPr="00923D2F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934"/>
        <w:gridCol w:w="935"/>
        <w:gridCol w:w="872"/>
        <w:gridCol w:w="896"/>
        <w:gridCol w:w="935"/>
        <w:gridCol w:w="935"/>
        <w:gridCol w:w="903"/>
      </w:tblGrid>
      <w:tr w:rsidR="00F84C15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</w:p>
        </w:tc>
        <w:tc>
          <w:tcPr>
            <w:tcW w:w="1169" w:type="dxa"/>
          </w:tcPr>
          <w:p w:rsidR="00F84C15" w:rsidRPr="00923D2F" w:rsidRDefault="0047277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923D2F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169" w:type="dxa"/>
          </w:tcPr>
          <w:p w:rsidR="00F84C15" w:rsidRPr="00923D2F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F84C15" w:rsidRPr="00923D2F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923D2F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15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1977-2011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1982-1990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1960-2011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1993-1999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C15" w:rsidRPr="00923D2F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Other awards and when given:</w:t>
      </w:r>
      <w:r w:rsidR="00472778" w:rsidRPr="00923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C15" w:rsidRPr="00923D2F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923D2F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Outstanding clones of species and reason they are considered outstanding</w:t>
      </w:r>
      <w:r w:rsidR="00D70FA2" w:rsidRPr="00923D2F">
        <w:rPr>
          <w:rFonts w:ascii="Times New Roman" w:hAnsi="Times New Roman" w:cs="Times New Roman"/>
          <w:b/>
          <w:sz w:val="24"/>
          <w:szCs w:val="24"/>
        </w:rPr>
        <w:t>:</w:t>
      </w:r>
    </w:p>
    <w:p w:rsidR="00D70FA2" w:rsidRPr="00923D2F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923D2F" w:rsidRDefault="005D79D5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 xml:space="preserve">F-1 </w:t>
      </w:r>
      <w:r w:rsidR="00D70FA2" w:rsidRPr="00923D2F">
        <w:rPr>
          <w:rFonts w:ascii="Times New Roman" w:hAnsi="Times New Roman" w:cs="Times New Roman"/>
          <w:b/>
          <w:sz w:val="24"/>
          <w:szCs w:val="24"/>
        </w:rPr>
        <w:t>Hybrids: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923D2F" w:rsidTr="00D70FA2">
        <w:trPr>
          <w:jc w:val="center"/>
        </w:trPr>
        <w:tc>
          <w:tcPr>
            <w:tcW w:w="1168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D70FA2" w:rsidRPr="00923D2F" w:rsidTr="00D70FA2">
        <w:trPr>
          <w:jc w:val="center"/>
        </w:trPr>
        <w:tc>
          <w:tcPr>
            <w:tcW w:w="1168" w:type="dxa"/>
          </w:tcPr>
          <w:p w:rsidR="00D70FA2" w:rsidRPr="00923D2F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D70FA2" w:rsidRPr="00923D2F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D79D5" w:rsidRPr="00923D2F" w:rsidRDefault="006C5D03" w:rsidP="005D79D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Total Progeny</w:t>
      </w:r>
      <w:r w:rsidR="005D79D5" w:rsidRPr="00923D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5D79D5" w:rsidRPr="00923D2F" w:rsidTr="00F43BFF">
        <w:trPr>
          <w:jc w:val="center"/>
        </w:trPr>
        <w:tc>
          <w:tcPr>
            <w:tcW w:w="1168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5D79D5" w:rsidRPr="00923D2F" w:rsidTr="00F43BFF">
        <w:trPr>
          <w:jc w:val="center"/>
        </w:trPr>
        <w:tc>
          <w:tcPr>
            <w:tcW w:w="1168" w:type="dxa"/>
          </w:tcPr>
          <w:p w:rsidR="005D79D5" w:rsidRPr="00923D2F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D79D5" w:rsidRPr="00923D2F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</w:tbl>
    <w:p w:rsidR="00D70FA2" w:rsidRPr="00923D2F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923D2F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923D2F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Outstanding progeny and reason they are considered outstanding:</w:t>
      </w:r>
    </w:p>
    <w:p w:rsidR="002B6948" w:rsidRPr="00923D2F" w:rsidRDefault="002B694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7561A" w:rsidRPr="004B4F0C" w:rsidRDefault="00A437E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Rodriguezia Burgundy </w:t>
      </w:r>
      <w:r w:rsidR="004B4F0C">
        <w:rPr>
          <w:rFonts w:ascii="Times New Roman" w:hAnsi="Times New Roman" w:cs="Times New Roman"/>
          <w:b/>
          <w:noProof/>
          <w:sz w:val="24"/>
          <w:szCs w:val="24"/>
        </w:rPr>
        <w:t>–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B4F0C">
        <w:rPr>
          <w:rFonts w:ascii="Times New Roman" w:hAnsi="Times New Roman" w:cs="Times New Roman"/>
          <w:noProof/>
          <w:sz w:val="24"/>
          <w:szCs w:val="24"/>
        </w:rPr>
        <w:t xml:space="preserve">This primary hybrid </w:t>
      </w:r>
      <w:r w:rsidR="004B4F0C" w:rsidRPr="004B4F0C">
        <w:rPr>
          <w:rFonts w:ascii="Times New Roman" w:hAnsi="Times New Roman" w:cs="Times New Roman"/>
          <w:i/>
          <w:noProof/>
          <w:sz w:val="24"/>
          <w:szCs w:val="24"/>
        </w:rPr>
        <w:t>between Rodriguezia lanceolata</w:t>
      </w:r>
      <w:r w:rsidR="004B4F0C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4B4F0C" w:rsidRPr="004B4F0C">
        <w:rPr>
          <w:rFonts w:ascii="Times New Roman" w:hAnsi="Times New Roman" w:cs="Times New Roman"/>
          <w:i/>
          <w:noProof/>
          <w:sz w:val="24"/>
          <w:szCs w:val="24"/>
        </w:rPr>
        <w:t>Rdza. venusta</w:t>
      </w:r>
      <w:r w:rsidR="004B4F0C">
        <w:rPr>
          <w:rFonts w:ascii="Times New Roman" w:hAnsi="Times New Roman" w:cs="Times New Roman"/>
          <w:noProof/>
          <w:sz w:val="24"/>
          <w:szCs w:val="24"/>
        </w:rPr>
        <w:t xml:space="preserve"> has been part of 248 progeny and has been awarded 10 times.</w:t>
      </w:r>
    </w:p>
    <w:p w:rsidR="0077561A" w:rsidRPr="00923D2F" w:rsidRDefault="00A437E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28725" cy="1376680"/>
            <wp:effectExtent l="0" t="0" r="9525" b="0"/>
            <wp:wrapTight wrapText="bothSides">
              <wp:wrapPolygon edited="0">
                <wp:start x="0" y="0"/>
                <wp:lineTo x="0" y="21221"/>
                <wp:lineTo x="21433" y="21221"/>
                <wp:lineTo x="214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0EB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0EB" w:rsidRPr="00923D2F" w:rsidRDefault="002640E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7561A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6948" w:rsidRPr="00923D2F" w:rsidRDefault="002B694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B6948" w:rsidRPr="00923D2F" w:rsidRDefault="002B694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 w:rsidRPr="00923D2F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Pr="006C1852" w:rsidRDefault="006C185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C1852">
        <w:rPr>
          <w:rFonts w:ascii="Times New Roman" w:hAnsi="Times New Roman" w:cs="Times New Roman"/>
          <w:sz w:val="24"/>
          <w:szCs w:val="24"/>
        </w:rPr>
        <w:t>Pleasing form, yellow throat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Pr="006C1852" w:rsidRDefault="006C185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gramStart"/>
      <w:r w:rsidRPr="006C1852">
        <w:rPr>
          <w:rFonts w:ascii="Times New Roman" w:hAnsi="Times New Roman" w:cs="Times New Roman"/>
          <w:sz w:val="24"/>
          <w:szCs w:val="24"/>
        </w:rPr>
        <w:t>Short lifespan of a twig epiphyte.</w:t>
      </w:r>
      <w:proofErr w:type="gramEnd"/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1580E" w:rsidRPr="00923D2F" w:rsidRDefault="00A1580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580E" w:rsidRPr="0092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192157"/>
    <w:rsid w:val="002640EB"/>
    <w:rsid w:val="002B6948"/>
    <w:rsid w:val="003E43D5"/>
    <w:rsid w:val="00472778"/>
    <w:rsid w:val="004B4F0C"/>
    <w:rsid w:val="005D79D5"/>
    <w:rsid w:val="006C1852"/>
    <w:rsid w:val="006C5D03"/>
    <w:rsid w:val="0077561A"/>
    <w:rsid w:val="00923D2F"/>
    <w:rsid w:val="009620C0"/>
    <w:rsid w:val="00A1580E"/>
    <w:rsid w:val="00A350DA"/>
    <w:rsid w:val="00A437E7"/>
    <w:rsid w:val="00B72B7F"/>
    <w:rsid w:val="00C84CA6"/>
    <w:rsid w:val="00D70FA2"/>
    <w:rsid w:val="00DF5670"/>
    <w:rsid w:val="00E144A6"/>
    <w:rsid w:val="00F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9</cp:revision>
  <dcterms:created xsi:type="dcterms:W3CDTF">2016-03-10T22:29:00Z</dcterms:created>
  <dcterms:modified xsi:type="dcterms:W3CDTF">2016-04-08T15:27:00Z</dcterms:modified>
</cp:coreProperties>
</file>