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A6" w:rsidRDefault="009620C0" w:rsidP="009620C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23D2F">
        <w:rPr>
          <w:rFonts w:ascii="Times New Roman" w:hAnsi="Times New Roman" w:cs="Times New Roman"/>
          <w:b/>
          <w:sz w:val="44"/>
          <w:szCs w:val="44"/>
        </w:rPr>
        <w:t>BUILDING BLOCK DATA</w:t>
      </w:r>
    </w:p>
    <w:p w:rsidR="00923D2F" w:rsidRPr="00923D2F" w:rsidRDefault="00923D2F" w:rsidP="009620C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620C0" w:rsidRPr="00923D2F" w:rsidRDefault="009620C0" w:rsidP="009620C0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sz w:val="24"/>
          <w:szCs w:val="24"/>
        </w:rPr>
        <w:t xml:space="preserve"> </w:t>
      </w:r>
      <w:r w:rsidR="00472778" w:rsidRPr="00923D2F">
        <w:rPr>
          <w:rFonts w:ascii="Times New Roman" w:hAnsi="Times New Roman" w:cs="Times New Roman"/>
          <w:b/>
          <w:sz w:val="24"/>
          <w:szCs w:val="24"/>
        </w:rPr>
        <w:t>S</w:t>
      </w:r>
      <w:r w:rsidRPr="00923D2F">
        <w:rPr>
          <w:rFonts w:ascii="Times New Roman" w:hAnsi="Times New Roman" w:cs="Times New Roman"/>
          <w:b/>
          <w:sz w:val="24"/>
          <w:szCs w:val="24"/>
        </w:rPr>
        <w:t xml:space="preserve">pecies   </w:t>
      </w:r>
      <w:r w:rsidR="00F84C01">
        <w:rPr>
          <w:rFonts w:ascii="Times New Roman" w:hAnsi="Times New Roman" w:cs="Times New Roman"/>
          <w:b/>
          <w:i/>
          <w:sz w:val="24"/>
          <w:szCs w:val="24"/>
        </w:rPr>
        <w:t>Gomesa marshalliana</w:t>
      </w:r>
    </w:p>
    <w:p w:rsidR="009620C0" w:rsidRPr="00923D2F" w:rsidRDefault="009620C0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23D2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620C0" w:rsidRPr="00923D2F" w:rsidRDefault="00B647B8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23D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9D93946" wp14:editId="5D770D2B">
            <wp:simplePos x="0" y="0"/>
            <wp:positionH relativeFrom="column">
              <wp:posOffset>4000500</wp:posOffset>
            </wp:positionH>
            <wp:positionV relativeFrom="paragraph">
              <wp:posOffset>57785</wp:posOffset>
            </wp:positionV>
            <wp:extent cx="2152650" cy="1472565"/>
            <wp:effectExtent l="0" t="0" r="0" b="0"/>
            <wp:wrapTight wrapText="bothSides">
              <wp:wrapPolygon edited="0">
                <wp:start x="0" y="0"/>
                <wp:lineTo x="0" y="21237"/>
                <wp:lineTo x="21409" y="21237"/>
                <wp:lineTo x="214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llara Marfitch 'Howard's Dream'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0C0" w:rsidRPr="00923D2F" w:rsidRDefault="009620C0" w:rsidP="009620C0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Botanical Varieties (if any)</w:t>
      </w:r>
      <w:r w:rsidR="00F84C15" w:rsidRPr="00923D2F">
        <w:rPr>
          <w:rFonts w:ascii="Times New Roman" w:hAnsi="Times New Roman" w:cs="Times New Roman"/>
          <w:b/>
          <w:sz w:val="24"/>
          <w:szCs w:val="24"/>
        </w:rPr>
        <w:t>:</w:t>
      </w:r>
    </w:p>
    <w:p w:rsidR="009620C0" w:rsidRPr="00923D2F" w:rsidRDefault="009620C0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9620C0" w:rsidRPr="00923D2F" w:rsidRDefault="009620C0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923D2F" w:rsidRDefault="009620C0" w:rsidP="00B72B7F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Synonyms</w:t>
      </w:r>
      <w:r w:rsidR="00F84C15" w:rsidRPr="00923D2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947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47B8">
        <w:rPr>
          <w:rFonts w:ascii="Times New Roman" w:hAnsi="Times New Roman" w:cs="Times New Roman"/>
          <w:b/>
          <w:i/>
          <w:sz w:val="24"/>
          <w:szCs w:val="24"/>
        </w:rPr>
        <w:t>Oncidium marshallianum, Anettea marshalliana, Brasilidium marshallianum</w:t>
      </w:r>
    </w:p>
    <w:p w:rsidR="00F84C15" w:rsidRPr="00923D2F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923D2F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923D2F" w:rsidRDefault="00F84C15" w:rsidP="00F84C1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Awards:</w:t>
      </w:r>
    </w:p>
    <w:p w:rsidR="00F84C15" w:rsidRPr="00923D2F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F84C15" w:rsidRPr="00923D2F" w:rsidTr="00F84C15">
        <w:tc>
          <w:tcPr>
            <w:tcW w:w="1168" w:type="dxa"/>
          </w:tcPr>
          <w:p w:rsidR="00F84C15" w:rsidRPr="00923D2F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Origin</w:t>
            </w:r>
          </w:p>
        </w:tc>
        <w:tc>
          <w:tcPr>
            <w:tcW w:w="1168" w:type="dxa"/>
          </w:tcPr>
          <w:p w:rsidR="00F84C15" w:rsidRPr="00923D2F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HCC</w:t>
            </w:r>
          </w:p>
        </w:tc>
        <w:tc>
          <w:tcPr>
            <w:tcW w:w="1169" w:type="dxa"/>
          </w:tcPr>
          <w:p w:rsidR="00F84C15" w:rsidRPr="00923D2F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169" w:type="dxa"/>
          </w:tcPr>
          <w:p w:rsidR="00F84C15" w:rsidRPr="00923D2F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FCC</w:t>
            </w:r>
          </w:p>
        </w:tc>
        <w:tc>
          <w:tcPr>
            <w:tcW w:w="1169" w:type="dxa"/>
          </w:tcPr>
          <w:p w:rsidR="00F84C15" w:rsidRPr="00923D2F" w:rsidRDefault="005D79D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CCA</w:t>
            </w:r>
          </w:p>
        </w:tc>
        <w:tc>
          <w:tcPr>
            <w:tcW w:w="1169" w:type="dxa"/>
          </w:tcPr>
          <w:p w:rsidR="00F84C15" w:rsidRPr="00923D2F" w:rsidRDefault="00472778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CCM</w:t>
            </w:r>
          </w:p>
        </w:tc>
        <w:tc>
          <w:tcPr>
            <w:tcW w:w="1169" w:type="dxa"/>
          </w:tcPr>
          <w:p w:rsidR="00F84C15" w:rsidRPr="00923D2F" w:rsidRDefault="005D79D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  <w:tc>
          <w:tcPr>
            <w:tcW w:w="1169" w:type="dxa"/>
          </w:tcPr>
          <w:p w:rsidR="00F84C15" w:rsidRPr="00923D2F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F84C15" w:rsidRPr="00923D2F" w:rsidTr="00F84C15">
        <w:tc>
          <w:tcPr>
            <w:tcW w:w="1168" w:type="dxa"/>
          </w:tcPr>
          <w:p w:rsidR="00F84C15" w:rsidRPr="00923D2F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F84C15" w:rsidRPr="00923D2F" w:rsidRDefault="00472778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D79D5"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F84C15" w:rsidRPr="00923D2F" w:rsidRDefault="005D79D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1169" w:type="dxa"/>
          </w:tcPr>
          <w:p w:rsidR="00F84C15" w:rsidRPr="00923D2F" w:rsidRDefault="00472778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D79D5"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F84C15" w:rsidRPr="00923D2F" w:rsidRDefault="00472778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D79D5"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F84C15" w:rsidRPr="00923D2F" w:rsidRDefault="00472778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D79D5"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69" w:type="dxa"/>
          </w:tcPr>
          <w:p w:rsidR="00F84C15" w:rsidRPr="00923D2F" w:rsidRDefault="005D79D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1169" w:type="dxa"/>
            <w:shd w:val="clear" w:color="auto" w:fill="FBE4D5" w:themeFill="accent2" w:themeFillTint="33"/>
          </w:tcPr>
          <w:p w:rsidR="00F84C15" w:rsidRPr="00923D2F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C15" w:rsidRPr="00923D2F" w:rsidTr="00F84C15">
        <w:tc>
          <w:tcPr>
            <w:tcW w:w="1168" w:type="dxa"/>
          </w:tcPr>
          <w:p w:rsidR="00F84C15" w:rsidRPr="00923D2F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1168" w:type="dxa"/>
          </w:tcPr>
          <w:p w:rsidR="00F84C15" w:rsidRPr="00923D2F" w:rsidRDefault="005D79D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1977-2011</w:t>
            </w:r>
          </w:p>
        </w:tc>
        <w:tc>
          <w:tcPr>
            <w:tcW w:w="1169" w:type="dxa"/>
          </w:tcPr>
          <w:p w:rsidR="00F84C15" w:rsidRPr="00923D2F" w:rsidRDefault="005D79D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1982-1990</w:t>
            </w:r>
          </w:p>
        </w:tc>
        <w:tc>
          <w:tcPr>
            <w:tcW w:w="1169" w:type="dxa"/>
          </w:tcPr>
          <w:p w:rsidR="00F84C15" w:rsidRPr="00923D2F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F84C15" w:rsidRPr="00923D2F" w:rsidRDefault="005D79D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1958</w:t>
            </w:r>
          </w:p>
        </w:tc>
        <w:tc>
          <w:tcPr>
            <w:tcW w:w="1169" w:type="dxa"/>
          </w:tcPr>
          <w:p w:rsidR="00F84C15" w:rsidRPr="00923D2F" w:rsidRDefault="005D79D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1960-2011</w:t>
            </w:r>
          </w:p>
        </w:tc>
        <w:tc>
          <w:tcPr>
            <w:tcW w:w="1169" w:type="dxa"/>
          </w:tcPr>
          <w:p w:rsidR="00F84C15" w:rsidRPr="00923D2F" w:rsidRDefault="005D79D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1993-1999</w:t>
            </w:r>
          </w:p>
        </w:tc>
        <w:tc>
          <w:tcPr>
            <w:tcW w:w="1169" w:type="dxa"/>
            <w:shd w:val="clear" w:color="auto" w:fill="000000" w:themeFill="text1"/>
          </w:tcPr>
          <w:p w:rsidR="00F84C15" w:rsidRPr="00923D2F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C15" w:rsidRPr="00923D2F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4C15" w:rsidRPr="00923D2F" w:rsidRDefault="00F84C15" w:rsidP="00F84C1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Other awards and when given:</w:t>
      </w:r>
      <w:r w:rsidR="00472778" w:rsidRPr="00923D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C15" w:rsidRPr="00923D2F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923D2F" w:rsidRDefault="00F84C15" w:rsidP="00F84C1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Outstanding clones of species and reason they are considered outstanding</w:t>
      </w:r>
      <w:r w:rsidR="00D70FA2" w:rsidRPr="00923D2F">
        <w:rPr>
          <w:rFonts w:ascii="Times New Roman" w:hAnsi="Times New Roman" w:cs="Times New Roman"/>
          <w:b/>
          <w:sz w:val="24"/>
          <w:szCs w:val="24"/>
        </w:rPr>
        <w:t>:</w:t>
      </w:r>
      <w:r w:rsidR="00B86B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0FA2" w:rsidRPr="00923D2F" w:rsidRDefault="00D70FA2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D70FA2" w:rsidRPr="00923D2F" w:rsidRDefault="005D79D5" w:rsidP="00D70FA2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 xml:space="preserve">F-1 </w:t>
      </w:r>
      <w:r w:rsidR="00D70FA2" w:rsidRPr="00923D2F">
        <w:rPr>
          <w:rFonts w:ascii="Times New Roman" w:hAnsi="Times New Roman" w:cs="Times New Roman"/>
          <w:b/>
          <w:sz w:val="24"/>
          <w:szCs w:val="24"/>
        </w:rPr>
        <w:t>Hybrids: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D70FA2" w:rsidRPr="00923D2F" w:rsidTr="00D70FA2">
        <w:trPr>
          <w:jc w:val="center"/>
        </w:trPr>
        <w:tc>
          <w:tcPr>
            <w:tcW w:w="1168" w:type="dxa"/>
          </w:tcPr>
          <w:p w:rsidR="00D70FA2" w:rsidRPr="00923D2F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 xml:space="preserve">Before </w:t>
            </w:r>
          </w:p>
          <w:p w:rsidR="00D70FA2" w:rsidRPr="00923D2F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168" w:type="dxa"/>
          </w:tcPr>
          <w:p w:rsidR="00D70FA2" w:rsidRPr="00923D2F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1940-49</w:t>
            </w:r>
          </w:p>
        </w:tc>
        <w:tc>
          <w:tcPr>
            <w:tcW w:w="1169" w:type="dxa"/>
          </w:tcPr>
          <w:p w:rsidR="00D70FA2" w:rsidRPr="00923D2F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1950-59</w:t>
            </w:r>
          </w:p>
        </w:tc>
        <w:tc>
          <w:tcPr>
            <w:tcW w:w="1169" w:type="dxa"/>
          </w:tcPr>
          <w:p w:rsidR="00D70FA2" w:rsidRPr="00923D2F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1960-69</w:t>
            </w:r>
          </w:p>
        </w:tc>
        <w:tc>
          <w:tcPr>
            <w:tcW w:w="1169" w:type="dxa"/>
          </w:tcPr>
          <w:p w:rsidR="00D70FA2" w:rsidRPr="00923D2F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1970-79</w:t>
            </w:r>
          </w:p>
        </w:tc>
        <w:tc>
          <w:tcPr>
            <w:tcW w:w="1169" w:type="dxa"/>
          </w:tcPr>
          <w:p w:rsidR="00D70FA2" w:rsidRPr="00923D2F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1980-89</w:t>
            </w:r>
          </w:p>
        </w:tc>
        <w:tc>
          <w:tcPr>
            <w:tcW w:w="1169" w:type="dxa"/>
          </w:tcPr>
          <w:p w:rsidR="00D70FA2" w:rsidRPr="00923D2F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1990-99</w:t>
            </w:r>
          </w:p>
        </w:tc>
        <w:tc>
          <w:tcPr>
            <w:tcW w:w="1169" w:type="dxa"/>
          </w:tcPr>
          <w:p w:rsidR="00D70FA2" w:rsidRPr="00923D2F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After 1999</w:t>
            </w:r>
          </w:p>
        </w:tc>
      </w:tr>
      <w:tr w:rsidR="00D70FA2" w:rsidRPr="00923D2F" w:rsidTr="00D70FA2">
        <w:trPr>
          <w:jc w:val="center"/>
        </w:trPr>
        <w:tc>
          <w:tcPr>
            <w:tcW w:w="1168" w:type="dxa"/>
          </w:tcPr>
          <w:p w:rsidR="00D70FA2" w:rsidRPr="00923D2F" w:rsidRDefault="00D70FA2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D70FA2" w:rsidRPr="00923D2F" w:rsidRDefault="00D70FA2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D70FA2" w:rsidRPr="00923D2F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D70FA2" w:rsidRPr="00923D2F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D70FA2" w:rsidRPr="00923D2F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D70FA2" w:rsidRPr="00923D2F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9" w:type="dxa"/>
          </w:tcPr>
          <w:p w:rsidR="00D70FA2" w:rsidRPr="00923D2F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69" w:type="dxa"/>
          </w:tcPr>
          <w:p w:rsidR="00D70FA2" w:rsidRPr="00923D2F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3D05B4" w:rsidRDefault="003D05B4" w:rsidP="003D05B4"/>
    <w:p w:rsidR="005D79D5" w:rsidRPr="00923D2F" w:rsidRDefault="006C5D03" w:rsidP="005D79D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Total Progeny</w:t>
      </w:r>
      <w:r w:rsidR="005D79D5" w:rsidRPr="00923D2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5D79D5" w:rsidRPr="00923D2F" w:rsidTr="00F43BFF">
        <w:trPr>
          <w:jc w:val="center"/>
        </w:trPr>
        <w:tc>
          <w:tcPr>
            <w:tcW w:w="1168" w:type="dxa"/>
          </w:tcPr>
          <w:p w:rsidR="005D79D5" w:rsidRPr="00923D2F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 xml:space="preserve">Before </w:t>
            </w:r>
          </w:p>
          <w:p w:rsidR="005D79D5" w:rsidRPr="00923D2F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168" w:type="dxa"/>
          </w:tcPr>
          <w:p w:rsidR="005D79D5" w:rsidRPr="00923D2F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1940-49</w:t>
            </w:r>
          </w:p>
        </w:tc>
        <w:tc>
          <w:tcPr>
            <w:tcW w:w="1169" w:type="dxa"/>
          </w:tcPr>
          <w:p w:rsidR="005D79D5" w:rsidRPr="00923D2F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1950-59</w:t>
            </w:r>
          </w:p>
        </w:tc>
        <w:tc>
          <w:tcPr>
            <w:tcW w:w="1169" w:type="dxa"/>
          </w:tcPr>
          <w:p w:rsidR="005D79D5" w:rsidRPr="00923D2F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1960-69</w:t>
            </w:r>
          </w:p>
        </w:tc>
        <w:tc>
          <w:tcPr>
            <w:tcW w:w="1169" w:type="dxa"/>
          </w:tcPr>
          <w:p w:rsidR="005D79D5" w:rsidRPr="00923D2F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1970-79</w:t>
            </w:r>
          </w:p>
        </w:tc>
        <w:tc>
          <w:tcPr>
            <w:tcW w:w="1169" w:type="dxa"/>
          </w:tcPr>
          <w:p w:rsidR="005D79D5" w:rsidRPr="00923D2F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1980-89</w:t>
            </w:r>
          </w:p>
        </w:tc>
        <w:tc>
          <w:tcPr>
            <w:tcW w:w="1169" w:type="dxa"/>
          </w:tcPr>
          <w:p w:rsidR="005D79D5" w:rsidRPr="00923D2F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1990-99</w:t>
            </w:r>
          </w:p>
        </w:tc>
        <w:tc>
          <w:tcPr>
            <w:tcW w:w="1169" w:type="dxa"/>
          </w:tcPr>
          <w:p w:rsidR="005D79D5" w:rsidRPr="00923D2F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After 1999</w:t>
            </w:r>
          </w:p>
        </w:tc>
      </w:tr>
      <w:tr w:rsidR="005D79D5" w:rsidRPr="00923D2F" w:rsidTr="00F43BFF">
        <w:trPr>
          <w:jc w:val="center"/>
        </w:trPr>
        <w:tc>
          <w:tcPr>
            <w:tcW w:w="1168" w:type="dxa"/>
          </w:tcPr>
          <w:p w:rsidR="005D79D5" w:rsidRPr="00923D2F" w:rsidRDefault="005D79D5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5D79D5" w:rsidRPr="00923D2F" w:rsidRDefault="005D79D5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5D79D5" w:rsidRPr="00923D2F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5D79D5" w:rsidRPr="00923D2F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5D79D5" w:rsidRPr="00923D2F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9" w:type="dxa"/>
          </w:tcPr>
          <w:p w:rsidR="005D79D5" w:rsidRPr="00923D2F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69" w:type="dxa"/>
          </w:tcPr>
          <w:p w:rsidR="005D79D5" w:rsidRPr="00923D2F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69" w:type="dxa"/>
          </w:tcPr>
          <w:p w:rsidR="005D79D5" w:rsidRPr="00923D2F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</w:tr>
    </w:tbl>
    <w:p w:rsidR="00D70FA2" w:rsidRPr="00923D2F" w:rsidRDefault="00D70FA2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3D05B4" w:rsidRPr="00923D2F" w:rsidRDefault="003D05B4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D70FA2" w:rsidRPr="00923D2F" w:rsidRDefault="0077561A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Outstanding progeny and reason they are considered outstanding:</w:t>
      </w:r>
    </w:p>
    <w:p w:rsidR="002B6948" w:rsidRPr="00923D2F" w:rsidRDefault="002B6948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D05B4" w:rsidRDefault="003D05B4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D05B4" w:rsidRDefault="003D05B4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D05B4" w:rsidRDefault="003D05B4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D05B4" w:rsidRDefault="003D05B4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B6948" w:rsidRPr="00923D2F" w:rsidRDefault="003D05B4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3C59036" wp14:editId="0D3A46EE">
            <wp:simplePos x="0" y="0"/>
            <wp:positionH relativeFrom="column">
              <wp:posOffset>-171450</wp:posOffset>
            </wp:positionH>
            <wp:positionV relativeFrom="paragraph">
              <wp:posOffset>-207645</wp:posOffset>
            </wp:positionV>
            <wp:extent cx="3714750" cy="2489835"/>
            <wp:effectExtent l="0" t="0" r="0" b="5715"/>
            <wp:wrapTight wrapText="bothSides">
              <wp:wrapPolygon edited="0">
                <wp:start x="0" y="0"/>
                <wp:lineTo x="0" y="21484"/>
                <wp:lineTo x="21489" y="21484"/>
                <wp:lineTo x="214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48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t>Gomesa Killer Bees ‘Enza Wilson’ HCC/AOS</w:t>
      </w:r>
    </w:p>
    <w:p w:rsidR="00192157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  <w:r w:rsidRPr="00923D2F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4D406B">
        <w:rPr>
          <w:rFonts w:ascii="Times New Roman" w:hAnsi="Times New Roman" w:cs="Times New Roman"/>
          <w:noProof/>
          <w:sz w:val="24"/>
          <w:szCs w:val="24"/>
        </w:rPr>
        <w:t xml:space="preserve">This cross is one half </w:t>
      </w:r>
      <w:r w:rsidR="004D406B" w:rsidRPr="004D406B">
        <w:rPr>
          <w:rFonts w:ascii="Times New Roman" w:hAnsi="Times New Roman" w:cs="Times New Roman"/>
          <w:i/>
          <w:noProof/>
          <w:sz w:val="24"/>
          <w:szCs w:val="24"/>
        </w:rPr>
        <w:t>Gomesa concolor</w:t>
      </w:r>
      <w:r w:rsidR="004D406B">
        <w:rPr>
          <w:rFonts w:ascii="Times New Roman" w:hAnsi="Times New Roman" w:cs="Times New Roman"/>
          <w:noProof/>
          <w:sz w:val="24"/>
          <w:szCs w:val="24"/>
        </w:rPr>
        <w:t xml:space="preserve">, a quarter </w:t>
      </w:r>
      <w:r w:rsidR="004D406B" w:rsidRPr="004D406B">
        <w:rPr>
          <w:rFonts w:ascii="Times New Roman" w:hAnsi="Times New Roman" w:cs="Times New Roman"/>
          <w:i/>
          <w:noProof/>
          <w:sz w:val="24"/>
          <w:szCs w:val="24"/>
        </w:rPr>
        <w:t>Gom. marshalliana</w:t>
      </w:r>
      <w:r w:rsidR="004D406B">
        <w:rPr>
          <w:rFonts w:ascii="Times New Roman" w:hAnsi="Times New Roman" w:cs="Times New Roman"/>
          <w:noProof/>
          <w:sz w:val="24"/>
          <w:szCs w:val="24"/>
        </w:rPr>
        <w:t xml:space="preserve"> and a quarter </w:t>
      </w:r>
      <w:r w:rsidR="004D406B" w:rsidRPr="004D406B">
        <w:rPr>
          <w:rFonts w:ascii="Times New Roman" w:hAnsi="Times New Roman" w:cs="Times New Roman"/>
          <w:i/>
          <w:noProof/>
          <w:sz w:val="24"/>
          <w:szCs w:val="24"/>
        </w:rPr>
        <w:t>Gom. viperina</w:t>
      </w:r>
      <w:r w:rsidR="004D406B"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  <w:r w:rsidR="004D406B">
        <w:rPr>
          <w:rFonts w:ascii="Times New Roman" w:hAnsi="Times New Roman" w:cs="Times New Roman"/>
          <w:noProof/>
          <w:sz w:val="24"/>
          <w:szCs w:val="24"/>
        </w:rPr>
        <w:t>It has been crossed 8 times and has 15 total progeny. It has been awarded 17 times with 8 AM and 9 HCC, mostely in the 1990’s.</w:t>
      </w:r>
      <w:r w:rsidRPr="00923D2F">
        <w:rPr>
          <w:rFonts w:ascii="Times New Roman" w:hAnsi="Times New Roman" w:cs="Times New Roman"/>
          <w:b/>
          <w:noProof/>
          <w:sz w:val="24"/>
          <w:szCs w:val="24"/>
        </w:rPr>
        <w:t xml:space="preserve">    </w:t>
      </w:r>
    </w:p>
    <w:p w:rsidR="003D05B4" w:rsidRDefault="003D05B4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D05B4" w:rsidRDefault="003D05B4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D05B4" w:rsidRDefault="003D05B4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D05B4" w:rsidRDefault="003D05B4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D05B4" w:rsidRDefault="003D05B4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D05B4" w:rsidRDefault="003D05B4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D05B4" w:rsidRDefault="003D05B4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D05B4" w:rsidRDefault="003D05B4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D05B4" w:rsidRDefault="003D05B4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D05B4" w:rsidRDefault="003D05B4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B69A2" w:rsidRDefault="00DB69A2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B69A2" w:rsidRDefault="00DB69A2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B4E8C" w:rsidRDefault="003B4E8C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B4E8C" w:rsidRPr="003B4E8C" w:rsidRDefault="003B4E8C" w:rsidP="00DB69A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  <w:r w:rsidRPr="00DB69A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26647F3" wp14:editId="48E2F66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48000" cy="4572000"/>
            <wp:effectExtent l="0" t="0" r="0" b="0"/>
            <wp:wrapTight wrapText="bothSides">
              <wp:wrapPolygon edited="0">
                <wp:start x="0" y="0"/>
                <wp:lineTo x="0" y="21510"/>
                <wp:lineTo x="21465" y="21510"/>
                <wp:lineTo x="214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mesa Jorge Verboonen 'La Jolla' HC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9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Gomesa</w:t>
      </w:r>
      <w:r w:rsidRPr="003B4E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Jorge Verboonen</w:t>
      </w:r>
      <w:r w:rsidRPr="003B4E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B4E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'La Jolla'</w:t>
      </w:r>
      <w:r w:rsidRPr="003B4E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B69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HCC/AOS</w:t>
      </w:r>
    </w:p>
    <w:p w:rsidR="003D05B4" w:rsidRDefault="003D05B4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D05B4" w:rsidRPr="002717C4" w:rsidRDefault="002717C4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This cross is a primary </w:t>
      </w:r>
      <w:r w:rsidRPr="002717C4">
        <w:rPr>
          <w:rFonts w:ascii="Times New Roman" w:hAnsi="Times New Roman" w:cs="Times New Roman"/>
          <w:i/>
          <w:noProof/>
          <w:sz w:val="24"/>
          <w:szCs w:val="24"/>
        </w:rPr>
        <w:t>between Gomesa marshalliana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and </w:t>
      </w:r>
      <w:hyperlink r:id="rId10" w:history="1">
        <w:r w:rsidRPr="002717C4">
          <w:rPr>
            <w:rStyle w:val="Hyperlink"/>
            <w:rFonts w:ascii="Times New Roman" w:hAnsi="Times New Roman" w:cs="Times New Roman"/>
            <w:bCs/>
            <w:i/>
            <w:color w:val="000000" w:themeColor="text1"/>
            <w:sz w:val="24"/>
            <w:szCs w:val="24"/>
            <w:u w:val="none"/>
          </w:rPr>
          <w:t>Gomesa imperatoris-maximiliani</w:t>
        </w:r>
      </w:hyperlink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It has not been particularly prolific with 3 F-1’s and 8 progeny but it has been awarded 11 times, one of which is a CCE. This is a rare occurrence in the genus Gomesa which is not overly floriferous.</w:t>
      </w:r>
    </w:p>
    <w:p w:rsidR="003D05B4" w:rsidRPr="002717C4" w:rsidRDefault="003D05B4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92157" w:rsidRPr="002717C4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B69A2" w:rsidRDefault="00DB69A2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B69A2" w:rsidRDefault="00DB69A2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B69A2" w:rsidRDefault="00DB69A2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B69A2" w:rsidRDefault="00DB69A2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B69A2" w:rsidRDefault="00DB69A2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B69A2" w:rsidRDefault="00DB69A2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B69A2" w:rsidRDefault="00DB69A2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B69A2" w:rsidRDefault="00DB69A2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B69A2" w:rsidRDefault="00DB69A2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B69A2" w:rsidRDefault="00DB69A2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B69A2" w:rsidRDefault="00DB69A2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D406B" w:rsidRPr="00923D2F" w:rsidRDefault="004D406B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92157" w:rsidRPr="00923D2F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92157" w:rsidRPr="00923D2F" w:rsidRDefault="00192157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Desirable characteristics which can be passed to progeny:</w:t>
      </w:r>
    </w:p>
    <w:p w:rsidR="00192157" w:rsidRPr="006C1852" w:rsidRDefault="004D406B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lip and spotting are desirable traits often passed on.</w:t>
      </w:r>
    </w:p>
    <w:p w:rsidR="00192157" w:rsidRPr="00923D2F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192157" w:rsidRPr="00923D2F" w:rsidRDefault="00192157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Undesirable characteristics which can be passed to progeny:</w:t>
      </w:r>
    </w:p>
    <w:p w:rsidR="00192157" w:rsidRPr="006C1852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192157" w:rsidRPr="00923D2F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192157" w:rsidRPr="00923D2F" w:rsidRDefault="00192157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Other information:</w:t>
      </w:r>
    </w:p>
    <w:p w:rsidR="00192157" w:rsidRPr="00923D2F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A1580E" w:rsidRPr="00923D2F" w:rsidRDefault="00A1580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1580E" w:rsidRPr="00923D2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06" w:rsidRDefault="00720606" w:rsidP="00F34664">
      <w:pPr>
        <w:spacing w:after="0" w:line="240" w:lineRule="auto"/>
      </w:pPr>
      <w:r>
        <w:separator/>
      </w:r>
    </w:p>
  </w:endnote>
  <w:endnote w:type="continuationSeparator" w:id="0">
    <w:p w:rsidR="00720606" w:rsidRDefault="00720606" w:rsidP="00F3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06" w:rsidRDefault="00720606" w:rsidP="00F34664">
      <w:pPr>
        <w:spacing w:after="0" w:line="240" w:lineRule="auto"/>
      </w:pPr>
      <w:r>
        <w:separator/>
      </w:r>
    </w:p>
  </w:footnote>
  <w:footnote w:type="continuationSeparator" w:id="0">
    <w:p w:rsidR="00720606" w:rsidRDefault="00720606" w:rsidP="00F3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64" w:rsidRDefault="00F34664">
    <w:pPr>
      <w:pStyle w:val="Header"/>
    </w:pPr>
    <w:r>
      <w:t>James Diffily</w:t>
    </w:r>
    <w:r>
      <w:ptab w:relativeTo="margin" w:alignment="center" w:leader="none"/>
    </w:r>
    <w:r>
      <w:t>Building Block</w:t>
    </w:r>
    <w:r>
      <w:ptab w:relativeTo="margin" w:alignment="right" w:leader="none"/>
    </w:r>
    <w:r>
      <w:t>July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C0"/>
    <w:rsid w:val="00192157"/>
    <w:rsid w:val="001E4768"/>
    <w:rsid w:val="002640EB"/>
    <w:rsid w:val="002717C4"/>
    <w:rsid w:val="002B6948"/>
    <w:rsid w:val="003B4E8C"/>
    <w:rsid w:val="003D05B4"/>
    <w:rsid w:val="003E43D5"/>
    <w:rsid w:val="00472778"/>
    <w:rsid w:val="004B4F0C"/>
    <w:rsid w:val="004D406B"/>
    <w:rsid w:val="00554ED0"/>
    <w:rsid w:val="005D79D5"/>
    <w:rsid w:val="006B0769"/>
    <w:rsid w:val="006C1852"/>
    <w:rsid w:val="006C5D03"/>
    <w:rsid w:val="00720606"/>
    <w:rsid w:val="0077561A"/>
    <w:rsid w:val="007E4B43"/>
    <w:rsid w:val="00923D2F"/>
    <w:rsid w:val="009620C0"/>
    <w:rsid w:val="00A1580E"/>
    <w:rsid w:val="00A350DA"/>
    <w:rsid w:val="00A437E7"/>
    <w:rsid w:val="00B647B8"/>
    <w:rsid w:val="00B72B7F"/>
    <w:rsid w:val="00B86B9A"/>
    <w:rsid w:val="00C84CA6"/>
    <w:rsid w:val="00D37D72"/>
    <w:rsid w:val="00D70FA2"/>
    <w:rsid w:val="00DB69A2"/>
    <w:rsid w:val="00DF5670"/>
    <w:rsid w:val="00E144A6"/>
    <w:rsid w:val="00E1461B"/>
    <w:rsid w:val="00F34664"/>
    <w:rsid w:val="00F84C01"/>
    <w:rsid w:val="00F84C15"/>
    <w:rsid w:val="00F9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664"/>
  </w:style>
  <w:style w:type="paragraph" w:styleId="Footer">
    <w:name w:val="footer"/>
    <w:basedOn w:val="Normal"/>
    <w:link w:val="FooterChar"/>
    <w:uiPriority w:val="99"/>
    <w:unhideWhenUsed/>
    <w:rsid w:val="00F34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664"/>
  </w:style>
  <w:style w:type="character" w:styleId="Hyperlink">
    <w:name w:val="Hyperlink"/>
    <w:basedOn w:val="DefaultParagraphFont"/>
    <w:uiPriority w:val="99"/>
    <w:semiHidden/>
    <w:unhideWhenUsed/>
    <w:rsid w:val="002717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664"/>
  </w:style>
  <w:style w:type="paragraph" w:styleId="Footer">
    <w:name w:val="footer"/>
    <w:basedOn w:val="Normal"/>
    <w:link w:val="FooterChar"/>
    <w:uiPriority w:val="99"/>
    <w:unhideWhenUsed/>
    <w:rsid w:val="00F34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664"/>
  </w:style>
  <w:style w:type="character" w:styleId="Hyperlink">
    <w:name w:val="Hyperlink"/>
    <w:basedOn w:val="DefaultParagraphFont"/>
    <w:uiPriority w:val="99"/>
    <w:semiHidden/>
    <w:unhideWhenUsed/>
    <w:rsid w:val="002717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orchidroots.org/natural/457709/species_detai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Jim D</cp:lastModifiedBy>
  <cp:revision>10</cp:revision>
  <dcterms:created xsi:type="dcterms:W3CDTF">2016-06-13T21:44:00Z</dcterms:created>
  <dcterms:modified xsi:type="dcterms:W3CDTF">2016-07-01T16:59:00Z</dcterms:modified>
</cp:coreProperties>
</file>