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Default="009620C0" w:rsidP="009620C0">
      <w:pPr>
        <w:jc w:val="center"/>
        <w:rPr>
          <w:b/>
          <w:sz w:val="48"/>
          <w:szCs w:val="48"/>
        </w:rPr>
      </w:pPr>
      <w:r w:rsidRPr="00517EC3">
        <w:rPr>
          <w:b/>
          <w:sz w:val="48"/>
          <w:szCs w:val="48"/>
        </w:rPr>
        <w:t>BUILDING BLOCK DATA</w:t>
      </w:r>
    </w:p>
    <w:p w:rsidR="001D166E" w:rsidRPr="00517EC3" w:rsidRDefault="001D166E" w:rsidP="009620C0">
      <w:pPr>
        <w:jc w:val="center"/>
        <w:rPr>
          <w:b/>
          <w:sz w:val="48"/>
          <w:szCs w:val="48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517EC3">
        <w:rPr>
          <w:rFonts w:ascii="Times New Roman" w:hAnsi="Times New Roman" w:cs="Times New Roman"/>
          <w:b/>
          <w:sz w:val="24"/>
          <w:szCs w:val="24"/>
        </w:rPr>
        <w:t>S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proofErr w:type="spellStart"/>
      <w:r w:rsidR="00D72822">
        <w:rPr>
          <w:rFonts w:ascii="Times New Roman" w:hAnsi="Times New Roman" w:cs="Times New Roman"/>
          <w:b/>
          <w:i/>
          <w:sz w:val="24"/>
          <w:szCs w:val="24"/>
        </w:rPr>
        <w:t>Paychopsis</w:t>
      </w:r>
      <w:proofErr w:type="spellEnd"/>
      <w:r w:rsidR="00D728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72822">
        <w:rPr>
          <w:rFonts w:ascii="Times New Roman" w:hAnsi="Times New Roman" w:cs="Times New Roman"/>
          <w:b/>
          <w:i/>
          <w:sz w:val="24"/>
          <w:szCs w:val="24"/>
        </w:rPr>
        <w:t>krameriana</w:t>
      </w:r>
      <w:proofErr w:type="spellEnd"/>
      <w:r w:rsidRPr="00517EC3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9620C0" w:rsidRPr="00517EC3" w:rsidRDefault="002600ED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6640C63" wp14:editId="473BF660">
            <wp:simplePos x="0" y="0"/>
            <wp:positionH relativeFrom="column">
              <wp:posOffset>5038725</wp:posOffset>
            </wp:positionH>
            <wp:positionV relativeFrom="paragraph">
              <wp:posOffset>117475</wp:posOffset>
            </wp:positionV>
            <wp:extent cx="137287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280" y="21349"/>
                <wp:lineTo x="212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C0" w:rsidRPr="00517EC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517EC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D72822">
        <w:rPr>
          <w:rFonts w:ascii="Times New Roman" w:hAnsi="Times New Roman" w:cs="Times New Roman"/>
          <w:b/>
          <w:i/>
          <w:sz w:val="24"/>
          <w:szCs w:val="24"/>
        </w:rPr>
        <w:t xml:space="preserve"> Oncidium </w:t>
      </w:r>
      <w:proofErr w:type="spellStart"/>
      <w:r w:rsidR="00D72822">
        <w:rPr>
          <w:rFonts w:ascii="Times New Roman" w:hAnsi="Times New Roman" w:cs="Times New Roman"/>
          <w:b/>
          <w:i/>
          <w:sz w:val="24"/>
          <w:szCs w:val="24"/>
        </w:rPr>
        <w:t>krameriana</w:t>
      </w:r>
      <w:proofErr w:type="spellEnd"/>
      <w:r w:rsidR="00D72822">
        <w:rPr>
          <w:rFonts w:ascii="Times New Roman" w:hAnsi="Times New Roman" w:cs="Times New Roman"/>
          <w:b/>
          <w:i/>
          <w:sz w:val="24"/>
          <w:szCs w:val="24"/>
        </w:rPr>
        <w:t xml:space="preserve">, Oncidium </w:t>
      </w:r>
      <w:proofErr w:type="spellStart"/>
      <w:r w:rsidR="00D72822">
        <w:rPr>
          <w:rFonts w:ascii="Times New Roman" w:hAnsi="Times New Roman" w:cs="Times New Roman"/>
          <w:b/>
          <w:i/>
          <w:sz w:val="24"/>
          <w:szCs w:val="24"/>
        </w:rPr>
        <w:t>nodosum</w:t>
      </w:r>
      <w:proofErr w:type="spellEnd"/>
      <w:r w:rsidR="00D72822">
        <w:rPr>
          <w:rFonts w:ascii="Times New Roman" w:hAnsi="Times New Roman" w:cs="Times New Roman"/>
          <w:b/>
          <w:i/>
          <w:sz w:val="24"/>
          <w:szCs w:val="24"/>
        </w:rPr>
        <w:t xml:space="preserve">, Oncidium </w:t>
      </w:r>
      <w:proofErr w:type="spellStart"/>
      <w:r w:rsidR="00D72822">
        <w:rPr>
          <w:rFonts w:ascii="Times New Roman" w:hAnsi="Times New Roman" w:cs="Times New Roman"/>
          <w:b/>
          <w:i/>
          <w:sz w:val="24"/>
          <w:szCs w:val="24"/>
        </w:rPr>
        <w:t>papilioniforme</w:t>
      </w:r>
      <w:proofErr w:type="spellEnd"/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84C15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00ED" w:rsidRPr="00517EC3" w:rsidRDefault="002600ED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F84C15" w:rsidRPr="00517EC3" w:rsidRDefault="007A5D2C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CCA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CHM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517EC3" w:rsidRDefault="007A5D2C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F84C15" w:rsidRPr="00517EC3" w:rsidRDefault="007A5D2C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</w:tcPr>
          <w:p w:rsidR="00F84C15" w:rsidRPr="00517EC3" w:rsidRDefault="007A5D2C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517EC3" w:rsidRDefault="007A5D2C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517EC3" w:rsidRDefault="00472778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F84C15" w:rsidRPr="00517EC3" w:rsidRDefault="007A5D2C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517EC3" w:rsidRDefault="007A5D2C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517EC3" w:rsidRDefault="004616E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1971-1987</w:t>
            </w:r>
          </w:p>
        </w:tc>
        <w:tc>
          <w:tcPr>
            <w:tcW w:w="1169" w:type="dxa"/>
          </w:tcPr>
          <w:p w:rsidR="00F84C15" w:rsidRPr="00517EC3" w:rsidRDefault="004616E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1966-1984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4616E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1993</w:t>
            </w:r>
          </w:p>
        </w:tc>
        <w:tc>
          <w:tcPr>
            <w:tcW w:w="1169" w:type="dxa"/>
          </w:tcPr>
          <w:p w:rsidR="00F84C15" w:rsidRPr="00517EC3" w:rsidRDefault="004616E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1961-1990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000000" w:themeFill="text1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A1114" w:rsidRDefault="005A1114" w:rsidP="005A1114"/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Other awards and when given:</w:t>
      </w: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clones of species and reason they are considered outstanding</w:t>
      </w:r>
      <w:r w:rsidR="00D70FA2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D70FA2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 w:rsidR="005A1114">
        <w:rPr>
          <w:rFonts w:ascii="Times New Roman" w:hAnsi="Times New Roman" w:cs="Times New Roman"/>
          <w:b/>
          <w:sz w:val="24"/>
          <w:szCs w:val="24"/>
        </w:rPr>
        <w:t xml:space="preserve"> F-1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70FA2" w:rsidRPr="00517EC3" w:rsidTr="00D70FA2">
        <w:trPr>
          <w:jc w:val="center"/>
        </w:trPr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D70FA2" w:rsidRPr="00517EC3" w:rsidTr="00D70FA2">
        <w:trPr>
          <w:jc w:val="center"/>
        </w:trPr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D70FA2" w:rsidRPr="00517EC3" w:rsidRDefault="002D0D14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D70FA2" w:rsidRPr="00517EC3" w:rsidRDefault="00D70FA2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D70FA2" w:rsidRPr="00517EC3" w:rsidRDefault="002D0D14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517EC3" w:rsidRDefault="002D0D14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D70FA2" w:rsidRPr="00517EC3" w:rsidRDefault="002D0D14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517EC3" w:rsidRDefault="002D0D14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517EC3" w:rsidRDefault="002D0D14" w:rsidP="007A5D2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D70FA2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00ED" w:rsidRDefault="002600ED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00ED" w:rsidRPr="00517EC3" w:rsidRDefault="002600ED" w:rsidP="002600ED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 w:rsidR="005A1114">
        <w:rPr>
          <w:rFonts w:ascii="Times New Roman" w:hAnsi="Times New Roman" w:cs="Times New Roman"/>
          <w:b/>
          <w:sz w:val="24"/>
          <w:szCs w:val="24"/>
        </w:rPr>
        <w:t xml:space="preserve"> Progeny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2600ED" w:rsidRPr="00517EC3" w:rsidTr="009C09A0">
        <w:trPr>
          <w:jc w:val="center"/>
        </w:trPr>
        <w:tc>
          <w:tcPr>
            <w:tcW w:w="1168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2600ED" w:rsidRPr="00517EC3" w:rsidTr="009C09A0">
        <w:trPr>
          <w:jc w:val="center"/>
        </w:trPr>
        <w:tc>
          <w:tcPr>
            <w:tcW w:w="1168" w:type="dxa"/>
          </w:tcPr>
          <w:p w:rsidR="002600ED" w:rsidRPr="00517EC3" w:rsidRDefault="002600ED" w:rsidP="009C09A0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2600ED" w:rsidRPr="00517EC3" w:rsidRDefault="002D0D14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2600ED" w:rsidRPr="00517EC3" w:rsidRDefault="002600ED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2600ED" w:rsidRPr="00517EC3" w:rsidRDefault="002D0D14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2600ED" w:rsidRPr="00517EC3" w:rsidRDefault="002D0D14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2600ED" w:rsidRPr="00517EC3" w:rsidRDefault="002D0D14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</w:tcPr>
          <w:p w:rsidR="002600ED" w:rsidRPr="00517EC3" w:rsidRDefault="002D0D14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2600ED" w:rsidRPr="00517EC3" w:rsidRDefault="002D0D14" w:rsidP="002D0D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2600ED" w:rsidRPr="00517EC3" w:rsidRDefault="002600ED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5A1114" w:rsidRDefault="005A1114" w:rsidP="005A1114"/>
    <w:p w:rsidR="005A1114" w:rsidRDefault="005A1114" w:rsidP="005A1114"/>
    <w:p w:rsidR="00D70FA2" w:rsidRPr="00517EC3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lastRenderedPageBreak/>
        <w:t>Outstanding progeny and reason they are considered outstanding:</w:t>
      </w:r>
    </w:p>
    <w:p w:rsidR="0077561A" w:rsidRPr="00517EC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7561A" w:rsidRPr="00517EC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40EB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438400" cy="3369945"/>
            <wp:effectExtent l="0" t="0" r="0" b="1905"/>
            <wp:wrapTight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57" w:rsidRPr="00517E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51252">
        <w:rPr>
          <w:rFonts w:ascii="Times New Roman" w:hAnsi="Times New Roman" w:cs="Times New Roman"/>
          <w:b/>
          <w:sz w:val="24"/>
          <w:szCs w:val="24"/>
        </w:rPr>
        <w:t>Psychopsis</w:t>
      </w:r>
      <w:proofErr w:type="spellEnd"/>
      <w:r w:rsidR="00A512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51252">
        <w:rPr>
          <w:rFonts w:ascii="Times New Roman" w:hAnsi="Times New Roman" w:cs="Times New Roman"/>
          <w:b/>
          <w:sz w:val="24"/>
          <w:szCs w:val="24"/>
        </w:rPr>
        <w:t>Ka</w:t>
      </w:r>
      <w:r w:rsidRPr="002D0D14">
        <w:rPr>
          <w:rFonts w:ascii="Times New Roman" w:hAnsi="Times New Roman" w:cs="Times New Roman"/>
          <w:b/>
          <w:sz w:val="24"/>
          <w:szCs w:val="24"/>
        </w:rPr>
        <w:t>lihi</w:t>
      </w:r>
      <w:proofErr w:type="spellEnd"/>
    </w:p>
    <w:p w:rsidR="002D0D14" w:rsidRPr="005F143F" w:rsidRDefault="00A5125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spellStart"/>
      <w:r w:rsidRPr="005F143F">
        <w:rPr>
          <w:rFonts w:ascii="Times New Roman" w:hAnsi="Times New Roman" w:cs="Times New Roman"/>
          <w:sz w:val="24"/>
          <w:szCs w:val="24"/>
        </w:rPr>
        <w:t>Kalihi</w:t>
      </w:r>
      <w:proofErr w:type="spellEnd"/>
      <w:r w:rsidRPr="005F143F">
        <w:rPr>
          <w:rFonts w:ascii="Times New Roman" w:hAnsi="Times New Roman" w:cs="Times New Roman"/>
          <w:sz w:val="24"/>
          <w:szCs w:val="24"/>
        </w:rPr>
        <w:t xml:space="preserve"> is a cross between</w:t>
      </w:r>
      <w:r w:rsidR="005F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3F" w:rsidRPr="005F143F">
        <w:rPr>
          <w:rFonts w:ascii="Times New Roman" w:hAnsi="Times New Roman" w:cs="Times New Roman"/>
          <w:i/>
          <w:sz w:val="24"/>
          <w:szCs w:val="24"/>
        </w:rPr>
        <w:t>Psychopsis</w:t>
      </w:r>
      <w:proofErr w:type="spellEnd"/>
      <w:r w:rsidR="005F143F" w:rsidRPr="005F14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143F" w:rsidRPr="005F143F">
        <w:rPr>
          <w:rFonts w:ascii="Times New Roman" w:hAnsi="Times New Roman" w:cs="Times New Roman"/>
          <w:i/>
          <w:sz w:val="24"/>
          <w:szCs w:val="24"/>
        </w:rPr>
        <w:t>krameriana</w:t>
      </w:r>
      <w:proofErr w:type="spellEnd"/>
      <w:r w:rsidR="005F14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143F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5F143F" w:rsidRPr="005F143F">
        <w:rPr>
          <w:rFonts w:ascii="Times New Roman" w:hAnsi="Times New Roman" w:cs="Times New Roman"/>
          <w:i/>
          <w:sz w:val="24"/>
          <w:szCs w:val="24"/>
        </w:rPr>
        <w:t>Psychopsis</w:t>
      </w:r>
      <w:proofErr w:type="spellEnd"/>
      <w:r w:rsidR="005F143F" w:rsidRPr="005F14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143F" w:rsidRPr="005F143F">
        <w:rPr>
          <w:rFonts w:ascii="Times New Roman" w:hAnsi="Times New Roman" w:cs="Times New Roman"/>
          <w:i/>
          <w:sz w:val="24"/>
          <w:szCs w:val="24"/>
        </w:rPr>
        <w:t>papilio</w:t>
      </w:r>
      <w:proofErr w:type="spellEnd"/>
      <w:r w:rsidR="005F143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F143F">
        <w:rPr>
          <w:rFonts w:ascii="Times New Roman" w:hAnsi="Times New Roman" w:cs="Times New Roman"/>
          <w:sz w:val="24"/>
          <w:szCs w:val="24"/>
        </w:rPr>
        <w:t xml:space="preserve">Since 1945 it has been awarded 34 times and has produced 9 F-1 offspring and 11 total progeny. For a </w:t>
      </w:r>
      <w:proofErr w:type="spellStart"/>
      <w:r w:rsidR="005F143F">
        <w:rPr>
          <w:rFonts w:ascii="Times New Roman" w:hAnsi="Times New Roman" w:cs="Times New Roman"/>
          <w:sz w:val="24"/>
          <w:szCs w:val="24"/>
        </w:rPr>
        <w:t>Psychopsis</w:t>
      </w:r>
      <w:proofErr w:type="spellEnd"/>
      <w:r w:rsidR="005F143F">
        <w:rPr>
          <w:rFonts w:ascii="Times New Roman" w:hAnsi="Times New Roman" w:cs="Times New Roman"/>
          <w:sz w:val="24"/>
          <w:szCs w:val="24"/>
        </w:rPr>
        <w:t xml:space="preserve"> it is large with a natural spread of 9 cm and averages almost 4 flowers per spike.</w:t>
      </w:r>
    </w:p>
    <w:p w:rsidR="002D0D14" w:rsidRPr="005F143F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5E186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4602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364" y="21542"/>
                <wp:lineTo x="213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Psychopsis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Mariposa ‘Woodland Swallowtail’ AM/AOS</w:t>
      </w:r>
    </w:p>
    <w:p w:rsidR="005E1866" w:rsidRPr="000213C1" w:rsidRDefault="005F143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F143F">
        <w:rPr>
          <w:rFonts w:ascii="Times New Roman" w:hAnsi="Times New Roman" w:cs="Times New Roman"/>
          <w:sz w:val="24"/>
          <w:szCs w:val="24"/>
        </w:rPr>
        <w:t xml:space="preserve">Mariposa is one of </w:t>
      </w:r>
      <w:proofErr w:type="spellStart"/>
      <w:r w:rsidRPr="005F143F">
        <w:rPr>
          <w:rFonts w:ascii="Times New Roman" w:hAnsi="Times New Roman" w:cs="Times New Roman"/>
          <w:sz w:val="24"/>
          <w:szCs w:val="24"/>
        </w:rPr>
        <w:t>Kalihi’s</w:t>
      </w:r>
      <w:proofErr w:type="spellEnd"/>
      <w:r w:rsidRPr="005F143F">
        <w:rPr>
          <w:rFonts w:ascii="Times New Roman" w:hAnsi="Times New Roman" w:cs="Times New Roman"/>
          <w:sz w:val="24"/>
          <w:szCs w:val="24"/>
        </w:rPr>
        <w:t xml:space="preserve"> offspring crossed back to </w:t>
      </w:r>
      <w:proofErr w:type="spellStart"/>
      <w:r w:rsidRPr="005F143F">
        <w:rPr>
          <w:rFonts w:ascii="Times New Roman" w:hAnsi="Times New Roman" w:cs="Times New Roman"/>
          <w:i/>
          <w:sz w:val="24"/>
          <w:szCs w:val="24"/>
        </w:rPr>
        <w:t>Psychopsis</w:t>
      </w:r>
      <w:proofErr w:type="spellEnd"/>
      <w:r w:rsidRPr="005F14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143F">
        <w:rPr>
          <w:rFonts w:ascii="Times New Roman" w:hAnsi="Times New Roman" w:cs="Times New Roman"/>
          <w:i/>
          <w:sz w:val="24"/>
          <w:szCs w:val="24"/>
        </w:rPr>
        <w:t>papilio</w:t>
      </w:r>
      <w:proofErr w:type="spellEnd"/>
      <w:r w:rsidRPr="005F143F">
        <w:rPr>
          <w:rFonts w:ascii="Times New Roman" w:hAnsi="Times New Roman" w:cs="Times New Roman"/>
          <w:i/>
          <w:sz w:val="24"/>
          <w:szCs w:val="24"/>
        </w:rPr>
        <w:t>.</w:t>
      </w:r>
      <w:r w:rsidR="000213C1">
        <w:rPr>
          <w:rFonts w:ascii="Times New Roman" w:hAnsi="Times New Roman" w:cs="Times New Roman"/>
          <w:sz w:val="24"/>
          <w:szCs w:val="24"/>
        </w:rPr>
        <w:t xml:space="preserve"> It has been awarded 13 times. It is a larger flower with a natural spread as large as 11.1 cm. but with a much smaller flower count of 1 per spike. It has only 1 offspring.</w:t>
      </w:r>
    </w:p>
    <w:p w:rsidR="005E1866" w:rsidRPr="005E1866" w:rsidRDefault="005E186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D0D14" w:rsidRDefault="002D0D1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1580E" w:rsidRPr="00517EC3" w:rsidRDefault="00A1580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1580E" w:rsidRPr="00517E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69B" w:rsidRDefault="00E7069B" w:rsidP="00CA6711">
      <w:pPr>
        <w:spacing w:after="0" w:line="240" w:lineRule="auto"/>
      </w:pPr>
      <w:r>
        <w:separator/>
      </w:r>
    </w:p>
  </w:endnote>
  <w:endnote w:type="continuationSeparator" w:id="0">
    <w:p w:rsidR="00E7069B" w:rsidRDefault="00E7069B" w:rsidP="00CA6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CA67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CA67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CA67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69B" w:rsidRDefault="00E7069B" w:rsidP="00CA6711">
      <w:pPr>
        <w:spacing w:after="0" w:line="240" w:lineRule="auto"/>
      </w:pPr>
      <w:r>
        <w:separator/>
      </w:r>
    </w:p>
  </w:footnote>
  <w:footnote w:type="continuationSeparator" w:id="0">
    <w:p w:rsidR="00E7069B" w:rsidRDefault="00E7069B" w:rsidP="00CA6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CA67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CA6711">
    <w:pPr>
      <w:pStyle w:val="Header"/>
    </w:pPr>
    <w:r>
      <w:t>James Diffily</w:t>
    </w:r>
    <w:r>
      <w:ptab w:relativeTo="margin" w:alignment="center" w:leader="none"/>
    </w:r>
    <w:r>
      <w:t>Building Block</w:t>
    </w:r>
    <w:r>
      <w:ptab w:relativeTo="margin" w:alignment="right" w:leader="none"/>
    </w:r>
    <w:r>
      <w:t>August 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CA67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0213C1"/>
    <w:rsid w:val="000E3E79"/>
    <w:rsid w:val="00192157"/>
    <w:rsid w:val="001A6258"/>
    <w:rsid w:val="001D166E"/>
    <w:rsid w:val="002600ED"/>
    <w:rsid w:val="002640EB"/>
    <w:rsid w:val="002C04D3"/>
    <w:rsid w:val="002D0D14"/>
    <w:rsid w:val="004616EA"/>
    <w:rsid w:val="00465F6E"/>
    <w:rsid w:val="00472778"/>
    <w:rsid w:val="00517EC3"/>
    <w:rsid w:val="005A1114"/>
    <w:rsid w:val="005E1866"/>
    <w:rsid w:val="005F143F"/>
    <w:rsid w:val="0077561A"/>
    <w:rsid w:val="007A5D2C"/>
    <w:rsid w:val="008A39F1"/>
    <w:rsid w:val="008F411A"/>
    <w:rsid w:val="009620C0"/>
    <w:rsid w:val="00A1580E"/>
    <w:rsid w:val="00A51252"/>
    <w:rsid w:val="00BC3325"/>
    <w:rsid w:val="00C8296F"/>
    <w:rsid w:val="00CA6711"/>
    <w:rsid w:val="00D41D4F"/>
    <w:rsid w:val="00D70FA2"/>
    <w:rsid w:val="00D72822"/>
    <w:rsid w:val="00DE545F"/>
    <w:rsid w:val="00DF5670"/>
    <w:rsid w:val="00E144A6"/>
    <w:rsid w:val="00E7069B"/>
    <w:rsid w:val="00E83797"/>
    <w:rsid w:val="00EE5F77"/>
    <w:rsid w:val="00F84C15"/>
    <w:rsid w:val="00FE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711"/>
  </w:style>
  <w:style w:type="paragraph" w:styleId="Footer">
    <w:name w:val="footer"/>
    <w:basedOn w:val="Normal"/>
    <w:link w:val="Foot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7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711"/>
  </w:style>
  <w:style w:type="paragraph" w:styleId="Footer">
    <w:name w:val="footer"/>
    <w:basedOn w:val="Normal"/>
    <w:link w:val="Foot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11</cp:revision>
  <dcterms:created xsi:type="dcterms:W3CDTF">2016-07-01T18:28:00Z</dcterms:created>
  <dcterms:modified xsi:type="dcterms:W3CDTF">2016-08-10T17:31:00Z</dcterms:modified>
</cp:coreProperties>
</file>