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D2F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923D2F" w:rsidRPr="00923D2F" w:rsidRDefault="00923D2F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>S</w:t>
      </w:r>
      <w:r w:rsidRPr="00923D2F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234B5E">
        <w:rPr>
          <w:rFonts w:ascii="Times New Roman" w:hAnsi="Times New Roman" w:cs="Times New Roman"/>
          <w:b/>
          <w:i/>
          <w:sz w:val="24"/>
          <w:szCs w:val="24"/>
        </w:rPr>
        <w:t>Oncidium tigrinum</w:t>
      </w:r>
    </w:p>
    <w:p w:rsidR="009620C0" w:rsidRPr="00923D2F" w:rsidRDefault="001535CD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B4155B" wp14:editId="4DA4223E">
            <wp:simplePos x="0" y="0"/>
            <wp:positionH relativeFrom="column">
              <wp:posOffset>5162550</wp:posOffset>
            </wp:positionH>
            <wp:positionV relativeFrom="paragraph">
              <wp:posOffset>23495</wp:posOffset>
            </wp:positionV>
            <wp:extent cx="1133475" cy="1701165"/>
            <wp:effectExtent l="0" t="0" r="9525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923D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797261" w:rsidRDefault="009620C0" w:rsidP="00797261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923D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048A">
        <w:rPr>
          <w:rFonts w:ascii="Times New Roman" w:hAnsi="Times New Roman" w:cs="Times New Roman"/>
          <w:b/>
          <w:i/>
          <w:sz w:val="24"/>
          <w:szCs w:val="24"/>
        </w:rPr>
        <w:t xml:space="preserve">Oncidium </w:t>
      </w:r>
      <w:proofErr w:type="spellStart"/>
      <w:r w:rsidR="00AB048A">
        <w:rPr>
          <w:rFonts w:ascii="Times New Roman" w:hAnsi="Times New Roman" w:cs="Times New Roman"/>
          <w:b/>
          <w:i/>
          <w:sz w:val="24"/>
          <w:szCs w:val="24"/>
        </w:rPr>
        <w:t>unguitigrinum</w:t>
      </w:r>
      <w:proofErr w:type="spellEnd"/>
    </w:p>
    <w:p w:rsidR="00F61A3A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84C15" w:rsidP="00F61A3A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F582B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923D2F" w:rsidRDefault="00AB048A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AV3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923D2F" w:rsidRDefault="00797261" w:rsidP="00615D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</w:p>
        </w:tc>
        <w:tc>
          <w:tcPr>
            <w:tcW w:w="1169" w:type="dxa"/>
          </w:tcPr>
          <w:p w:rsidR="00F84C15" w:rsidRPr="00923D2F" w:rsidRDefault="00797261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923D2F" w:rsidRDefault="00AB048A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972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F84C15" w:rsidRPr="00923D2F" w:rsidRDefault="00AB048A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F582B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923D2F" w:rsidRDefault="00AB048A" w:rsidP="00AB04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923D2F" w:rsidRDefault="00797261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F582B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69" w:type="dxa"/>
          </w:tcPr>
          <w:p w:rsidR="00F84C15" w:rsidRPr="00923D2F" w:rsidRDefault="00AB048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1970-1983</w:t>
            </w:r>
          </w:p>
        </w:tc>
        <w:tc>
          <w:tcPr>
            <w:tcW w:w="1169" w:type="dxa"/>
          </w:tcPr>
          <w:p w:rsidR="00F84C15" w:rsidRPr="00923D2F" w:rsidRDefault="00F84C15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923D2F" w:rsidRDefault="00AB048A" w:rsidP="00615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1977-1982</w:t>
            </w:r>
          </w:p>
        </w:tc>
        <w:tc>
          <w:tcPr>
            <w:tcW w:w="1169" w:type="dxa"/>
          </w:tcPr>
          <w:p w:rsidR="00F84C15" w:rsidRPr="00923D2F" w:rsidRDefault="00AB048A" w:rsidP="00AB04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82B" w:rsidRPr="00923D2F" w:rsidTr="00F84C15">
        <w:tc>
          <w:tcPr>
            <w:tcW w:w="1168" w:type="dxa"/>
          </w:tcPr>
          <w:p w:rsidR="00F61A3A" w:rsidRPr="00923D2F" w:rsidRDefault="00F61A3A" w:rsidP="00F61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:</w:t>
      </w:r>
      <w:r w:rsidR="0030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3A" w:rsidRPr="00923D2F" w:rsidRDefault="00F61A3A" w:rsidP="00F61A3A"/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74"/>
      </w:tblGrid>
      <w:tr w:rsidR="0077568F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74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77568F" w:rsidRPr="00923D2F" w:rsidTr="00F61A3A">
        <w:trPr>
          <w:jc w:val="center"/>
        </w:trPr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8F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77568F" w:rsidP="007756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923D2F" w:rsidRDefault="0077568F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69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69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4" w:type="dxa"/>
          </w:tcPr>
          <w:p w:rsidR="00D70FA2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5D79D5" w:rsidRPr="00923D2F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77568F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77568F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77568F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69" w:type="dxa"/>
          </w:tcPr>
          <w:p w:rsidR="005D79D5" w:rsidRPr="00923D2F" w:rsidRDefault="00994F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</w:tr>
    </w:tbl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61A3A" w:rsidP="00F61A3A"/>
    <w:p w:rsidR="00F61A3A" w:rsidRDefault="00F61A3A" w:rsidP="00F61A3A"/>
    <w:p w:rsidR="00D70FA2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F61A3A" w:rsidRPr="00ED38C8" w:rsidRDefault="00F61A3A" w:rsidP="00F61A3A">
      <w:pPr>
        <w:rPr>
          <w:b/>
        </w:rPr>
      </w:pPr>
    </w:p>
    <w:p w:rsidR="00BF582B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582B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582B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P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  <w:r w:rsidRPr="00CB6E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Brassidium Pagan Lovesong</w:t>
      </w:r>
    </w:p>
    <w:p w:rsidR="00BF582B" w:rsidRPr="00CB6E35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F582B" w:rsidRP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CB6E35">
        <w:rPr>
          <w:noProof/>
        </w:rPr>
        <w:drawing>
          <wp:anchor distT="0" distB="0" distL="114300" distR="114300" simplePos="0" relativeHeight="251659264" behindDoc="1" locked="0" layoutInCell="1" allowOverlap="1" wp14:anchorId="6159B08C" wp14:editId="48D6D60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7850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62" y="21442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E35">
        <w:rPr>
          <w:rFonts w:ascii="Times New Roman" w:hAnsi="Times New Roman" w:cs="Times New Roman"/>
          <w:noProof/>
          <w:sz w:val="24"/>
          <w:szCs w:val="24"/>
        </w:rPr>
        <w:t>This grex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has produced 37 progeny in 2 generations and has been awarded 60 times. It is a cross between </w:t>
      </w:r>
      <w:r w:rsidRPr="007033D0">
        <w:rPr>
          <w:rFonts w:ascii="Times New Roman" w:hAnsi="Times New Roman" w:cs="Times New Roman"/>
          <w:i/>
          <w:noProof/>
          <w:sz w:val="24"/>
          <w:szCs w:val="24"/>
        </w:rPr>
        <w:t xml:space="preserve">Brassia verrucosa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Onc. Tiger Butter which is in turn </w:t>
      </w:r>
      <w:r w:rsidRPr="007033D0">
        <w:rPr>
          <w:rFonts w:ascii="Times New Roman" w:hAnsi="Times New Roman" w:cs="Times New Roman"/>
          <w:i/>
          <w:noProof/>
          <w:sz w:val="24"/>
          <w:szCs w:val="24"/>
        </w:rPr>
        <w:t>Onc. tigrinum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by Onc. Avalanche.</w:t>
      </w:r>
      <w:r w:rsidR="007033D0">
        <w:rPr>
          <w:rFonts w:ascii="Times New Roman" w:hAnsi="Times New Roman" w:cs="Times New Roman"/>
          <w:noProof/>
          <w:sz w:val="24"/>
          <w:szCs w:val="24"/>
        </w:rPr>
        <w:t xml:space="preserve"> Brings together the high flower count of Oncidium and the longer sepals and petals of Brassia</w:t>
      </w:r>
    </w:p>
    <w:p w:rsidR="00BF582B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582B" w:rsidRDefault="00BF582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E35" w:rsidRDefault="00CB6E3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BB40DA" w:rsidRDefault="00192157" w:rsidP="00BB40DA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BB40DA" w:rsidRDefault="007033D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Intense yellow lip, narrow base of medial lobe of the lip flaring out to the lip lateral lobes.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flower count.</w:t>
      </w:r>
      <w:proofErr w:type="gramEnd"/>
    </w:p>
    <w:p w:rsidR="00156FFC" w:rsidRPr="00BB40DA" w:rsidRDefault="00156FFC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C1852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932A8F" w:rsidRPr="00C755FD" w:rsidRDefault="00932A8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A8F" w:rsidRPr="00C755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5" w:rsidRDefault="00336F15" w:rsidP="00DC49DA">
      <w:pPr>
        <w:spacing w:after="0" w:line="240" w:lineRule="auto"/>
      </w:pPr>
      <w:r>
        <w:separator/>
      </w:r>
    </w:p>
  </w:endnote>
  <w:endnote w:type="continuationSeparator" w:id="0">
    <w:p w:rsidR="00336F15" w:rsidRDefault="00336F15" w:rsidP="00D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5" w:rsidRDefault="00336F15" w:rsidP="00DC49DA">
      <w:pPr>
        <w:spacing w:after="0" w:line="240" w:lineRule="auto"/>
      </w:pPr>
      <w:r>
        <w:separator/>
      </w:r>
    </w:p>
  </w:footnote>
  <w:footnote w:type="continuationSeparator" w:id="0">
    <w:p w:rsidR="00336F15" w:rsidRDefault="00336F15" w:rsidP="00D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A" w:rsidRDefault="00797261">
    <w:pPr>
      <w:pStyle w:val="Header"/>
    </w:pPr>
    <w:r>
      <w:t>James Diffily</w:t>
    </w:r>
    <w:r>
      <w:ptab w:relativeTo="margin" w:alignment="center" w:leader="none"/>
    </w:r>
    <w:proofErr w:type="spellStart"/>
    <w:r>
      <w:t>Hastatum</w:t>
    </w:r>
    <w:proofErr w:type="spellEnd"/>
    <w:r>
      <w:t xml:space="preserve"> Group</w:t>
    </w:r>
    <w:r>
      <w:ptab w:relativeTo="margin" w:alignment="right" w:leader="none"/>
    </w:r>
    <w:r>
      <w:t>October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535CD"/>
    <w:rsid w:val="00156FFC"/>
    <w:rsid w:val="00192157"/>
    <w:rsid w:val="001E4768"/>
    <w:rsid w:val="00234B5E"/>
    <w:rsid w:val="00244698"/>
    <w:rsid w:val="002640EB"/>
    <w:rsid w:val="002B6948"/>
    <w:rsid w:val="002E7C73"/>
    <w:rsid w:val="00300F58"/>
    <w:rsid w:val="00302D28"/>
    <w:rsid w:val="00336F15"/>
    <w:rsid w:val="00387439"/>
    <w:rsid w:val="003E43D5"/>
    <w:rsid w:val="00472778"/>
    <w:rsid w:val="004B4F0C"/>
    <w:rsid w:val="004C2505"/>
    <w:rsid w:val="005D79D5"/>
    <w:rsid w:val="00615D88"/>
    <w:rsid w:val="006C1852"/>
    <w:rsid w:val="006C5D03"/>
    <w:rsid w:val="007033D0"/>
    <w:rsid w:val="0077561A"/>
    <w:rsid w:val="0077568F"/>
    <w:rsid w:val="00797261"/>
    <w:rsid w:val="00841EF9"/>
    <w:rsid w:val="008F4603"/>
    <w:rsid w:val="00923D2F"/>
    <w:rsid w:val="00932A8F"/>
    <w:rsid w:val="009620C0"/>
    <w:rsid w:val="00994FD5"/>
    <w:rsid w:val="009E38A1"/>
    <w:rsid w:val="00A1580E"/>
    <w:rsid w:val="00A350DA"/>
    <w:rsid w:val="00A437E7"/>
    <w:rsid w:val="00AB048A"/>
    <w:rsid w:val="00B01979"/>
    <w:rsid w:val="00B72B7F"/>
    <w:rsid w:val="00BA745A"/>
    <w:rsid w:val="00BB40DA"/>
    <w:rsid w:val="00BD341E"/>
    <w:rsid w:val="00BF582B"/>
    <w:rsid w:val="00C06DF6"/>
    <w:rsid w:val="00C755FD"/>
    <w:rsid w:val="00C84CA6"/>
    <w:rsid w:val="00CB6E35"/>
    <w:rsid w:val="00D37D72"/>
    <w:rsid w:val="00D70FA2"/>
    <w:rsid w:val="00DC49DA"/>
    <w:rsid w:val="00DF5670"/>
    <w:rsid w:val="00E144A6"/>
    <w:rsid w:val="00E84766"/>
    <w:rsid w:val="00ED38C8"/>
    <w:rsid w:val="00F61A3A"/>
    <w:rsid w:val="00F84C15"/>
    <w:rsid w:val="00FE042E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6</cp:revision>
  <dcterms:created xsi:type="dcterms:W3CDTF">2016-10-03T17:36:00Z</dcterms:created>
  <dcterms:modified xsi:type="dcterms:W3CDTF">2016-10-03T18:27:00Z</dcterms:modified>
</cp:coreProperties>
</file>