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5B6078" w:rsidRPr="007F5851" w:rsidRDefault="00B306C8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Cycnoches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205309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205309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  </w:t>
      </w:r>
      <w:r w:rsidR="002053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PROGENY   </w:t>
      </w:r>
      <w:r w:rsidR="00205309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205309">
        <w:rPr>
          <w:b/>
          <w:sz w:val="20"/>
          <w:szCs w:val="20"/>
        </w:rPr>
        <w:t xml:space="preserve">                               </w:t>
      </w:r>
      <w:r w:rsidR="0022578D">
        <w:rPr>
          <w:b/>
          <w:sz w:val="20"/>
          <w:szCs w:val="20"/>
        </w:rPr>
        <w:t xml:space="preserve"> </w:t>
      </w:r>
      <w:r w:rsidR="00205309">
        <w:rPr>
          <w:b/>
          <w:sz w:val="20"/>
          <w:szCs w:val="20"/>
        </w:rPr>
        <w:t xml:space="preserve"> RANGE             </w:t>
      </w:r>
      <w:r>
        <w:rPr>
          <w:b/>
          <w:sz w:val="20"/>
          <w:szCs w:val="20"/>
        </w:rPr>
        <w:t xml:space="preserve">  </w:t>
      </w:r>
      <w:r w:rsidR="0022578D">
        <w:rPr>
          <w:b/>
          <w:sz w:val="20"/>
          <w:szCs w:val="20"/>
        </w:rPr>
        <w:t xml:space="preserve">        </w:t>
      </w:r>
      <w:r w:rsidR="00205309">
        <w:rPr>
          <w:b/>
          <w:sz w:val="20"/>
          <w:szCs w:val="20"/>
        </w:rPr>
        <w:t xml:space="preserve">  </w:t>
      </w:r>
      <w:r w:rsidR="004377AF">
        <w:rPr>
          <w:b/>
          <w:sz w:val="20"/>
          <w:szCs w:val="20"/>
        </w:rPr>
        <w:t>LHT/TEMP</w:t>
      </w:r>
      <w:r w:rsidR="0022578D">
        <w:rPr>
          <w:b/>
          <w:sz w:val="20"/>
          <w:szCs w:val="20"/>
        </w:rPr>
        <w:t xml:space="preserve">  </w:t>
      </w:r>
      <w:r w:rsidR="00205309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>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205309">
        <w:rPr>
          <w:b/>
          <w:sz w:val="20"/>
          <w:szCs w:val="20"/>
        </w:rPr>
        <w:t xml:space="preserve">         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</w:t>
      </w:r>
      <w:r w:rsidR="009674B2">
        <w:rPr>
          <w:b/>
          <w:sz w:val="20"/>
          <w:szCs w:val="20"/>
        </w:rPr>
        <w:t xml:space="preserve">         AOS</w:t>
      </w:r>
      <w:r>
        <w:rPr>
          <w:b/>
          <w:sz w:val="20"/>
          <w:szCs w:val="20"/>
        </w:rPr>
        <w:t xml:space="preserve"> </w:t>
      </w:r>
      <w:r w:rsidR="009674B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823"/>
        <w:gridCol w:w="1776"/>
        <w:gridCol w:w="803"/>
        <w:gridCol w:w="4517"/>
        <w:gridCol w:w="2659"/>
        <w:gridCol w:w="1597"/>
        <w:gridCol w:w="1441"/>
      </w:tblGrid>
      <w:tr w:rsidR="009674B2" w:rsidTr="00480531">
        <w:tc>
          <w:tcPr>
            <w:tcW w:w="1823" w:type="dxa"/>
          </w:tcPr>
          <w:p w:rsidR="009674B2" w:rsidRPr="00795718" w:rsidRDefault="006F5826" w:rsidP="00721105">
            <w:pPr>
              <w:rPr>
                <w:i/>
                <w:color w:val="FF0000"/>
                <w:sz w:val="24"/>
                <w:szCs w:val="24"/>
              </w:rPr>
            </w:pPr>
            <w:bookmarkStart w:id="0" w:name="_GoBack"/>
            <w:proofErr w:type="spellStart"/>
            <w:r w:rsidRPr="00795718">
              <w:rPr>
                <w:i/>
                <w:color w:val="FF0000"/>
                <w:sz w:val="24"/>
                <w:szCs w:val="24"/>
              </w:rPr>
              <w:t>chlorochilon</w:t>
            </w:r>
            <w:bookmarkEnd w:id="0"/>
            <w:proofErr w:type="spellEnd"/>
          </w:p>
        </w:tc>
        <w:tc>
          <w:tcPr>
            <w:tcW w:w="1776" w:type="dxa"/>
          </w:tcPr>
          <w:p w:rsidR="009674B2" w:rsidRPr="00013D8F" w:rsidRDefault="006F5826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27/83</w:t>
            </w:r>
          </w:p>
        </w:tc>
        <w:tc>
          <w:tcPr>
            <w:tcW w:w="803" w:type="dxa"/>
          </w:tcPr>
          <w:p w:rsidR="009674B2" w:rsidRPr="00013D8F" w:rsidRDefault="006F5826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17" w:type="dxa"/>
          </w:tcPr>
          <w:p w:rsidR="009674B2" w:rsidRPr="00DC651D" w:rsidRDefault="004377AF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AM, 2 AWD, 2 CCA, 8 CCM, 7 HCC, 1 JC</w:t>
            </w:r>
          </w:p>
        </w:tc>
        <w:tc>
          <w:tcPr>
            <w:tcW w:w="2659" w:type="dxa"/>
          </w:tcPr>
          <w:p w:rsidR="009674B2" w:rsidRPr="00DC651D" w:rsidRDefault="004377A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Pan, Colombia, </w:t>
            </w:r>
            <w:proofErr w:type="spellStart"/>
            <w:r>
              <w:rPr>
                <w:sz w:val="20"/>
                <w:szCs w:val="20"/>
              </w:rPr>
              <w:t>Venez</w:t>
            </w:r>
            <w:proofErr w:type="spellEnd"/>
          </w:p>
        </w:tc>
        <w:tc>
          <w:tcPr>
            <w:tcW w:w="1597" w:type="dxa"/>
          </w:tcPr>
          <w:p w:rsidR="009674B2" w:rsidRPr="00DC651D" w:rsidRDefault="004377AF" w:rsidP="00DC651D">
            <w:pPr>
              <w:jc w:val="center"/>
            </w:pPr>
            <w:r>
              <w:t>Hi/Hot</w:t>
            </w:r>
          </w:p>
        </w:tc>
        <w:tc>
          <w:tcPr>
            <w:tcW w:w="1441" w:type="dxa"/>
          </w:tcPr>
          <w:p w:rsidR="009674B2" w:rsidRPr="00DC651D" w:rsidRDefault="004377A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</w:tr>
      <w:tr w:rsidR="009674B2" w:rsidTr="00480531">
        <w:tc>
          <w:tcPr>
            <w:tcW w:w="1823" w:type="dxa"/>
          </w:tcPr>
          <w:p w:rsidR="009674B2" w:rsidRPr="00097CC1" w:rsidRDefault="006F5826" w:rsidP="00721105">
            <w:pPr>
              <w:rPr>
                <w:i/>
                <w:color w:val="00B0F0"/>
                <w:sz w:val="24"/>
                <w:szCs w:val="24"/>
              </w:rPr>
            </w:pPr>
            <w:proofErr w:type="spellStart"/>
            <w:r w:rsidRPr="00097CC1">
              <w:rPr>
                <w:i/>
                <w:color w:val="00B0F0"/>
                <w:sz w:val="24"/>
                <w:szCs w:val="24"/>
              </w:rPr>
              <w:t>loddigesii</w:t>
            </w:r>
            <w:proofErr w:type="spellEnd"/>
          </w:p>
        </w:tc>
        <w:tc>
          <w:tcPr>
            <w:tcW w:w="1776" w:type="dxa"/>
          </w:tcPr>
          <w:p w:rsidR="009674B2" w:rsidRPr="00013D8F" w:rsidRDefault="00097CC1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9/55</w:t>
            </w:r>
          </w:p>
        </w:tc>
        <w:tc>
          <w:tcPr>
            <w:tcW w:w="803" w:type="dxa"/>
          </w:tcPr>
          <w:p w:rsidR="009674B2" w:rsidRPr="00013D8F" w:rsidRDefault="00097CC1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17" w:type="dxa"/>
          </w:tcPr>
          <w:p w:rsidR="009674B2" w:rsidRPr="00DC651D" w:rsidRDefault="004377AF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BM, 2 CBE, 2 CBM, 3 HCC,  4 SM</w:t>
            </w:r>
          </w:p>
        </w:tc>
        <w:tc>
          <w:tcPr>
            <w:tcW w:w="2659" w:type="dxa"/>
          </w:tcPr>
          <w:p w:rsidR="009674B2" w:rsidRPr="00DC651D" w:rsidRDefault="004377A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 </w:t>
            </w:r>
            <w:proofErr w:type="spellStart"/>
            <w:r>
              <w:rPr>
                <w:sz w:val="20"/>
                <w:szCs w:val="20"/>
              </w:rPr>
              <w:t>Gui</w:t>
            </w:r>
            <w:proofErr w:type="spellEnd"/>
            <w:r>
              <w:rPr>
                <w:sz w:val="20"/>
                <w:szCs w:val="20"/>
              </w:rPr>
              <w:t xml:space="preserve">, Sur, Guy,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>, Col, Brazil</w:t>
            </w:r>
          </w:p>
        </w:tc>
        <w:tc>
          <w:tcPr>
            <w:tcW w:w="1597" w:type="dxa"/>
          </w:tcPr>
          <w:p w:rsidR="009674B2" w:rsidRPr="00DC651D" w:rsidRDefault="004377AF" w:rsidP="00DC651D">
            <w:pPr>
              <w:jc w:val="center"/>
            </w:pPr>
            <w:r>
              <w:t>Hi/Warm-Hot</w:t>
            </w:r>
          </w:p>
        </w:tc>
        <w:tc>
          <w:tcPr>
            <w:tcW w:w="1441" w:type="dxa"/>
          </w:tcPr>
          <w:p w:rsidR="009674B2" w:rsidRPr="00DC651D" w:rsidRDefault="004377A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9674B2" w:rsidTr="00480531">
        <w:tc>
          <w:tcPr>
            <w:tcW w:w="1823" w:type="dxa"/>
          </w:tcPr>
          <w:p w:rsidR="009674B2" w:rsidRPr="00097CC1" w:rsidRDefault="006F5826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7CC1">
              <w:rPr>
                <w:i/>
                <w:color w:val="000000" w:themeColor="text1"/>
                <w:sz w:val="24"/>
                <w:szCs w:val="24"/>
              </w:rPr>
              <w:t>pentad</w:t>
            </w:r>
            <w:r w:rsidR="00097CC1" w:rsidRPr="00097CC1">
              <w:rPr>
                <w:i/>
                <w:color w:val="000000" w:themeColor="text1"/>
                <w:sz w:val="24"/>
                <w:szCs w:val="24"/>
              </w:rPr>
              <w:t>actylon</w:t>
            </w:r>
            <w:proofErr w:type="spellEnd"/>
          </w:p>
        </w:tc>
        <w:tc>
          <w:tcPr>
            <w:tcW w:w="1776" w:type="dxa"/>
          </w:tcPr>
          <w:p w:rsidR="009674B2" w:rsidRPr="00013D8F" w:rsidRDefault="00097CC1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24/69</w:t>
            </w:r>
          </w:p>
        </w:tc>
        <w:tc>
          <w:tcPr>
            <w:tcW w:w="803" w:type="dxa"/>
          </w:tcPr>
          <w:p w:rsidR="009674B2" w:rsidRPr="00013D8F" w:rsidRDefault="00097CC1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7" w:type="dxa"/>
          </w:tcPr>
          <w:p w:rsidR="009674B2" w:rsidRPr="00DC651D" w:rsidRDefault="004377AF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CBE, 2 CCM, 1 CHM, 1 FRA, 1 HCC</w:t>
            </w:r>
          </w:p>
        </w:tc>
        <w:tc>
          <w:tcPr>
            <w:tcW w:w="2659" w:type="dxa"/>
          </w:tcPr>
          <w:p w:rsidR="009674B2" w:rsidRPr="00DC651D" w:rsidRDefault="004377A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 &amp; Peru</w:t>
            </w:r>
          </w:p>
        </w:tc>
        <w:tc>
          <w:tcPr>
            <w:tcW w:w="1597" w:type="dxa"/>
          </w:tcPr>
          <w:p w:rsidR="009674B2" w:rsidRPr="00DC651D" w:rsidRDefault="004377AF" w:rsidP="00DC651D">
            <w:pPr>
              <w:jc w:val="center"/>
            </w:pPr>
            <w:r>
              <w:t>Hi/Warm-Hot</w:t>
            </w:r>
          </w:p>
        </w:tc>
        <w:tc>
          <w:tcPr>
            <w:tcW w:w="1441" w:type="dxa"/>
          </w:tcPr>
          <w:p w:rsidR="009674B2" w:rsidRPr="00DC651D" w:rsidRDefault="004377A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A17979" w:rsidTr="00480531">
        <w:tc>
          <w:tcPr>
            <w:tcW w:w="1823" w:type="dxa"/>
          </w:tcPr>
          <w:p w:rsidR="00A17979" w:rsidRPr="00097CC1" w:rsidRDefault="00097CC1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warscewiczii</w:t>
            </w:r>
            <w:proofErr w:type="spellEnd"/>
          </w:p>
        </w:tc>
        <w:tc>
          <w:tcPr>
            <w:tcW w:w="1776" w:type="dxa"/>
          </w:tcPr>
          <w:p w:rsidR="00A17979" w:rsidRPr="00013D8F" w:rsidRDefault="00097CC1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45/53</w:t>
            </w:r>
          </w:p>
        </w:tc>
        <w:tc>
          <w:tcPr>
            <w:tcW w:w="803" w:type="dxa"/>
          </w:tcPr>
          <w:p w:rsidR="00A17979" w:rsidRPr="00013D8F" w:rsidRDefault="00097CC1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17" w:type="dxa"/>
          </w:tcPr>
          <w:p w:rsidR="00A17979" w:rsidRPr="00DC651D" w:rsidRDefault="00795718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2P, 6 AM, 1 CBM, 2 HCC</w:t>
            </w:r>
          </w:p>
        </w:tc>
        <w:tc>
          <w:tcPr>
            <w:tcW w:w="2659" w:type="dxa"/>
          </w:tcPr>
          <w:p w:rsidR="00A17979" w:rsidRPr="00DC651D" w:rsidRDefault="00795718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97" w:type="dxa"/>
          </w:tcPr>
          <w:p w:rsidR="00A17979" w:rsidRPr="00DC651D" w:rsidRDefault="004377AF" w:rsidP="00DC651D">
            <w:pPr>
              <w:jc w:val="center"/>
            </w:pPr>
            <w:r>
              <w:t>n/a</w:t>
            </w:r>
          </w:p>
        </w:tc>
        <w:tc>
          <w:tcPr>
            <w:tcW w:w="1441" w:type="dxa"/>
          </w:tcPr>
          <w:p w:rsidR="00A17979" w:rsidRPr="00DC651D" w:rsidRDefault="004377A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097CC1" w:rsidRDefault="00097CC1" w:rsidP="00724D9E">
      <w:pPr>
        <w:rPr>
          <w:color w:val="00B0F0"/>
        </w:rPr>
      </w:pPr>
    </w:p>
    <w:p w:rsidR="00A43C43" w:rsidRPr="00A43C43" w:rsidRDefault="00A43C43" w:rsidP="00724D9E">
      <w:pPr>
        <w:rPr>
          <w:color w:val="00B0F0"/>
        </w:rPr>
      </w:pPr>
      <w:r w:rsidRPr="00A43C43">
        <w:rPr>
          <w:color w:val="00B0F0"/>
        </w:rPr>
        <w:t>Type Species</w:t>
      </w:r>
    </w:p>
    <w:p w:rsidR="00A43C43" w:rsidRDefault="00A43C43" w:rsidP="00724D9E">
      <w:pPr>
        <w:rPr>
          <w:color w:val="FF0000"/>
        </w:rPr>
      </w:pPr>
    </w:p>
    <w:p w:rsidR="00724D9E" w:rsidRDefault="00724D9E" w:rsidP="00724D9E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724D9E" w:rsidRDefault="00724D9E" w:rsidP="00724D9E">
      <w:pPr>
        <w:rPr>
          <w:color w:val="000000" w:themeColor="text1"/>
        </w:rPr>
      </w:pPr>
    </w:p>
    <w:p w:rsidR="00724D9E" w:rsidRDefault="00724D9E" w:rsidP="00724D9E">
      <w:pPr>
        <w:rPr>
          <w:color w:val="000000" w:themeColor="text1"/>
        </w:rPr>
      </w:pPr>
    </w:p>
    <w:p w:rsidR="00724D9E" w:rsidRPr="00013D8F" w:rsidRDefault="00724D9E" w:rsidP="00724D9E">
      <w:pPr>
        <w:rPr>
          <w:color w:val="0070C0"/>
        </w:rPr>
      </w:pPr>
    </w:p>
    <w:p w:rsidR="00724D9E" w:rsidRPr="00013D8F" w:rsidRDefault="00724D9E" w:rsidP="00724D9E">
      <w:pPr>
        <w:rPr>
          <w:color w:val="0070C0"/>
        </w:rPr>
      </w:pPr>
    </w:p>
    <w:p w:rsidR="006D2A64" w:rsidRPr="0018368B" w:rsidRDefault="00FC0697" w:rsidP="00FC0697">
      <w:pPr>
        <w:tabs>
          <w:tab w:val="left" w:pos="5325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6D2A64" w:rsidRPr="0018368B" w:rsidSect="002257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D8" w:rsidRDefault="00A66FD8" w:rsidP="005B6078">
      <w:r>
        <w:separator/>
      </w:r>
    </w:p>
  </w:endnote>
  <w:endnote w:type="continuationSeparator" w:id="0">
    <w:p w:rsidR="00A66FD8" w:rsidRDefault="00A66FD8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D8" w:rsidRDefault="00A66FD8" w:rsidP="005B6078">
      <w:r>
        <w:separator/>
      </w:r>
    </w:p>
  </w:footnote>
  <w:footnote w:type="continuationSeparator" w:id="0">
    <w:p w:rsidR="00A66FD8" w:rsidRDefault="00A66FD8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45006C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>
      <w:t>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36D33"/>
    <w:rsid w:val="00042985"/>
    <w:rsid w:val="000636D5"/>
    <w:rsid w:val="00097CC1"/>
    <w:rsid w:val="000D73A7"/>
    <w:rsid w:val="001323E7"/>
    <w:rsid w:val="0016224E"/>
    <w:rsid w:val="00164E7B"/>
    <w:rsid w:val="0017782F"/>
    <w:rsid w:val="0018368B"/>
    <w:rsid w:val="001D72EC"/>
    <w:rsid w:val="001F7AE5"/>
    <w:rsid w:val="00205309"/>
    <w:rsid w:val="0022578D"/>
    <w:rsid w:val="00254166"/>
    <w:rsid w:val="0027389C"/>
    <w:rsid w:val="00286FC9"/>
    <w:rsid w:val="00291DBA"/>
    <w:rsid w:val="002D23B6"/>
    <w:rsid w:val="002E43DE"/>
    <w:rsid w:val="00301121"/>
    <w:rsid w:val="00352AF9"/>
    <w:rsid w:val="00365168"/>
    <w:rsid w:val="00434B89"/>
    <w:rsid w:val="004377AF"/>
    <w:rsid w:val="0045006C"/>
    <w:rsid w:val="0045084A"/>
    <w:rsid w:val="00463845"/>
    <w:rsid w:val="0053416F"/>
    <w:rsid w:val="005507C0"/>
    <w:rsid w:val="005B6078"/>
    <w:rsid w:val="006053B0"/>
    <w:rsid w:val="006460CB"/>
    <w:rsid w:val="006B5ABB"/>
    <w:rsid w:val="006D2A64"/>
    <w:rsid w:val="006F5826"/>
    <w:rsid w:val="00700D36"/>
    <w:rsid w:val="00717533"/>
    <w:rsid w:val="00721105"/>
    <w:rsid w:val="00724D9E"/>
    <w:rsid w:val="00747693"/>
    <w:rsid w:val="00754B92"/>
    <w:rsid w:val="00795718"/>
    <w:rsid w:val="007C3886"/>
    <w:rsid w:val="00837B78"/>
    <w:rsid w:val="008534A7"/>
    <w:rsid w:val="008B1A59"/>
    <w:rsid w:val="008D0B9E"/>
    <w:rsid w:val="008F5098"/>
    <w:rsid w:val="00924F6E"/>
    <w:rsid w:val="00943637"/>
    <w:rsid w:val="0095209D"/>
    <w:rsid w:val="009674B2"/>
    <w:rsid w:val="0098528B"/>
    <w:rsid w:val="009D1AD3"/>
    <w:rsid w:val="009F2248"/>
    <w:rsid w:val="00A17979"/>
    <w:rsid w:val="00A20222"/>
    <w:rsid w:val="00A43C43"/>
    <w:rsid w:val="00A66FD8"/>
    <w:rsid w:val="00B306C8"/>
    <w:rsid w:val="00BA360C"/>
    <w:rsid w:val="00BB1C96"/>
    <w:rsid w:val="00BD6136"/>
    <w:rsid w:val="00C01A68"/>
    <w:rsid w:val="00C621B1"/>
    <w:rsid w:val="00C836A9"/>
    <w:rsid w:val="00CC2396"/>
    <w:rsid w:val="00CC3C3A"/>
    <w:rsid w:val="00CE63B1"/>
    <w:rsid w:val="00D15D83"/>
    <w:rsid w:val="00D47B13"/>
    <w:rsid w:val="00D502FB"/>
    <w:rsid w:val="00D517CD"/>
    <w:rsid w:val="00DC651D"/>
    <w:rsid w:val="00E8666E"/>
    <w:rsid w:val="00ED19EA"/>
    <w:rsid w:val="00F1124F"/>
    <w:rsid w:val="00F52578"/>
    <w:rsid w:val="00F55595"/>
    <w:rsid w:val="00F76CDB"/>
    <w:rsid w:val="00F84E75"/>
    <w:rsid w:val="00FB158C"/>
    <w:rsid w:val="00FC069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5</cp:revision>
  <dcterms:created xsi:type="dcterms:W3CDTF">2017-05-11T16:50:00Z</dcterms:created>
  <dcterms:modified xsi:type="dcterms:W3CDTF">2017-05-11T17:45:00Z</dcterms:modified>
</cp:coreProperties>
</file>