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D" w:rsidRDefault="00CF18AD" w:rsidP="005B6078">
      <w:pPr>
        <w:rPr>
          <w:b/>
          <w:sz w:val="36"/>
          <w:szCs w:val="36"/>
        </w:rPr>
      </w:pPr>
    </w:p>
    <w:p w:rsidR="005B6078" w:rsidRPr="007F5851" w:rsidRDefault="00CF18AD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Anguloa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PROGENY   </w:t>
      </w:r>
      <w:r w:rsidR="005D0FB0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5D0FB0">
        <w:rPr>
          <w:b/>
          <w:sz w:val="20"/>
          <w:szCs w:val="20"/>
        </w:rPr>
        <w:t xml:space="preserve">                       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RANGE           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TEMP/LHT</w:t>
      </w:r>
      <w:r w:rsidR="005D0FB0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5D0FB0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  <w:r w:rsidR="005D0F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38"/>
        <w:gridCol w:w="1800"/>
        <w:gridCol w:w="810"/>
        <w:gridCol w:w="4590"/>
        <w:gridCol w:w="2700"/>
        <w:gridCol w:w="1620"/>
        <w:gridCol w:w="1458"/>
      </w:tblGrid>
      <w:tr w:rsidR="005D0FB0" w:rsidTr="00047206">
        <w:tc>
          <w:tcPr>
            <w:tcW w:w="1638" w:type="dxa"/>
          </w:tcPr>
          <w:p w:rsidR="005D0FB0" w:rsidRPr="00214A88" w:rsidRDefault="005D0FB0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cliftoni</w:t>
            </w:r>
            <w:proofErr w:type="spellEnd"/>
          </w:p>
        </w:tc>
        <w:tc>
          <w:tcPr>
            <w:tcW w:w="1800" w:type="dxa"/>
          </w:tcPr>
          <w:p w:rsidR="005D0FB0" w:rsidRPr="00013D8F" w:rsidRDefault="005D0FB0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15/30</w:t>
            </w:r>
          </w:p>
        </w:tc>
        <w:tc>
          <w:tcPr>
            <w:tcW w:w="810" w:type="dxa"/>
          </w:tcPr>
          <w:p w:rsidR="005D0FB0" w:rsidRPr="00013D8F" w:rsidRDefault="005D0FB0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90" w:type="dxa"/>
          </w:tcPr>
          <w:p w:rsidR="005D0FB0" w:rsidRPr="00DC651D" w:rsidRDefault="005D0FB0" w:rsidP="005D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AM, 4 AWD, 5 CCM, 2 HCC</w:t>
            </w:r>
          </w:p>
        </w:tc>
        <w:tc>
          <w:tcPr>
            <w:tcW w:w="2700" w:type="dxa"/>
          </w:tcPr>
          <w:p w:rsidR="005D0FB0" w:rsidRPr="00DC651D" w:rsidRDefault="005D0FB0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</w:tcPr>
          <w:p w:rsidR="005D0FB0" w:rsidRPr="00DC651D" w:rsidRDefault="000E6DFC" w:rsidP="00DC651D">
            <w:pPr>
              <w:jc w:val="center"/>
            </w:pPr>
            <w:r>
              <w:t>Lo/Cool-Warm</w:t>
            </w:r>
          </w:p>
        </w:tc>
        <w:tc>
          <w:tcPr>
            <w:tcW w:w="1458" w:type="dxa"/>
          </w:tcPr>
          <w:p w:rsidR="005D0FB0" w:rsidRPr="00DC651D" w:rsidRDefault="000E6DF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5D0FB0" w:rsidTr="00047206">
        <w:tc>
          <w:tcPr>
            <w:tcW w:w="1638" w:type="dxa"/>
          </w:tcPr>
          <w:p w:rsidR="005D0FB0" w:rsidRPr="0045084A" w:rsidRDefault="005D0FB0" w:rsidP="00721105">
            <w:pPr>
              <w:rPr>
                <w:i/>
                <w:sz w:val="24"/>
                <w:szCs w:val="24"/>
              </w:rPr>
            </w:pPr>
            <w:proofErr w:type="spellStart"/>
            <w:r w:rsidRPr="00214A88">
              <w:rPr>
                <w:i/>
                <w:color w:val="FF0000"/>
                <w:sz w:val="24"/>
                <w:szCs w:val="24"/>
              </w:rPr>
              <w:t>clowesii</w:t>
            </w:r>
            <w:proofErr w:type="spellEnd"/>
          </w:p>
        </w:tc>
        <w:tc>
          <w:tcPr>
            <w:tcW w:w="1800" w:type="dxa"/>
          </w:tcPr>
          <w:p w:rsidR="005D0FB0" w:rsidRPr="00013D8F" w:rsidRDefault="005D0FB0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28/128</w:t>
            </w:r>
          </w:p>
        </w:tc>
        <w:tc>
          <w:tcPr>
            <w:tcW w:w="810" w:type="dxa"/>
          </w:tcPr>
          <w:p w:rsidR="005D0FB0" w:rsidRPr="00013D8F" w:rsidRDefault="005D0FB0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90" w:type="dxa"/>
          </w:tcPr>
          <w:p w:rsidR="005D0FB0" w:rsidRPr="00DC651D" w:rsidRDefault="000E6DF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</w:t>
            </w:r>
            <w:r w:rsidRPr="000E6DF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1 2</w:t>
            </w:r>
            <w:r w:rsidRPr="000E6DF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1 AD, 4 AM, 1 CCE, 5 CCM</w:t>
            </w:r>
          </w:p>
        </w:tc>
        <w:tc>
          <w:tcPr>
            <w:tcW w:w="2700" w:type="dxa"/>
          </w:tcPr>
          <w:p w:rsidR="005D0FB0" w:rsidRPr="00DC651D" w:rsidRDefault="000E6DF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&amp; Venezuela</w:t>
            </w:r>
          </w:p>
        </w:tc>
        <w:tc>
          <w:tcPr>
            <w:tcW w:w="1620" w:type="dxa"/>
          </w:tcPr>
          <w:p w:rsidR="005D0FB0" w:rsidRPr="00DC651D" w:rsidRDefault="000E6DFC" w:rsidP="00DC651D">
            <w:pPr>
              <w:jc w:val="center"/>
            </w:pPr>
            <w:r>
              <w:t>Lo/Cool-Warm</w:t>
            </w:r>
          </w:p>
        </w:tc>
        <w:tc>
          <w:tcPr>
            <w:tcW w:w="1458" w:type="dxa"/>
          </w:tcPr>
          <w:p w:rsidR="005D0FB0" w:rsidRPr="00DC651D" w:rsidRDefault="000E6DF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5D0FB0" w:rsidTr="00047206">
        <w:tc>
          <w:tcPr>
            <w:tcW w:w="1638" w:type="dxa"/>
          </w:tcPr>
          <w:p w:rsidR="005D0FB0" w:rsidRPr="00214A88" w:rsidRDefault="005D0FB0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214A88">
              <w:rPr>
                <w:i/>
                <w:color w:val="000000" w:themeColor="text1"/>
                <w:sz w:val="24"/>
                <w:szCs w:val="24"/>
              </w:rPr>
              <w:t>eburnea</w:t>
            </w:r>
            <w:proofErr w:type="spellEnd"/>
          </w:p>
        </w:tc>
        <w:tc>
          <w:tcPr>
            <w:tcW w:w="1800" w:type="dxa"/>
          </w:tcPr>
          <w:p w:rsidR="005D0FB0" w:rsidRPr="00013D8F" w:rsidRDefault="005D0FB0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10/39</w:t>
            </w:r>
          </w:p>
        </w:tc>
        <w:tc>
          <w:tcPr>
            <w:tcW w:w="810" w:type="dxa"/>
          </w:tcPr>
          <w:p w:rsidR="005D0FB0" w:rsidRPr="00013D8F" w:rsidRDefault="005D0FB0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5D0FB0" w:rsidRPr="00DC651D" w:rsidRDefault="000E6DF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2 AWD, 1 CHM, 1 HCC</w:t>
            </w:r>
          </w:p>
        </w:tc>
        <w:tc>
          <w:tcPr>
            <w:tcW w:w="2700" w:type="dxa"/>
          </w:tcPr>
          <w:p w:rsidR="005D0FB0" w:rsidRPr="00DC651D" w:rsidRDefault="000E6DF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Colombia, </w:t>
            </w:r>
            <w:proofErr w:type="spellStart"/>
            <w:r>
              <w:rPr>
                <w:sz w:val="20"/>
                <w:szCs w:val="20"/>
              </w:rPr>
              <w:t>Ecua</w:t>
            </w:r>
            <w:proofErr w:type="spellEnd"/>
            <w:r>
              <w:rPr>
                <w:sz w:val="20"/>
                <w:szCs w:val="20"/>
              </w:rPr>
              <w:t>, Peru</w:t>
            </w:r>
          </w:p>
        </w:tc>
        <w:tc>
          <w:tcPr>
            <w:tcW w:w="1620" w:type="dxa"/>
          </w:tcPr>
          <w:p w:rsidR="005D0FB0" w:rsidRPr="00DC651D" w:rsidRDefault="000E6DFC" w:rsidP="00DC651D">
            <w:pPr>
              <w:jc w:val="center"/>
            </w:pPr>
            <w:r>
              <w:t>Lo/Cool-Warm</w:t>
            </w:r>
          </w:p>
        </w:tc>
        <w:tc>
          <w:tcPr>
            <w:tcW w:w="1458" w:type="dxa"/>
          </w:tcPr>
          <w:p w:rsidR="005D0FB0" w:rsidRPr="00DC651D" w:rsidRDefault="000E6DF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June-July</w:t>
            </w:r>
          </w:p>
        </w:tc>
      </w:tr>
      <w:tr w:rsidR="005D0FB0" w:rsidTr="00047206">
        <w:tc>
          <w:tcPr>
            <w:tcW w:w="1638" w:type="dxa"/>
          </w:tcPr>
          <w:p w:rsidR="005D0FB0" w:rsidRPr="005D0FB0" w:rsidRDefault="005D0FB0" w:rsidP="00721105">
            <w:pPr>
              <w:rPr>
                <w:i/>
                <w:color w:val="0070C0"/>
                <w:sz w:val="24"/>
                <w:szCs w:val="24"/>
              </w:rPr>
            </w:pPr>
            <w:proofErr w:type="spellStart"/>
            <w:r w:rsidRPr="005D0FB0">
              <w:rPr>
                <w:i/>
                <w:color w:val="0070C0"/>
                <w:sz w:val="24"/>
                <w:szCs w:val="24"/>
              </w:rPr>
              <w:t>uniflora</w:t>
            </w:r>
            <w:proofErr w:type="spellEnd"/>
          </w:p>
        </w:tc>
        <w:tc>
          <w:tcPr>
            <w:tcW w:w="1800" w:type="dxa"/>
          </w:tcPr>
          <w:p w:rsidR="005D0FB0" w:rsidRPr="00013D8F" w:rsidRDefault="005D0FB0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8/9</w:t>
            </w:r>
          </w:p>
        </w:tc>
        <w:tc>
          <w:tcPr>
            <w:tcW w:w="810" w:type="dxa"/>
          </w:tcPr>
          <w:p w:rsidR="005D0FB0" w:rsidRPr="00013D8F" w:rsidRDefault="005D0FB0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5D0FB0" w:rsidRPr="00DC651D" w:rsidRDefault="000E6DF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2 BM, 1 CCM, 1 CHM, 2 GM, 1 HCC, 4 SM</w:t>
            </w:r>
          </w:p>
        </w:tc>
        <w:tc>
          <w:tcPr>
            <w:tcW w:w="2700" w:type="dxa"/>
          </w:tcPr>
          <w:p w:rsidR="005D0FB0" w:rsidRPr="00DC651D" w:rsidRDefault="000E6DF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620" w:type="dxa"/>
          </w:tcPr>
          <w:p w:rsidR="005D0FB0" w:rsidRPr="00DC651D" w:rsidRDefault="000E6DFC" w:rsidP="00DC651D">
            <w:pPr>
              <w:jc w:val="center"/>
            </w:pPr>
            <w:r>
              <w:t>Lo/Cool-Warm</w:t>
            </w:r>
          </w:p>
        </w:tc>
        <w:tc>
          <w:tcPr>
            <w:tcW w:w="1458" w:type="dxa"/>
          </w:tcPr>
          <w:p w:rsidR="005D0FB0" w:rsidRPr="00DC651D" w:rsidRDefault="000E6DF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</w:tbl>
    <w:p w:rsidR="00214A88" w:rsidRDefault="00214A88" w:rsidP="00721105">
      <w:pPr>
        <w:rPr>
          <w:color w:val="0070C0"/>
        </w:rPr>
      </w:pPr>
    </w:p>
    <w:p w:rsidR="00721105" w:rsidRDefault="00013D8F" w:rsidP="00721105">
      <w:pPr>
        <w:rPr>
          <w:i/>
          <w:color w:val="000000" w:themeColor="text1"/>
        </w:rPr>
      </w:pPr>
      <w:r>
        <w:rPr>
          <w:color w:val="0070C0"/>
        </w:rPr>
        <w:t>T</w:t>
      </w:r>
      <w:r w:rsidR="00721105" w:rsidRPr="00013D8F">
        <w:rPr>
          <w:color w:val="0070C0"/>
        </w:rPr>
        <w:t>ype species</w:t>
      </w:r>
      <w:r w:rsidR="00214A88">
        <w:rPr>
          <w:color w:val="0070C0"/>
        </w:rPr>
        <w:t xml:space="preserve">: </w:t>
      </w:r>
      <w:proofErr w:type="spellStart"/>
      <w:r w:rsidR="00214A88" w:rsidRPr="00214A88">
        <w:rPr>
          <w:i/>
          <w:color w:val="000000" w:themeColor="text1"/>
        </w:rPr>
        <w:t>Anguloa</w:t>
      </w:r>
      <w:proofErr w:type="spellEnd"/>
      <w:r w:rsidR="00214A88" w:rsidRPr="00214A88">
        <w:rPr>
          <w:i/>
          <w:color w:val="000000" w:themeColor="text1"/>
        </w:rPr>
        <w:t xml:space="preserve"> </w:t>
      </w:r>
      <w:proofErr w:type="spellStart"/>
      <w:r w:rsidR="00214A88" w:rsidRPr="00214A88">
        <w:rPr>
          <w:i/>
          <w:color w:val="000000" w:themeColor="text1"/>
        </w:rPr>
        <w:t>uniflora</w:t>
      </w:r>
      <w:proofErr w:type="spellEnd"/>
    </w:p>
    <w:p w:rsidR="00214A88" w:rsidRPr="00013D8F" w:rsidRDefault="00214A88" w:rsidP="00721105">
      <w:pPr>
        <w:rPr>
          <w:color w:val="0070C0"/>
        </w:rPr>
      </w:pPr>
    </w:p>
    <w:p w:rsidR="00717533" w:rsidRDefault="00717533">
      <w:pPr>
        <w:rPr>
          <w:color w:val="FF0000"/>
        </w:rPr>
      </w:pPr>
      <w:r w:rsidRPr="00717533">
        <w:rPr>
          <w:color w:val="FF0000"/>
        </w:rPr>
        <w:t>Building Block Species</w:t>
      </w:r>
      <w:bookmarkStart w:id="0" w:name="_GoBack"/>
      <w:bookmarkEnd w:id="0"/>
    </w:p>
    <w:p w:rsidR="001F7AE5" w:rsidRDefault="001F7AE5">
      <w:pPr>
        <w:rPr>
          <w:color w:val="000000" w:themeColor="text1"/>
        </w:rPr>
      </w:pPr>
    </w:p>
    <w:p w:rsidR="006D2A64" w:rsidRPr="0018368B" w:rsidRDefault="006D2A64">
      <w:pPr>
        <w:rPr>
          <w:color w:val="000000" w:themeColor="text1"/>
        </w:rPr>
      </w:pPr>
    </w:p>
    <w:sectPr w:rsidR="006D2A64" w:rsidRPr="0018368B" w:rsidSect="00225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D8" w:rsidRDefault="00F96FD8" w:rsidP="005B6078">
      <w:r>
        <w:separator/>
      </w:r>
    </w:p>
  </w:endnote>
  <w:endnote w:type="continuationSeparator" w:id="0">
    <w:p w:rsidR="00F96FD8" w:rsidRDefault="00F96FD8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AD" w:rsidRDefault="00CF1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AD" w:rsidRDefault="00CF1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AD" w:rsidRDefault="00CF1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D8" w:rsidRDefault="00F96FD8" w:rsidP="005B6078">
      <w:r>
        <w:separator/>
      </w:r>
    </w:p>
  </w:footnote>
  <w:footnote w:type="continuationSeparator" w:id="0">
    <w:p w:rsidR="00F96FD8" w:rsidRDefault="00F96FD8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AD" w:rsidRDefault="00CF1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CF18AD">
    <w:pPr>
      <w:pStyle w:val="Header"/>
    </w:pPr>
    <w:r>
      <w:t>James Diffily</w:t>
    </w:r>
    <w:r>
      <w:ptab w:relativeTo="margin" w:alignment="center" w:leader="none"/>
    </w:r>
    <w:proofErr w:type="spellStart"/>
    <w:r>
      <w:t>Anguloa</w:t>
    </w:r>
    <w:proofErr w:type="spellEnd"/>
    <w:r>
      <w:t xml:space="preserve"> Species</w:t>
    </w:r>
    <w:r>
      <w:ptab w:relativeTo="margin" w:alignment="right" w:leader="none"/>
    </w:r>
    <w:r>
      <w:t>May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AD" w:rsidRDefault="00CF1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0E6DFC"/>
    <w:rsid w:val="001323E7"/>
    <w:rsid w:val="00164E7B"/>
    <w:rsid w:val="0017782F"/>
    <w:rsid w:val="0018368B"/>
    <w:rsid w:val="001D72EC"/>
    <w:rsid w:val="001F7AE5"/>
    <w:rsid w:val="00214A88"/>
    <w:rsid w:val="0022578D"/>
    <w:rsid w:val="00254166"/>
    <w:rsid w:val="00286FC9"/>
    <w:rsid w:val="00291DBA"/>
    <w:rsid w:val="002D23B6"/>
    <w:rsid w:val="002E43DE"/>
    <w:rsid w:val="00301121"/>
    <w:rsid w:val="00352AF9"/>
    <w:rsid w:val="00365168"/>
    <w:rsid w:val="00434B89"/>
    <w:rsid w:val="0045084A"/>
    <w:rsid w:val="00463845"/>
    <w:rsid w:val="004A1894"/>
    <w:rsid w:val="005507C0"/>
    <w:rsid w:val="005B6078"/>
    <w:rsid w:val="005D0FB0"/>
    <w:rsid w:val="006460CB"/>
    <w:rsid w:val="006B5ABB"/>
    <w:rsid w:val="006D2A64"/>
    <w:rsid w:val="00700D36"/>
    <w:rsid w:val="00717533"/>
    <w:rsid w:val="00721105"/>
    <w:rsid w:val="00754B92"/>
    <w:rsid w:val="007C3886"/>
    <w:rsid w:val="00837B78"/>
    <w:rsid w:val="00856196"/>
    <w:rsid w:val="008B1A59"/>
    <w:rsid w:val="008D0B9E"/>
    <w:rsid w:val="008F5098"/>
    <w:rsid w:val="00943637"/>
    <w:rsid w:val="0095209D"/>
    <w:rsid w:val="0098528B"/>
    <w:rsid w:val="009D1AD3"/>
    <w:rsid w:val="009F2248"/>
    <w:rsid w:val="00A20222"/>
    <w:rsid w:val="00BA360C"/>
    <w:rsid w:val="00C01A68"/>
    <w:rsid w:val="00C621B1"/>
    <w:rsid w:val="00C836A9"/>
    <w:rsid w:val="00CC2396"/>
    <w:rsid w:val="00CC3C3A"/>
    <w:rsid w:val="00CE63B1"/>
    <w:rsid w:val="00CF18AD"/>
    <w:rsid w:val="00D15D83"/>
    <w:rsid w:val="00D47B13"/>
    <w:rsid w:val="00D517CD"/>
    <w:rsid w:val="00DC651D"/>
    <w:rsid w:val="00E8666E"/>
    <w:rsid w:val="00ED19EA"/>
    <w:rsid w:val="00F1124F"/>
    <w:rsid w:val="00F52578"/>
    <w:rsid w:val="00F76CDB"/>
    <w:rsid w:val="00F84E75"/>
    <w:rsid w:val="00F96FD8"/>
    <w:rsid w:val="00FB158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4</cp:revision>
  <dcterms:created xsi:type="dcterms:W3CDTF">2017-05-08T20:45:00Z</dcterms:created>
  <dcterms:modified xsi:type="dcterms:W3CDTF">2017-05-09T13:18:00Z</dcterms:modified>
</cp:coreProperties>
</file>