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AD" w:rsidRDefault="00CF18AD" w:rsidP="005B6078">
      <w:pPr>
        <w:rPr>
          <w:b/>
          <w:sz w:val="36"/>
          <w:szCs w:val="36"/>
        </w:rPr>
      </w:pPr>
    </w:p>
    <w:p w:rsidR="003A6E72" w:rsidRDefault="003A6E72" w:rsidP="005B6078">
      <w:pPr>
        <w:rPr>
          <w:b/>
          <w:sz w:val="36"/>
          <w:szCs w:val="36"/>
        </w:rPr>
      </w:pPr>
    </w:p>
    <w:p w:rsidR="003A6E72" w:rsidRDefault="003A6E72" w:rsidP="005B6078">
      <w:pPr>
        <w:rPr>
          <w:b/>
          <w:sz w:val="36"/>
          <w:szCs w:val="36"/>
        </w:rPr>
      </w:pPr>
    </w:p>
    <w:p w:rsidR="005B6078" w:rsidRPr="007F5851" w:rsidRDefault="00BC568F" w:rsidP="005B6078">
      <w:pPr>
        <w:rPr>
          <w:b/>
          <w:sz w:val="36"/>
          <w:szCs w:val="36"/>
        </w:rPr>
      </w:pPr>
      <w:r>
        <w:rPr>
          <w:b/>
          <w:sz w:val="36"/>
          <w:szCs w:val="36"/>
        </w:rPr>
        <w:t>Pescatoria</w:t>
      </w:r>
      <w:r w:rsidR="00D038A0">
        <w:rPr>
          <w:b/>
          <w:sz w:val="36"/>
          <w:szCs w:val="36"/>
        </w:rPr>
        <w:t xml:space="preserve"> </w:t>
      </w:r>
      <w:r w:rsidR="005B6078" w:rsidRPr="007F5851">
        <w:rPr>
          <w:b/>
          <w:sz w:val="36"/>
          <w:szCs w:val="36"/>
        </w:rPr>
        <w:t xml:space="preserve"> Species Data</w:t>
      </w:r>
    </w:p>
    <w:p w:rsidR="005B6078" w:rsidRDefault="005B6078" w:rsidP="005B6078">
      <w:pPr>
        <w:rPr>
          <w:b/>
          <w:sz w:val="20"/>
          <w:szCs w:val="20"/>
        </w:rPr>
      </w:pPr>
    </w:p>
    <w:p w:rsidR="005B6078" w:rsidRDefault="005B6078" w:rsidP="005B6078">
      <w:pPr>
        <w:rPr>
          <w:b/>
          <w:sz w:val="20"/>
          <w:szCs w:val="20"/>
        </w:rPr>
      </w:pPr>
    </w:p>
    <w:p w:rsidR="005B6078" w:rsidRDefault="005B6078" w:rsidP="005B607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E22B03">
        <w:rPr>
          <w:b/>
          <w:sz w:val="20"/>
          <w:szCs w:val="20"/>
        </w:rPr>
        <w:t>SPECIES</w:t>
      </w:r>
      <w:r>
        <w:rPr>
          <w:b/>
          <w:sz w:val="20"/>
          <w:szCs w:val="20"/>
        </w:rPr>
        <w:t xml:space="preserve">            </w:t>
      </w:r>
      <w:r w:rsidR="005D0FB0">
        <w:rPr>
          <w:b/>
          <w:sz w:val="20"/>
          <w:szCs w:val="20"/>
        </w:rPr>
        <w:t xml:space="preserve"> 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PROGENY   </w:t>
      </w:r>
      <w:r w:rsidR="005D0FB0">
        <w:rPr>
          <w:b/>
          <w:sz w:val="20"/>
          <w:szCs w:val="20"/>
        </w:rPr>
        <w:t xml:space="preserve">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AWARDS               </w:t>
      </w:r>
      <w:r w:rsidR="0022578D">
        <w:rPr>
          <w:b/>
          <w:sz w:val="20"/>
          <w:szCs w:val="20"/>
        </w:rPr>
        <w:t xml:space="preserve">    </w:t>
      </w:r>
      <w:proofErr w:type="gramStart"/>
      <w:r>
        <w:rPr>
          <w:b/>
          <w:sz w:val="20"/>
          <w:szCs w:val="20"/>
        </w:rPr>
        <w:t>AWARD  TYPE</w:t>
      </w:r>
      <w:proofErr w:type="gramEnd"/>
      <w:r>
        <w:rPr>
          <w:b/>
          <w:sz w:val="20"/>
          <w:szCs w:val="20"/>
        </w:rPr>
        <w:t xml:space="preserve">     </w:t>
      </w:r>
      <w:r w:rsidR="0022578D">
        <w:rPr>
          <w:b/>
          <w:sz w:val="20"/>
          <w:szCs w:val="20"/>
        </w:rPr>
        <w:t xml:space="preserve">                   </w:t>
      </w:r>
      <w:r w:rsidR="005D0FB0">
        <w:rPr>
          <w:b/>
          <w:sz w:val="20"/>
          <w:szCs w:val="20"/>
        </w:rPr>
        <w:t xml:space="preserve">                         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RANGE                       </w:t>
      </w:r>
      <w:r w:rsidR="005D0FB0">
        <w:rPr>
          <w:b/>
          <w:sz w:val="20"/>
          <w:szCs w:val="20"/>
        </w:rPr>
        <w:t xml:space="preserve">      </w:t>
      </w:r>
      <w:r w:rsidR="002257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TEMP/LHT</w:t>
      </w:r>
      <w:r w:rsidR="005D0FB0">
        <w:rPr>
          <w:b/>
          <w:sz w:val="20"/>
          <w:szCs w:val="20"/>
        </w:rPr>
        <w:t xml:space="preserve">    </w:t>
      </w:r>
      <w:r w:rsidR="0022578D">
        <w:rPr>
          <w:b/>
          <w:sz w:val="20"/>
          <w:szCs w:val="20"/>
        </w:rPr>
        <w:t xml:space="preserve"> BLOOM TIME</w:t>
      </w:r>
      <w:r>
        <w:rPr>
          <w:b/>
          <w:sz w:val="20"/>
          <w:szCs w:val="20"/>
        </w:rPr>
        <w:t xml:space="preserve">    </w:t>
      </w:r>
    </w:p>
    <w:p w:rsidR="005B6078" w:rsidRPr="00E22B03" w:rsidRDefault="005B6078" w:rsidP="005B607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</w:t>
      </w:r>
      <w:r w:rsidR="005D0FB0">
        <w:rPr>
          <w:b/>
          <w:sz w:val="20"/>
          <w:szCs w:val="20"/>
        </w:rPr>
        <w:t xml:space="preserve">        </w:t>
      </w:r>
      <w:r>
        <w:rPr>
          <w:b/>
          <w:sz w:val="20"/>
          <w:szCs w:val="20"/>
        </w:rPr>
        <w:t xml:space="preserve"> </w:t>
      </w:r>
      <w:r w:rsidR="001D72EC">
        <w:rPr>
          <w:b/>
          <w:sz w:val="20"/>
          <w:szCs w:val="20"/>
        </w:rPr>
        <w:t>F-1/Total</w:t>
      </w:r>
      <w:r>
        <w:rPr>
          <w:b/>
          <w:sz w:val="20"/>
          <w:szCs w:val="20"/>
        </w:rPr>
        <w:t xml:space="preserve">       </w:t>
      </w:r>
      <w:r w:rsidR="005D0FB0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Peak</w:t>
      </w:r>
    </w:p>
    <w:tbl>
      <w:tblPr>
        <w:tblStyle w:val="TableGrid"/>
        <w:tblW w:w="14616" w:type="dxa"/>
        <w:tblLook w:val="04A0" w:firstRow="1" w:lastRow="0" w:firstColumn="1" w:lastColumn="0" w:noHBand="0" w:noVBand="1"/>
      </w:tblPr>
      <w:tblGrid>
        <w:gridCol w:w="1638"/>
        <w:gridCol w:w="1800"/>
        <w:gridCol w:w="810"/>
        <w:gridCol w:w="4590"/>
        <w:gridCol w:w="2700"/>
        <w:gridCol w:w="1620"/>
        <w:gridCol w:w="1458"/>
      </w:tblGrid>
      <w:tr w:rsidR="005D0FB0" w:rsidTr="00047206">
        <w:tc>
          <w:tcPr>
            <w:tcW w:w="1638" w:type="dxa"/>
          </w:tcPr>
          <w:p w:rsidR="005D0FB0" w:rsidRPr="001317C7" w:rsidRDefault="001317C7" w:rsidP="00721105">
            <w:pPr>
              <w:rPr>
                <w:i/>
                <w:color w:val="0070C0"/>
              </w:rPr>
            </w:pPr>
            <w:proofErr w:type="spellStart"/>
            <w:r w:rsidRPr="001317C7">
              <w:rPr>
                <w:i/>
                <w:color w:val="0070C0"/>
              </w:rPr>
              <w:t>cerina</w:t>
            </w:r>
            <w:proofErr w:type="spellEnd"/>
          </w:p>
        </w:tc>
        <w:tc>
          <w:tcPr>
            <w:tcW w:w="1800" w:type="dxa"/>
          </w:tcPr>
          <w:p w:rsidR="005D0FB0" w:rsidRPr="00013D8F" w:rsidRDefault="001317C7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12/21</w:t>
            </w:r>
          </w:p>
        </w:tc>
        <w:tc>
          <w:tcPr>
            <w:tcW w:w="810" w:type="dxa"/>
          </w:tcPr>
          <w:p w:rsidR="005D0FB0" w:rsidRPr="00013D8F" w:rsidRDefault="001317C7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590" w:type="dxa"/>
          </w:tcPr>
          <w:p w:rsidR="005D0FB0" w:rsidRPr="00DC651D" w:rsidRDefault="001317C7" w:rsidP="005D0F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AM, 3 CCM, 4 HCC</w:t>
            </w:r>
          </w:p>
        </w:tc>
        <w:tc>
          <w:tcPr>
            <w:tcW w:w="2700" w:type="dxa"/>
          </w:tcPr>
          <w:p w:rsidR="005D0FB0" w:rsidRPr="00DC651D" w:rsidRDefault="001317C7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Costa Rica to Colombia</w:t>
            </w:r>
          </w:p>
        </w:tc>
        <w:tc>
          <w:tcPr>
            <w:tcW w:w="1620" w:type="dxa"/>
          </w:tcPr>
          <w:p w:rsidR="005D0FB0" w:rsidRPr="00DC651D" w:rsidRDefault="001317C7" w:rsidP="00DC651D">
            <w:pPr>
              <w:jc w:val="center"/>
            </w:pPr>
            <w:r>
              <w:t>Lo/Warm</w:t>
            </w:r>
          </w:p>
        </w:tc>
        <w:tc>
          <w:tcPr>
            <w:tcW w:w="1458" w:type="dxa"/>
          </w:tcPr>
          <w:p w:rsidR="005D0FB0" w:rsidRPr="00DC651D" w:rsidRDefault="001317C7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</w:p>
        </w:tc>
      </w:tr>
      <w:tr w:rsidR="005D0FB0" w:rsidTr="00047206">
        <w:tc>
          <w:tcPr>
            <w:tcW w:w="1638" w:type="dxa"/>
          </w:tcPr>
          <w:p w:rsidR="005D0FB0" w:rsidRPr="001317C7" w:rsidRDefault="001317C7" w:rsidP="00721105">
            <w:pPr>
              <w:rPr>
                <w:i/>
              </w:rPr>
            </w:pPr>
            <w:proofErr w:type="spellStart"/>
            <w:r>
              <w:rPr>
                <w:i/>
              </w:rPr>
              <w:t>coelestis</w:t>
            </w:r>
            <w:proofErr w:type="spellEnd"/>
          </w:p>
        </w:tc>
        <w:tc>
          <w:tcPr>
            <w:tcW w:w="1800" w:type="dxa"/>
          </w:tcPr>
          <w:p w:rsidR="005D0FB0" w:rsidRPr="00013D8F" w:rsidRDefault="001317C7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8/12</w:t>
            </w:r>
          </w:p>
        </w:tc>
        <w:tc>
          <w:tcPr>
            <w:tcW w:w="810" w:type="dxa"/>
          </w:tcPr>
          <w:p w:rsidR="005D0FB0" w:rsidRPr="00013D8F" w:rsidRDefault="001317C7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590" w:type="dxa"/>
          </w:tcPr>
          <w:p w:rsidR="005D0FB0" w:rsidRPr="00DC651D" w:rsidRDefault="00B06707" w:rsidP="007211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AM, 9 AWD, 1 BM, 1 CBM, 1 CCE, 5 FCC, 4 CCM</w:t>
            </w:r>
          </w:p>
        </w:tc>
        <w:tc>
          <w:tcPr>
            <w:tcW w:w="2700" w:type="dxa"/>
          </w:tcPr>
          <w:p w:rsidR="005D0FB0" w:rsidRPr="00DC651D" w:rsidRDefault="00B06707" w:rsidP="00B06707">
            <w:pPr>
              <w:tabs>
                <w:tab w:val="left" w:pos="7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Colombia</w:t>
            </w:r>
          </w:p>
        </w:tc>
        <w:tc>
          <w:tcPr>
            <w:tcW w:w="1620" w:type="dxa"/>
          </w:tcPr>
          <w:p w:rsidR="005D0FB0" w:rsidRPr="00DC651D" w:rsidRDefault="00B06707" w:rsidP="00DC651D">
            <w:pPr>
              <w:jc w:val="center"/>
            </w:pPr>
            <w:r>
              <w:t>Lo/Cool-</w:t>
            </w:r>
            <w:proofErr w:type="spellStart"/>
            <w:r>
              <w:t>Wrm</w:t>
            </w:r>
            <w:proofErr w:type="spellEnd"/>
          </w:p>
        </w:tc>
        <w:tc>
          <w:tcPr>
            <w:tcW w:w="1458" w:type="dxa"/>
          </w:tcPr>
          <w:p w:rsidR="005D0FB0" w:rsidRPr="00DC651D" w:rsidRDefault="00B06707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August</w:t>
            </w:r>
          </w:p>
        </w:tc>
      </w:tr>
      <w:tr w:rsidR="005D0FB0" w:rsidTr="00047206">
        <w:tc>
          <w:tcPr>
            <w:tcW w:w="1638" w:type="dxa"/>
          </w:tcPr>
          <w:p w:rsidR="005D0FB0" w:rsidRPr="001317C7" w:rsidRDefault="001317C7" w:rsidP="00721105">
            <w:pPr>
              <w:rPr>
                <w:i/>
              </w:rPr>
            </w:pPr>
            <w:proofErr w:type="spellStart"/>
            <w:r>
              <w:rPr>
                <w:i/>
              </w:rPr>
              <w:t>coronaria</w:t>
            </w:r>
            <w:proofErr w:type="spellEnd"/>
          </w:p>
        </w:tc>
        <w:tc>
          <w:tcPr>
            <w:tcW w:w="1800" w:type="dxa"/>
          </w:tcPr>
          <w:p w:rsidR="005D0FB0" w:rsidRPr="00013D8F" w:rsidRDefault="001317C7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9/12</w:t>
            </w:r>
          </w:p>
        </w:tc>
        <w:tc>
          <w:tcPr>
            <w:tcW w:w="810" w:type="dxa"/>
          </w:tcPr>
          <w:p w:rsidR="005D0FB0" w:rsidRPr="00013D8F" w:rsidRDefault="001317C7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90" w:type="dxa"/>
          </w:tcPr>
          <w:p w:rsidR="005D0FB0" w:rsidRPr="00DC651D" w:rsidRDefault="00B06707" w:rsidP="007211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AM, 1 CHM</w:t>
            </w:r>
          </w:p>
        </w:tc>
        <w:tc>
          <w:tcPr>
            <w:tcW w:w="2700" w:type="dxa"/>
          </w:tcPr>
          <w:p w:rsidR="005D0FB0" w:rsidRPr="00DC651D" w:rsidRDefault="00B06707" w:rsidP="00B06707">
            <w:pPr>
              <w:tabs>
                <w:tab w:val="left" w:pos="52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Colombia</w:t>
            </w:r>
          </w:p>
        </w:tc>
        <w:tc>
          <w:tcPr>
            <w:tcW w:w="1620" w:type="dxa"/>
          </w:tcPr>
          <w:p w:rsidR="005D0FB0" w:rsidRPr="00DC651D" w:rsidRDefault="00B06707" w:rsidP="00B06707">
            <w:r>
              <w:t>Lo/Cool-</w:t>
            </w:r>
            <w:proofErr w:type="spellStart"/>
            <w:r>
              <w:t>Wrm</w:t>
            </w:r>
            <w:proofErr w:type="spellEnd"/>
          </w:p>
        </w:tc>
        <w:tc>
          <w:tcPr>
            <w:tcW w:w="1458" w:type="dxa"/>
          </w:tcPr>
          <w:p w:rsidR="005D0FB0" w:rsidRPr="00DC651D" w:rsidRDefault="00B06707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March-April</w:t>
            </w:r>
          </w:p>
        </w:tc>
      </w:tr>
      <w:tr w:rsidR="005D0FB0" w:rsidTr="00047206">
        <w:tc>
          <w:tcPr>
            <w:tcW w:w="1638" w:type="dxa"/>
          </w:tcPr>
          <w:p w:rsidR="005D0FB0" w:rsidRPr="001317C7" w:rsidRDefault="001317C7" w:rsidP="00721105">
            <w:pPr>
              <w:rPr>
                <w:i/>
              </w:rPr>
            </w:pPr>
            <w:proofErr w:type="spellStart"/>
            <w:r>
              <w:rPr>
                <w:i/>
              </w:rPr>
              <w:t>lehmannii</w:t>
            </w:r>
            <w:proofErr w:type="spellEnd"/>
          </w:p>
        </w:tc>
        <w:tc>
          <w:tcPr>
            <w:tcW w:w="1800" w:type="dxa"/>
          </w:tcPr>
          <w:p w:rsidR="005D0FB0" w:rsidRPr="00013D8F" w:rsidRDefault="001317C7" w:rsidP="002257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9/15</w:t>
            </w:r>
          </w:p>
        </w:tc>
        <w:tc>
          <w:tcPr>
            <w:tcW w:w="810" w:type="dxa"/>
          </w:tcPr>
          <w:p w:rsidR="005D0FB0" w:rsidRPr="00013D8F" w:rsidRDefault="001317C7" w:rsidP="002E43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590" w:type="dxa"/>
          </w:tcPr>
          <w:p w:rsidR="005D0FB0" w:rsidRPr="00DC651D" w:rsidRDefault="00B06707" w:rsidP="007211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AM, 9 AWD, 1 BM, 2 CCM, 1 CHM, 3 HCC</w:t>
            </w:r>
          </w:p>
        </w:tc>
        <w:tc>
          <w:tcPr>
            <w:tcW w:w="2700" w:type="dxa"/>
          </w:tcPr>
          <w:p w:rsidR="005D0FB0" w:rsidRPr="00DC651D" w:rsidRDefault="00B06707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&amp; Ecuador</w:t>
            </w:r>
          </w:p>
        </w:tc>
        <w:tc>
          <w:tcPr>
            <w:tcW w:w="1620" w:type="dxa"/>
          </w:tcPr>
          <w:p w:rsidR="005D0FB0" w:rsidRPr="00DC651D" w:rsidRDefault="00B06707" w:rsidP="00DC651D">
            <w:pPr>
              <w:jc w:val="center"/>
            </w:pPr>
            <w:r>
              <w:t>Lo/Warm</w:t>
            </w:r>
          </w:p>
        </w:tc>
        <w:tc>
          <w:tcPr>
            <w:tcW w:w="1458" w:type="dxa"/>
          </w:tcPr>
          <w:p w:rsidR="005D0FB0" w:rsidRPr="00DC651D" w:rsidRDefault="00B06707" w:rsidP="00DC6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&amp; Oct</w:t>
            </w:r>
          </w:p>
        </w:tc>
      </w:tr>
      <w:tr w:rsidR="001317C7" w:rsidTr="007429B9">
        <w:tc>
          <w:tcPr>
            <w:tcW w:w="1638" w:type="dxa"/>
          </w:tcPr>
          <w:p w:rsidR="001317C7" w:rsidRPr="001317C7" w:rsidRDefault="001317C7" w:rsidP="007429B9">
            <w:pPr>
              <w:rPr>
                <w:i/>
              </w:rPr>
            </w:pPr>
            <w:r>
              <w:rPr>
                <w:i/>
              </w:rPr>
              <w:t>violacea</w:t>
            </w:r>
          </w:p>
        </w:tc>
        <w:tc>
          <w:tcPr>
            <w:tcW w:w="1800" w:type="dxa"/>
          </w:tcPr>
          <w:p w:rsidR="001317C7" w:rsidRPr="00013D8F" w:rsidRDefault="001317C7" w:rsidP="007429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8/16</w:t>
            </w:r>
          </w:p>
        </w:tc>
        <w:tc>
          <w:tcPr>
            <w:tcW w:w="810" w:type="dxa"/>
          </w:tcPr>
          <w:p w:rsidR="001317C7" w:rsidRPr="00013D8F" w:rsidRDefault="001317C7" w:rsidP="007429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590" w:type="dxa"/>
          </w:tcPr>
          <w:p w:rsidR="001317C7" w:rsidRPr="00DC651D" w:rsidRDefault="00B06707" w:rsidP="007429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AM, 1 CBR, 3 CCM, 1 HCC</w:t>
            </w:r>
          </w:p>
        </w:tc>
        <w:tc>
          <w:tcPr>
            <w:tcW w:w="2700" w:type="dxa"/>
          </w:tcPr>
          <w:p w:rsidR="001317C7" w:rsidRPr="00DC651D" w:rsidRDefault="00B06707" w:rsidP="007429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S America</w:t>
            </w:r>
          </w:p>
        </w:tc>
        <w:tc>
          <w:tcPr>
            <w:tcW w:w="1620" w:type="dxa"/>
          </w:tcPr>
          <w:p w:rsidR="001317C7" w:rsidRPr="00DC651D" w:rsidRDefault="00B06707" w:rsidP="007429B9">
            <w:pPr>
              <w:jc w:val="center"/>
            </w:pPr>
            <w:r>
              <w:t>Lo/Hot</w:t>
            </w:r>
          </w:p>
        </w:tc>
        <w:tc>
          <w:tcPr>
            <w:tcW w:w="1458" w:type="dxa"/>
          </w:tcPr>
          <w:p w:rsidR="001317C7" w:rsidRPr="00DC651D" w:rsidRDefault="00B06707" w:rsidP="007429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</w:t>
            </w:r>
          </w:p>
        </w:tc>
      </w:tr>
    </w:tbl>
    <w:p w:rsidR="001317C7" w:rsidRDefault="001317C7" w:rsidP="00721105">
      <w:pPr>
        <w:rPr>
          <w:color w:val="0070C0"/>
        </w:rPr>
      </w:pPr>
    </w:p>
    <w:p w:rsidR="00721105" w:rsidRDefault="00013D8F" w:rsidP="00721105">
      <w:pPr>
        <w:rPr>
          <w:i/>
        </w:rPr>
      </w:pPr>
      <w:r>
        <w:rPr>
          <w:color w:val="0070C0"/>
        </w:rPr>
        <w:t>T</w:t>
      </w:r>
      <w:r w:rsidR="00721105" w:rsidRPr="00013D8F">
        <w:rPr>
          <w:color w:val="0070C0"/>
        </w:rPr>
        <w:t>ype species</w:t>
      </w:r>
      <w:r w:rsidR="00214A88">
        <w:rPr>
          <w:color w:val="0070C0"/>
        </w:rPr>
        <w:t xml:space="preserve">: </w:t>
      </w:r>
    </w:p>
    <w:p w:rsidR="00214A88" w:rsidRPr="00013D8F" w:rsidRDefault="00214A88" w:rsidP="00721105">
      <w:pPr>
        <w:rPr>
          <w:color w:val="0070C0"/>
        </w:rPr>
      </w:pPr>
    </w:p>
    <w:p w:rsidR="00717533" w:rsidRDefault="00717533">
      <w:pPr>
        <w:rPr>
          <w:color w:val="FF0000"/>
        </w:rPr>
      </w:pPr>
      <w:r w:rsidRPr="00717533">
        <w:rPr>
          <w:color w:val="FF0000"/>
        </w:rPr>
        <w:t>Building Block Species</w:t>
      </w:r>
    </w:p>
    <w:p w:rsidR="006E7A4D" w:rsidRDefault="006E7A4D">
      <w:pPr>
        <w:rPr>
          <w:color w:val="FF0000"/>
        </w:rPr>
      </w:pPr>
    </w:p>
    <w:p w:rsidR="006E7A4D" w:rsidRPr="006E7A4D" w:rsidRDefault="006E7A4D">
      <w:pPr>
        <w:rPr>
          <w:i/>
        </w:rPr>
      </w:pPr>
      <w:proofErr w:type="spellStart"/>
      <w:r w:rsidRPr="006E7A4D">
        <w:rPr>
          <w:i/>
        </w:rPr>
        <w:t>Pescatoria</w:t>
      </w:r>
      <w:proofErr w:type="spellEnd"/>
      <w:r w:rsidRPr="006E7A4D">
        <w:rPr>
          <w:i/>
        </w:rPr>
        <w:t xml:space="preserve"> </w:t>
      </w:r>
      <w:proofErr w:type="spellStart"/>
      <w:r w:rsidRPr="006E7A4D">
        <w:rPr>
          <w:i/>
        </w:rPr>
        <w:t>coelestis</w:t>
      </w:r>
      <w:proofErr w:type="spellEnd"/>
      <w:r w:rsidRPr="006E7A4D">
        <w:rPr>
          <w:i/>
        </w:rPr>
        <w:t xml:space="preserve">                                                 </w:t>
      </w:r>
      <w:proofErr w:type="spellStart"/>
      <w:r w:rsidRPr="006E7A4D">
        <w:rPr>
          <w:i/>
        </w:rPr>
        <w:t>Pescatoria</w:t>
      </w:r>
      <w:proofErr w:type="spellEnd"/>
      <w:r w:rsidRPr="006E7A4D">
        <w:rPr>
          <w:i/>
        </w:rPr>
        <w:t xml:space="preserve"> </w:t>
      </w:r>
      <w:proofErr w:type="spellStart"/>
      <w:r w:rsidRPr="006E7A4D">
        <w:rPr>
          <w:i/>
        </w:rPr>
        <w:t>cerina</w:t>
      </w:r>
      <w:proofErr w:type="spellEnd"/>
      <w:r>
        <w:rPr>
          <w:i/>
        </w:rPr>
        <w:t xml:space="preserve">                                     </w:t>
      </w:r>
      <w:proofErr w:type="spellStart"/>
      <w:r>
        <w:rPr>
          <w:i/>
        </w:rPr>
        <w:t>Pescatoria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lehmannii</w:t>
      </w:r>
      <w:proofErr w:type="spellEnd"/>
    </w:p>
    <w:p w:rsidR="001F7AE5" w:rsidRDefault="001F7AE5"/>
    <w:p w:rsidR="006D2A64" w:rsidRDefault="006E7A4D" w:rsidP="006E7A4D">
      <w:pPr>
        <w:tabs>
          <w:tab w:val="left" w:pos="445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4935" cy="1771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75668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59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343150" cy="17573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7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E7A4D" w:rsidRDefault="006E7A4D"/>
    <w:p w:rsidR="00DA2FBE" w:rsidRPr="0018368B" w:rsidRDefault="00DA2FBE">
      <w:proofErr w:type="spellStart"/>
      <w:r>
        <w:t>Pescatoria</w:t>
      </w:r>
      <w:proofErr w:type="spellEnd"/>
      <w:r>
        <w:t xml:space="preserve"> is another minor genus that has beautiful, colorful flowers</w:t>
      </w:r>
      <w:r w:rsidR="008E48DF">
        <w:t xml:space="preserve">, but is not particularly </w:t>
      </w:r>
      <w:proofErr w:type="spellStart"/>
      <w:r w:rsidR="008E48DF">
        <w:t>fertal</w:t>
      </w:r>
      <w:proofErr w:type="spellEnd"/>
      <w:r w:rsidR="008E48DF">
        <w:t xml:space="preserve"> within the genus or in intergeneric hybrids. Most hybrids are with </w:t>
      </w:r>
      <w:proofErr w:type="spellStart"/>
      <w:r w:rsidR="008E48DF">
        <w:t>Warczewiczella</w:t>
      </w:r>
      <w:proofErr w:type="spellEnd"/>
      <w:r w:rsidR="008E48DF">
        <w:t>. Most of the awards have been given to the species.</w:t>
      </w:r>
      <w:bookmarkStart w:id="0" w:name="_GoBack"/>
      <w:bookmarkEnd w:id="0"/>
    </w:p>
    <w:sectPr w:rsidR="00DA2FBE" w:rsidRPr="0018368B" w:rsidSect="0022578D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B5B" w:rsidRDefault="00C46B5B" w:rsidP="005B6078">
      <w:r>
        <w:separator/>
      </w:r>
    </w:p>
  </w:endnote>
  <w:endnote w:type="continuationSeparator" w:id="0">
    <w:p w:rsidR="00C46B5B" w:rsidRDefault="00C46B5B" w:rsidP="005B6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B5B" w:rsidRDefault="00C46B5B" w:rsidP="005B6078">
      <w:r>
        <w:separator/>
      </w:r>
    </w:p>
  </w:footnote>
  <w:footnote w:type="continuationSeparator" w:id="0">
    <w:p w:rsidR="00C46B5B" w:rsidRDefault="00C46B5B" w:rsidP="005B6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078" w:rsidRDefault="003A6E72">
    <w:pPr>
      <w:pStyle w:val="Header"/>
    </w:pPr>
    <w:r>
      <w:t>James Diffily</w:t>
    </w:r>
    <w:r>
      <w:ptab w:relativeTo="margin" w:alignment="center" w:leader="none"/>
    </w:r>
    <w:r>
      <w:t>Species Data</w:t>
    </w:r>
    <w:r>
      <w:ptab w:relativeTo="margin" w:alignment="right" w:leader="none"/>
    </w:r>
    <w:r>
      <w:t>June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078"/>
    <w:rsid w:val="000044AE"/>
    <w:rsid w:val="0001087A"/>
    <w:rsid w:val="00010EAE"/>
    <w:rsid w:val="00013D8F"/>
    <w:rsid w:val="00017AAD"/>
    <w:rsid w:val="00042985"/>
    <w:rsid w:val="00091C93"/>
    <w:rsid w:val="00095B0D"/>
    <w:rsid w:val="000E6DFC"/>
    <w:rsid w:val="001317C7"/>
    <w:rsid w:val="001323E7"/>
    <w:rsid w:val="00164E7B"/>
    <w:rsid w:val="0017782F"/>
    <w:rsid w:val="0018368B"/>
    <w:rsid w:val="001D72EC"/>
    <w:rsid w:val="001F7AE5"/>
    <w:rsid w:val="00214A88"/>
    <w:rsid w:val="0022578D"/>
    <w:rsid w:val="00254166"/>
    <w:rsid w:val="00286FC9"/>
    <w:rsid w:val="00291DBA"/>
    <w:rsid w:val="002D23B6"/>
    <w:rsid w:val="002E43DE"/>
    <w:rsid w:val="00301121"/>
    <w:rsid w:val="00352AF9"/>
    <w:rsid w:val="00365168"/>
    <w:rsid w:val="003A6E72"/>
    <w:rsid w:val="00434B89"/>
    <w:rsid w:val="0045084A"/>
    <w:rsid w:val="00463845"/>
    <w:rsid w:val="004A1894"/>
    <w:rsid w:val="005507C0"/>
    <w:rsid w:val="00554E2A"/>
    <w:rsid w:val="005B6078"/>
    <w:rsid w:val="005D0FB0"/>
    <w:rsid w:val="006460CB"/>
    <w:rsid w:val="006B5ABB"/>
    <w:rsid w:val="006D2A64"/>
    <w:rsid w:val="006E7A4D"/>
    <w:rsid w:val="00700D36"/>
    <w:rsid w:val="00717533"/>
    <w:rsid w:val="00721105"/>
    <w:rsid w:val="00754B92"/>
    <w:rsid w:val="007C3886"/>
    <w:rsid w:val="00837B78"/>
    <w:rsid w:val="00856196"/>
    <w:rsid w:val="008B1A59"/>
    <w:rsid w:val="008D0B9E"/>
    <w:rsid w:val="008E48DF"/>
    <w:rsid w:val="008F5098"/>
    <w:rsid w:val="00943637"/>
    <w:rsid w:val="0095209D"/>
    <w:rsid w:val="009765C0"/>
    <w:rsid w:val="0098528B"/>
    <w:rsid w:val="009D1AD3"/>
    <w:rsid w:val="009F1933"/>
    <w:rsid w:val="009F2248"/>
    <w:rsid w:val="00A20222"/>
    <w:rsid w:val="00B06707"/>
    <w:rsid w:val="00BA360C"/>
    <w:rsid w:val="00BC568F"/>
    <w:rsid w:val="00C01A68"/>
    <w:rsid w:val="00C46B5B"/>
    <w:rsid w:val="00C621B1"/>
    <w:rsid w:val="00C836A9"/>
    <w:rsid w:val="00CC2396"/>
    <w:rsid w:val="00CC3C3A"/>
    <w:rsid w:val="00CE63B1"/>
    <w:rsid w:val="00CF18AD"/>
    <w:rsid w:val="00D038A0"/>
    <w:rsid w:val="00D15D83"/>
    <w:rsid w:val="00D47B13"/>
    <w:rsid w:val="00D517CD"/>
    <w:rsid w:val="00DA2FBE"/>
    <w:rsid w:val="00DC651D"/>
    <w:rsid w:val="00DF771D"/>
    <w:rsid w:val="00E8666E"/>
    <w:rsid w:val="00ED19EA"/>
    <w:rsid w:val="00F1124F"/>
    <w:rsid w:val="00F52578"/>
    <w:rsid w:val="00F76CDB"/>
    <w:rsid w:val="00F84E75"/>
    <w:rsid w:val="00F96FD8"/>
    <w:rsid w:val="00FB158C"/>
    <w:rsid w:val="00FC2C8A"/>
    <w:rsid w:val="00FD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07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6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6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07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6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07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078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efaultParagraphFont"/>
    <w:rsid w:val="00C836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jdiffily</dc:creator>
  <cp:lastModifiedBy>Jim D</cp:lastModifiedBy>
  <cp:revision>6</cp:revision>
  <dcterms:created xsi:type="dcterms:W3CDTF">2017-05-16T16:07:00Z</dcterms:created>
  <dcterms:modified xsi:type="dcterms:W3CDTF">2017-05-16T17:42:00Z</dcterms:modified>
</cp:coreProperties>
</file>