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7F54" w14:textId="77777777" w:rsidR="0069250A" w:rsidRDefault="00264352">
      <w:r>
        <w:rPr>
          <w:noProof/>
        </w:rPr>
        <w:drawing>
          <wp:anchor distT="0" distB="0" distL="114300" distR="114300" simplePos="0" relativeHeight="251660288" behindDoc="1" locked="0" layoutInCell="1" allowOverlap="1" wp14:anchorId="7B31BA8F" wp14:editId="3DCEEE78">
            <wp:simplePos x="0" y="0"/>
            <wp:positionH relativeFrom="column">
              <wp:posOffset>0</wp:posOffset>
            </wp:positionH>
            <wp:positionV relativeFrom="paragraph">
              <wp:posOffset>316230</wp:posOffset>
            </wp:positionV>
            <wp:extent cx="17145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360" y="21424"/>
                <wp:lineTo x="213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14CDA">
        <w:t>Masdevallia</w:t>
      </w:r>
      <w:proofErr w:type="spellEnd"/>
      <w:r w:rsidR="00B14CDA">
        <w:t xml:space="preserve"> Redwing HCC</w:t>
      </w:r>
      <w:r w:rsidR="005140F5">
        <w:t>/AOS</w:t>
      </w:r>
      <w:r w:rsidR="00B14CDA">
        <w:t xml:space="preserve"> 77</w:t>
      </w:r>
      <w:r w:rsidR="0097412C">
        <w:t xml:space="preserve"> Points</w:t>
      </w:r>
    </w:p>
    <w:p w14:paraId="100DA86A" w14:textId="77777777" w:rsidR="0085300E" w:rsidRDefault="00B14CDA">
      <w:r>
        <w:t>Four flowers and 2 buds on six</w:t>
      </w:r>
      <w:r w:rsidR="00264352">
        <w:t xml:space="preserve"> inflorescences; </w:t>
      </w:r>
      <w:r w:rsidR="00561405">
        <w:t xml:space="preserve">dorsal sepal center red ,grading to red-orange at margins, lateral </w:t>
      </w:r>
      <w:r w:rsidR="00264352">
        <w:t>sepals deep garnet red, vei</w:t>
      </w:r>
      <w:r w:rsidR="00561405">
        <w:t>ned darker red, caudae grading</w:t>
      </w:r>
      <w:r w:rsidR="00264352">
        <w:t xml:space="preserve"> to gold yellow distally</w:t>
      </w:r>
      <w:r w:rsidR="00561405">
        <w:t>; substance firm; texture velvet.</w:t>
      </w:r>
    </w:p>
    <w:p w14:paraId="77029763" w14:textId="77777777" w:rsidR="0085300E" w:rsidRDefault="0085300E"/>
    <w:p w14:paraId="3976A99A" w14:textId="77777777" w:rsidR="00894FB3" w:rsidRDefault="00894FB3"/>
    <w:p w14:paraId="18553D82" w14:textId="77777777" w:rsidR="00894FB3" w:rsidRDefault="00894FB3"/>
    <w:p w14:paraId="19255F6C" w14:textId="77777777" w:rsidR="00894FB3" w:rsidRDefault="00894FB3"/>
    <w:p w14:paraId="49CA78BE" w14:textId="77777777" w:rsidR="00264352" w:rsidRDefault="00264352"/>
    <w:p w14:paraId="7786E7F0" w14:textId="77777777" w:rsidR="00264352" w:rsidRDefault="00482B2E">
      <w:r>
        <w:rPr>
          <w:noProof/>
        </w:rPr>
        <w:drawing>
          <wp:anchor distT="0" distB="0" distL="114300" distR="114300" simplePos="0" relativeHeight="251661312" behindDoc="1" locked="0" layoutInCell="1" allowOverlap="1" wp14:anchorId="469F4870" wp14:editId="67AAB82B">
            <wp:simplePos x="0" y="0"/>
            <wp:positionH relativeFrom="column">
              <wp:posOffset>-635</wp:posOffset>
            </wp:positionH>
            <wp:positionV relativeFrom="paragraph">
              <wp:posOffset>276225</wp:posOffset>
            </wp:positionV>
            <wp:extent cx="1762125" cy="2440940"/>
            <wp:effectExtent l="0" t="0" r="9525" b="0"/>
            <wp:wrapTight wrapText="bothSides">
              <wp:wrapPolygon edited="0">
                <wp:start x="0" y="0"/>
                <wp:lineTo x="0" y="21409"/>
                <wp:lineTo x="21483" y="21409"/>
                <wp:lineTo x="214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10 2013 022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F81">
        <w:t>Dracula Phantom HCC/AOS 76</w:t>
      </w:r>
      <w:r w:rsidR="00264352">
        <w:t xml:space="preserve"> Points</w:t>
      </w:r>
    </w:p>
    <w:p w14:paraId="0D7CD701" w14:textId="77777777" w:rsidR="0085300E" w:rsidRDefault="00F63F81">
      <w:r>
        <w:t>Two flowers and one bud on three pendant inflorescences; sepals cream, overlaid red-brown becoming spotted basally, caudae cupped; lip cream, overlaid pink, translucent; substance firm; texture pubescent.</w:t>
      </w:r>
    </w:p>
    <w:p w14:paraId="0950FBBC" w14:textId="77777777" w:rsidR="00F560B7" w:rsidRDefault="00F560B7"/>
    <w:p w14:paraId="02D621E2" w14:textId="77777777" w:rsidR="00F560B7" w:rsidRDefault="00F560B7"/>
    <w:p w14:paraId="6BDE929F" w14:textId="77777777" w:rsidR="00F63F81" w:rsidRDefault="00F63F81"/>
    <w:p w14:paraId="54ABCE75" w14:textId="77777777" w:rsidR="00F63F81" w:rsidRDefault="00F63F81"/>
    <w:p w14:paraId="5E1C3040" w14:textId="77777777" w:rsidR="00F560B7" w:rsidRDefault="00F560B7"/>
    <w:p w14:paraId="7A73E79B" w14:textId="77777777" w:rsidR="00F63F81" w:rsidRDefault="00F63F81"/>
    <w:p w14:paraId="4B8915C7" w14:textId="77777777" w:rsidR="00F560B7" w:rsidRDefault="00090937">
      <w:r>
        <w:rPr>
          <w:i/>
        </w:rPr>
        <w:t xml:space="preserve">Dracula gigas </w:t>
      </w:r>
      <w:r>
        <w:t>AM/AOS 81 Points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B682E67" wp14:editId="06C8E4A9">
            <wp:simplePos x="0" y="0"/>
            <wp:positionH relativeFrom="column">
              <wp:posOffset>0</wp:posOffset>
            </wp:positionH>
            <wp:positionV relativeFrom="paragraph">
              <wp:posOffset>329565</wp:posOffset>
            </wp:positionV>
            <wp:extent cx="2950845" cy="2362200"/>
            <wp:effectExtent l="0" t="0" r="1905" b="0"/>
            <wp:wrapTight wrapText="bothSides">
              <wp:wrapPolygon edited="0">
                <wp:start x="0" y="0"/>
                <wp:lineTo x="0" y="21426"/>
                <wp:lineTo x="21474" y="21426"/>
                <wp:lineTo x="2147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exanthi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84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53F7E" w14:textId="77777777" w:rsidR="00F560B7" w:rsidRDefault="00090937">
      <w:r>
        <w:t>One flat flower on one inflorescence held well above foliage; sepals pale yellow basally, heavily overlaid with red-brown hairs; lip translucent pink, pleated; substance light; texture  matte.</w:t>
      </w:r>
    </w:p>
    <w:sectPr w:rsidR="00F560B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3FBE" w14:textId="77777777" w:rsidR="00FE6BAE" w:rsidRDefault="00FE6BAE" w:rsidP="009D4120">
      <w:pPr>
        <w:spacing w:after="0" w:line="240" w:lineRule="auto"/>
      </w:pPr>
      <w:r>
        <w:separator/>
      </w:r>
    </w:p>
  </w:endnote>
  <w:endnote w:type="continuationSeparator" w:id="0">
    <w:p w14:paraId="21D4D4A7" w14:textId="77777777" w:rsidR="00FE6BAE" w:rsidRDefault="00FE6BAE" w:rsidP="009D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872D" w14:textId="77777777" w:rsidR="00FE6BAE" w:rsidRDefault="00FE6BAE" w:rsidP="009D4120">
      <w:pPr>
        <w:spacing w:after="0" w:line="240" w:lineRule="auto"/>
      </w:pPr>
      <w:r>
        <w:separator/>
      </w:r>
    </w:p>
  </w:footnote>
  <w:footnote w:type="continuationSeparator" w:id="0">
    <w:p w14:paraId="0D57560C" w14:textId="77777777" w:rsidR="00FE6BAE" w:rsidRDefault="00FE6BAE" w:rsidP="009D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9B22" w14:textId="4F203205" w:rsidR="009D4120" w:rsidRDefault="009D4120">
    <w:pPr>
      <w:pStyle w:val="Header"/>
    </w:pPr>
    <w:r>
      <w:t>James Diffily</w:t>
    </w:r>
    <w:r>
      <w:ptab w:relativeTo="margin" w:alignment="center" w:leader="none"/>
    </w:r>
    <w:r>
      <w:t>Award Descriptions</w:t>
    </w:r>
    <w:r>
      <w:ptab w:relativeTo="margin" w:alignment="right" w:leader="none"/>
    </w:r>
    <w:r w:rsidR="00A618DD">
      <w:t>July</w:t>
    </w:r>
    <w: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0B"/>
    <w:rsid w:val="00016611"/>
    <w:rsid w:val="000711DD"/>
    <w:rsid w:val="00090937"/>
    <w:rsid w:val="000D4732"/>
    <w:rsid w:val="00122070"/>
    <w:rsid w:val="00144D46"/>
    <w:rsid w:val="0014523D"/>
    <w:rsid w:val="001F4402"/>
    <w:rsid w:val="00232A0B"/>
    <w:rsid w:val="00264352"/>
    <w:rsid w:val="003F4A4A"/>
    <w:rsid w:val="00411F0C"/>
    <w:rsid w:val="00482B2E"/>
    <w:rsid w:val="005140F5"/>
    <w:rsid w:val="00552760"/>
    <w:rsid w:val="00561405"/>
    <w:rsid w:val="005A4167"/>
    <w:rsid w:val="0069250A"/>
    <w:rsid w:val="0085300E"/>
    <w:rsid w:val="00894FB3"/>
    <w:rsid w:val="008A0FE8"/>
    <w:rsid w:val="0097412C"/>
    <w:rsid w:val="009D4120"/>
    <w:rsid w:val="009E4101"/>
    <w:rsid w:val="00A618DD"/>
    <w:rsid w:val="00A87073"/>
    <w:rsid w:val="00B14CDA"/>
    <w:rsid w:val="00B44FD1"/>
    <w:rsid w:val="00ED5B83"/>
    <w:rsid w:val="00F0030C"/>
    <w:rsid w:val="00F32F04"/>
    <w:rsid w:val="00F560B7"/>
    <w:rsid w:val="00F63F81"/>
    <w:rsid w:val="00F7542F"/>
    <w:rsid w:val="00F949F4"/>
    <w:rsid w:val="00FE6BAE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DA89"/>
  <w15:docId w15:val="{26398683-E7FE-41ED-83D2-565D19B1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20"/>
  </w:style>
  <w:style w:type="paragraph" w:styleId="Footer">
    <w:name w:val="footer"/>
    <w:basedOn w:val="Normal"/>
    <w:link w:val="FooterChar"/>
    <w:uiPriority w:val="99"/>
    <w:unhideWhenUsed/>
    <w:rsid w:val="009D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20"/>
  </w:style>
  <w:style w:type="paragraph" w:styleId="BalloonText">
    <w:name w:val="Balloon Text"/>
    <w:basedOn w:val="Normal"/>
    <w:link w:val="BalloonTextChar"/>
    <w:uiPriority w:val="99"/>
    <w:semiHidden/>
    <w:unhideWhenUsed/>
    <w:rsid w:val="009D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James</cp:lastModifiedBy>
  <cp:revision>2</cp:revision>
  <dcterms:created xsi:type="dcterms:W3CDTF">2021-09-14T11:45:00Z</dcterms:created>
  <dcterms:modified xsi:type="dcterms:W3CDTF">2021-09-14T11:45:00Z</dcterms:modified>
</cp:coreProperties>
</file>