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E9" w:rsidRDefault="00DF18E9" w:rsidP="00DF18E9">
      <w:pPr>
        <w:rPr>
          <w:b/>
          <w:sz w:val="36"/>
          <w:szCs w:val="36"/>
        </w:rPr>
      </w:pPr>
    </w:p>
    <w:p w:rsidR="00DF18E9" w:rsidRDefault="00DF18E9" w:rsidP="00DF18E9">
      <w:pPr>
        <w:rPr>
          <w:b/>
          <w:sz w:val="36"/>
          <w:szCs w:val="36"/>
        </w:rPr>
      </w:pPr>
    </w:p>
    <w:p w:rsidR="00DF18E9" w:rsidRPr="007F5851" w:rsidRDefault="00DF18E9" w:rsidP="00DF18E9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Masdevallia</w:t>
      </w:r>
      <w:proofErr w:type="spellEnd"/>
      <w:r>
        <w:rPr>
          <w:b/>
          <w:sz w:val="36"/>
          <w:szCs w:val="36"/>
        </w:rPr>
        <w:t xml:space="preserve"> </w:t>
      </w:r>
      <w:r w:rsidRPr="007F5851">
        <w:rPr>
          <w:b/>
          <w:sz w:val="36"/>
          <w:szCs w:val="36"/>
        </w:rPr>
        <w:t xml:space="preserve"> Species</w:t>
      </w:r>
      <w:proofErr w:type="gramEnd"/>
      <w:r w:rsidRPr="007F5851">
        <w:rPr>
          <w:b/>
          <w:sz w:val="36"/>
          <w:szCs w:val="36"/>
        </w:rPr>
        <w:t xml:space="preserve"> Data</w:t>
      </w:r>
    </w:p>
    <w:p w:rsidR="00DF18E9" w:rsidRDefault="00DF18E9" w:rsidP="00DF18E9">
      <w:pPr>
        <w:rPr>
          <w:b/>
          <w:sz w:val="20"/>
          <w:szCs w:val="20"/>
        </w:rPr>
      </w:pPr>
    </w:p>
    <w:p w:rsidR="00DF18E9" w:rsidRDefault="00DF18E9" w:rsidP="00DF18E9">
      <w:pPr>
        <w:rPr>
          <w:b/>
          <w:sz w:val="20"/>
          <w:szCs w:val="20"/>
        </w:rPr>
      </w:pPr>
    </w:p>
    <w:p w:rsidR="00DF18E9" w:rsidRDefault="00DF18E9" w:rsidP="00DF18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       PROGENY         AWARDS            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                     RANGE                               TEMP/LHT     BLOOM TIME    </w:t>
      </w:r>
    </w:p>
    <w:p w:rsidR="00DF18E9" w:rsidRPr="00E22B03" w:rsidRDefault="00DF18E9" w:rsidP="00DF18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F-1/Total       </w:t>
      </w:r>
      <w:r w:rsidR="00471272">
        <w:rPr>
          <w:b/>
          <w:sz w:val="20"/>
          <w:szCs w:val="20"/>
        </w:rPr>
        <w:t xml:space="preserve">       AOS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471272" w:rsidTr="003D78DA">
        <w:tc>
          <w:tcPr>
            <w:tcW w:w="1638" w:type="dxa"/>
          </w:tcPr>
          <w:p w:rsidR="00DF18E9" w:rsidRPr="00471272" w:rsidRDefault="00471272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caudata</w:t>
            </w:r>
            <w:proofErr w:type="spellEnd"/>
          </w:p>
        </w:tc>
        <w:tc>
          <w:tcPr>
            <w:tcW w:w="1800" w:type="dxa"/>
          </w:tcPr>
          <w:p w:rsidR="00DF18E9" w:rsidRPr="00013D8F" w:rsidRDefault="00471272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32/105</w:t>
            </w:r>
          </w:p>
        </w:tc>
        <w:tc>
          <w:tcPr>
            <w:tcW w:w="810" w:type="dxa"/>
          </w:tcPr>
          <w:p w:rsidR="00DF18E9" w:rsidRPr="00013D8F" w:rsidRDefault="00471272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0" w:type="dxa"/>
          </w:tcPr>
          <w:p w:rsidR="00DF18E9" w:rsidRPr="00DC651D" w:rsidRDefault="00471272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AM, 1 CBM, 1 CCE, 2 CCM, 2 CHM, </w:t>
            </w:r>
            <w:r w:rsidR="004E7E66">
              <w:rPr>
                <w:sz w:val="20"/>
                <w:szCs w:val="20"/>
              </w:rPr>
              <w:t>5 HCC, 1 JC</w:t>
            </w:r>
          </w:p>
        </w:tc>
        <w:tc>
          <w:tcPr>
            <w:tcW w:w="2700" w:type="dxa"/>
          </w:tcPr>
          <w:p w:rsidR="00DF18E9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&amp; Venezuela</w:t>
            </w:r>
          </w:p>
        </w:tc>
        <w:tc>
          <w:tcPr>
            <w:tcW w:w="1620" w:type="dxa"/>
          </w:tcPr>
          <w:p w:rsidR="00DF18E9" w:rsidRPr="00DC651D" w:rsidRDefault="004E7E66" w:rsidP="004E7E66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DF18E9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471272" w:rsidTr="003D78DA">
        <w:tc>
          <w:tcPr>
            <w:tcW w:w="1638" w:type="dxa"/>
          </w:tcPr>
          <w:p w:rsidR="00DF18E9" w:rsidRPr="00471272" w:rsidRDefault="00471272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chaparensis</w:t>
            </w:r>
            <w:proofErr w:type="spellEnd"/>
          </w:p>
        </w:tc>
        <w:tc>
          <w:tcPr>
            <w:tcW w:w="1800" w:type="dxa"/>
          </w:tcPr>
          <w:p w:rsidR="00DF18E9" w:rsidRPr="00013D8F" w:rsidRDefault="00471272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32/104</w:t>
            </w:r>
          </w:p>
        </w:tc>
        <w:tc>
          <w:tcPr>
            <w:tcW w:w="810" w:type="dxa"/>
          </w:tcPr>
          <w:p w:rsidR="00DF18E9" w:rsidRPr="00013D8F" w:rsidRDefault="00471272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DF18E9" w:rsidRPr="00DC651D" w:rsidRDefault="004E7E66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2 CCM, 1 CHM, 3 HCC, 1 JC</w:t>
            </w:r>
          </w:p>
        </w:tc>
        <w:tc>
          <w:tcPr>
            <w:tcW w:w="2700" w:type="dxa"/>
          </w:tcPr>
          <w:p w:rsidR="00DF18E9" w:rsidRPr="00DC651D" w:rsidRDefault="004E7E66" w:rsidP="004E7E66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Bolivia</w:t>
            </w:r>
          </w:p>
        </w:tc>
        <w:tc>
          <w:tcPr>
            <w:tcW w:w="1620" w:type="dxa"/>
          </w:tcPr>
          <w:p w:rsidR="00DF18E9" w:rsidRPr="00DC651D" w:rsidRDefault="004E7E66" w:rsidP="004E7E66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DF18E9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471272" w:rsidTr="003D78DA">
        <w:tc>
          <w:tcPr>
            <w:tcW w:w="1638" w:type="dxa"/>
          </w:tcPr>
          <w:p w:rsidR="00DF18E9" w:rsidRPr="00471272" w:rsidRDefault="00471272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c</w:t>
            </w:r>
            <w:r w:rsidR="004E7E66">
              <w:rPr>
                <w:i/>
              </w:rPr>
              <w:t>occinea</w:t>
            </w:r>
            <w:proofErr w:type="spellEnd"/>
          </w:p>
        </w:tc>
        <w:tc>
          <w:tcPr>
            <w:tcW w:w="1800" w:type="dxa"/>
          </w:tcPr>
          <w:p w:rsidR="00DF18E9" w:rsidRPr="00013D8F" w:rsidRDefault="00471272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122/372</w:t>
            </w:r>
          </w:p>
        </w:tc>
        <w:tc>
          <w:tcPr>
            <w:tcW w:w="810" w:type="dxa"/>
          </w:tcPr>
          <w:p w:rsidR="00DF18E9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90" w:type="dxa"/>
          </w:tcPr>
          <w:p w:rsidR="00DF18E9" w:rsidRPr="00DC651D" w:rsidRDefault="004E7E66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AM, 1 AQ, 4 CBM, 2 CCE, 13 CCM, 3 FCC,  21 HCC, 1 JC</w:t>
            </w:r>
          </w:p>
        </w:tc>
        <w:tc>
          <w:tcPr>
            <w:tcW w:w="2700" w:type="dxa"/>
          </w:tcPr>
          <w:p w:rsidR="00DF18E9" w:rsidRPr="00DC651D" w:rsidRDefault="004E7E66" w:rsidP="004E7E66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</w:tcPr>
          <w:p w:rsidR="00DF18E9" w:rsidRPr="00DC651D" w:rsidRDefault="004E7E66" w:rsidP="004E7E66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DF18E9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471272" w:rsidTr="003D78DA">
        <w:tc>
          <w:tcPr>
            <w:tcW w:w="1638" w:type="dxa"/>
          </w:tcPr>
          <w:p w:rsidR="00DF18E9" w:rsidRPr="00471272" w:rsidRDefault="00471272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constricta</w:t>
            </w:r>
            <w:proofErr w:type="spellEnd"/>
          </w:p>
        </w:tc>
        <w:tc>
          <w:tcPr>
            <w:tcW w:w="1800" w:type="dxa"/>
          </w:tcPr>
          <w:p w:rsidR="00DF18E9" w:rsidRPr="00013D8F" w:rsidRDefault="00471272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33/111</w:t>
            </w:r>
          </w:p>
        </w:tc>
        <w:tc>
          <w:tcPr>
            <w:tcW w:w="810" w:type="dxa"/>
          </w:tcPr>
          <w:p w:rsidR="00DF18E9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:rsidR="00DF18E9" w:rsidRPr="00DC651D" w:rsidRDefault="004E7E66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AM, 1 CBR, 1 CCM, 6 HCC</w:t>
            </w:r>
          </w:p>
        </w:tc>
        <w:tc>
          <w:tcPr>
            <w:tcW w:w="2700" w:type="dxa"/>
          </w:tcPr>
          <w:p w:rsidR="00DF18E9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620" w:type="dxa"/>
          </w:tcPr>
          <w:p w:rsidR="00DF18E9" w:rsidRPr="00DC651D" w:rsidRDefault="004E7E66" w:rsidP="004E7E66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DF18E9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davisii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27/55</w:t>
            </w:r>
          </w:p>
        </w:tc>
        <w:tc>
          <w:tcPr>
            <w:tcW w:w="81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4E7E66" w:rsidRPr="00DC651D" w:rsidRDefault="004E7E66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2 HCC</w:t>
            </w:r>
          </w:p>
        </w:tc>
        <w:tc>
          <w:tcPr>
            <w:tcW w:w="2700" w:type="dxa"/>
          </w:tcPr>
          <w:p w:rsidR="004E7E66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decumana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51/122</w:t>
            </w:r>
          </w:p>
        </w:tc>
        <w:tc>
          <w:tcPr>
            <w:tcW w:w="81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</w:tcPr>
          <w:p w:rsidR="004E7E66" w:rsidRPr="00DC651D" w:rsidRDefault="004E7E66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AM, 1 CCE, 1 CHM,  4 HCC</w:t>
            </w:r>
          </w:p>
        </w:tc>
        <w:tc>
          <w:tcPr>
            <w:tcW w:w="2700" w:type="dxa"/>
          </w:tcPr>
          <w:p w:rsidR="004E7E66" w:rsidRPr="00DC651D" w:rsidRDefault="004E7E66" w:rsidP="004E7E6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Peru &amp; Ecuador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glandulosa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36/60</w:t>
            </w:r>
          </w:p>
        </w:tc>
        <w:tc>
          <w:tcPr>
            <w:tcW w:w="81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4E7E66" w:rsidRPr="00DC651D" w:rsidRDefault="004E7E66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2 CCM, 1 CHM</w:t>
            </w:r>
          </w:p>
        </w:tc>
        <w:tc>
          <w:tcPr>
            <w:tcW w:w="2700" w:type="dxa"/>
          </w:tcPr>
          <w:p w:rsidR="004E7E66" w:rsidRPr="00DC651D" w:rsidRDefault="004E7E66" w:rsidP="003D78DA">
            <w:pPr>
              <w:tabs>
                <w:tab w:val="left" w:pos="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Peru &amp; Ecuador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4E7E66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ignea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65/212</w:t>
            </w:r>
          </w:p>
        </w:tc>
        <w:tc>
          <w:tcPr>
            <w:tcW w:w="810" w:type="dxa"/>
          </w:tcPr>
          <w:p w:rsidR="004E7E66" w:rsidRPr="00013D8F" w:rsidRDefault="00752CFA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90" w:type="dxa"/>
          </w:tcPr>
          <w:p w:rsidR="004E7E66" w:rsidRPr="00DC651D" w:rsidRDefault="00752CF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AM, 7 CCM, 12 HCC</w:t>
            </w:r>
          </w:p>
        </w:tc>
        <w:tc>
          <w:tcPr>
            <w:tcW w:w="2700" w:type="dxa"/>
          </w:tcPr>
          <w:p w:rsidR="004E7E66" w:rsidRPr="00DC651D" w:rsidRDefault="004E7E66" w:rsidP="004E7E66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infracta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37/128</w:t>
            </w:r>
          </w:p>
        </w:tc>
        <w:tc>
          <w:tcPr>
            <w:tcW w:w="810" w:type="dxa"/>
          </w:tcPr>
          <w:p w:rsidR="004E7E66" w:rsidRPr="00013D8F" w:rsidRDefault="00752CFA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0" w:type="dxa"/>
          </w:tcPr>
          <w:p w:rsidR="004E7E66" w:rsidRPr="00DC651D" w:rsidRDefault="00752CF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2 CCM, 3 CHM, 2 HCC, 3 JC</w:t>
            </w:r>
          </w:p>
        </w:tc>
        <w:tc>
          <w:tcPr>
            <w:tcW w:w="2700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 &amp; Peru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strobelii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33/268</w:t>
            </w:r>
          </w:p>
        </w:tc>
        <w:tc>
          <w:tcPr>
            <w:tcW w:w="81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4E7E66" w:rsidRPr="00DC651D" w:rsidRDefault="00752CF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CBM, 1 CCE, 2 CCM, 1 HCC</w:t>
            </w:r>
          </w:p>
        </w:tc>
        <w:tc>
          <w:tcPr>
            <w:tcW w:w="2700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triangularis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64/320</w:t>
            </w:r>
          </w:p>
        </w:tc>
        <w:tc>
          <w:tcPr>
            <w:tcW w:w="81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4E7E66" w:rsidRPr="00DC651D" w:rsidRDefault="00752CF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CBM, 2 CCM, 2 HCC</w:t>
            </w:r>
          </w:p>
        </w:tc>
        <w:tc>
          <w:tcPr>
            <w:tcW w:w="2700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2F19CD">
              <w:rPr>
                <w:i/>
                <w:color w:val="0070C0"/>
              </w:rPr>
              <w:t>uniflora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53/137</w:t>
            </w:r>
          </w:p>
        </w:tc>
        <w:tc>
          <w:tcPr>
            <w:tcW w:w="81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4E7E66" w:rsidRPr="00DC651D" w:rsidRDefault="00752CF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3 HCC</w:t>
            </w:r>
          </w:p>
        </w:tc>
        <w:tc>
          <w:tcPr>
            <w:tcW w:w="2700" w:type="dxa"/>
          </w:tcPr>
          <w:p w:rsidR="004E7E66" w:rsidRPr="00DC651D" w:rsidRDefault="00752CFA" w:rsidP="00752CFA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2F19CD">
              <w:rPr>
                <w:i/>
                <w:color w:val="FF0000"/>
              </w:rPr>
              <w:t>veitchiana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160/792</w:t>
            </w:r>
          </w:p>
        </w:tc>
        <w:tc>
          <w:tcPr>
            <w:tcW w:w="810" w:type="dxa"/>
          </w:tcPr>
          <w:p w:rsidR="004E7E66" w:rsidRPr="00013D8F" w:rsidRDefault="00B967DA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90" w:type="dxa"/>
          </w:tcPr>
          <w:p w:rsidR="004E7E66" w:rsidRPr="00DC651D" w:rsidRDefault="00B967D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AM, 1 AQ, 2 CCM, 2 FCC, 4 HCC, 2 JC</w:t>
            </w:r>
          </w:p>
        </w:tc>
        <w:tc>
          <w:tcPr>
            <w:tcW w:w="2700" w:type="dxa"/>
          </w:tcPr>
          <w:p w:rsidR="004E7E66" w:rsidRPr="00DC651D" w:rsidRDefault="00752CFA" w:rsidP="00752CFA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752CF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4E7E66" w:rsidTr="003D78DA">
        <w:tc>
          <w:tcPr>
            <w:tcW w:w="1638" w:type="dxa"/>
          </w:tcPr>
          <w:p w:rsidR="004E7E66" w:rsidRPr="00471272" w:rsidRDefault="004E7E66" w:rsidP="003D78DA">
            <w:pPr>
              <w:rPr>
                <w:i/>
              </w:rPr>
            </w:pPr>
            <w:proofErr w:type="spellStart"/>
            <w:r w:rsidRPr="00471272">
              <w:rPr>
                <w:i/>
              </w:rPr>
              <w:t>yungasensis</w:t>
            </w:r>
            <w:proofErr w:type="spellEnd"/>
          </w:p>
        </w:tc>
        <w:tc>
          <w:tcPr>
            <w:tcW w:w="1800" w:type="dxa"/>
          </w:tcPr>
          <w:p w:rsidR="004E7E66" w:rsidRPr="00013D8F" w:rsidRDefault="004E7E66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35/173</w:t>
            </w:r>
          </w:p>
        </w:tc>
        <w:tc>
          <w:tcPr>
            <w:tcW w:w="810" w:type="dxa"/>
          </w:tcPr>
          <w:p w:rsidR="004E7E66" w:rsidRPr="00013D8F" w:rsidRDefault="00B967DA" w:rsidP="003D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4E7E66" w:rsidRPr="00DC651D" w:rsidRDefault="00B967DA" w:rsidP="003D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CCM, 2 CHM, 1 HCC</w:t>
            </w:r>
          </w:p>
        </w:tc>
        <w:tc>
          <w:tcPr>
            <w:tcW w:w="2700" w:type="dxa"/>
          </w:tcPr>
          <w:p w:rsidR="004E7E66" w:rsidRPr="00DC651D" w:rsidRDefault="00B967DA" w:rsidP="00752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Bolivia</w:t>
            </w:r>
          </w:p>
        </w:tc>
        <w:tc>
          <w:tcPr>
            <w:tcW w:w="1620" w:type="dxa"/>
          </w:tcPr>
          <w:p w:rsidR="004E7E66" w:rsidRDefault="004E7E66" w:rsidP="004E7E66">
            <w:pPr>
              <w:jc w:val="center"/>
            </w:pPr>
            <w:r w:rsidRPr="00404DD2">
              <w:t>Lo/Cool</w:t>
            </w:r>
          </w:p>
        </w:tc>
        <w:tc>
          <w:tcPr>
            <w:tcW w:w="1458" w:type="dxa"/>
          </w:tcPr>
          <w:p w:rsidR="004E7E66" w:rsidRPr="00DC651D" w:rsidRDefault="00B967DA" w:rsidP="003D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</w:tbl>
    <w:p w:rsidR="002B04FA" w:rsidRDefault="002B04FA"/>
    <w:p w:rsidR="002B04FA" w:rsidRPr="002F19CD" w:rsidRDefault="002F19CD" w:rsidP="002B04FA">
      <w:pPr>
        <w:rPr>
          <w:color w:val="0070C0"/>
        </w:rPr>
      </w:pPr>
      <w:r w:rsidRPr="002F19CD">
        <w:rPr>
          <w:color w:val="0070C0"/>
        </w:rPr>
        <w:t>Type Species</w:t>
      </w:r>
    </w:p>
    <w:p w:rsidR="002B04FA" w:rsidRPr="002B04FA" w:rsidRDefault="002B04FA" w:rsidP="002B04FA"/>
    <w:p w:rsidR="002B04FA" w:rsidRPr="002F19CD" w:rsidRDefault="002F19CD" w:rsidP="002B04FA">
      <w:pPr>
        <w:rPr>
          <w:color w:val="FF0000"/>
        </w:rPr>
      </w:pPr>
      <w:r w:rsidRPr="002F19CD">
        <w:rPr>
          <w:color w:val="FF0000"/>
        </w:rPr>
        <w:t>Building Block</w:t>
      </w:r>
    </w:p>
    <w:p w:rsidR="002B04FA" w:rsidRDefault="002B04FA" w:rsidP="002B04FA"/>
    <w:p w:rsidR="00127363" w:rsidRPr="002B04FA" w:rsidRDefault="00127363" w:rsidP="002B04FA">
      <w:pPr>
        <w:jc w:val="center"/>
      </w:pPr>
      <w:bookmarkStart w:id="0" w:name="_GoBack"/>
      <w:bookmarkEnd w:id="0"/>
    </w:p>
    <w:sectPr w:rsidR="00127363" w:rsidRPr="002B04FA" w:rsidSect="00DF18E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B" w:rsidRDefault="00503ECB" w:rsidP="002B04FA">
      <w:r>
        <w:separator/>
      </w:r>
    </w:p>
  </w:endnote>
  <w:endnote w:type="continuationSeparator" w:id="0">
    <w:p w:rsidR="00503ECB" w:rsidRDefault="00503ECB" w:rsidP="002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B" w:rsidRDefault="00503ECB" w:rsidP="002B04FA">
      <w:r>
        <w:separator/>
      </w:r>
    </w:p>
  </w:footnote>
  <w:footnote w:type="continuationSeparator" w:id="0">
    <w:p w:rsidR="00503ECB" w:rsidRDefault="00503ECB" w:rsidP="002B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FA" w:rsidRDefault="002B04FA">
    <w:pPr>
      <w:pStyle w:val="Header"/>
    </w:pPr>
    <w:r>
      <w:t>James Diffily</w:t>
    </w:r>
    <w:r>
      <w:ptab w:relativeTo="margin" w:alignment="center" w:leader="none"/>
    </w:r>
    <w:r>
      <w:t>Species Table</w:t>
    </w:r>
    <w:r>
      <w:ptab w:relativeTo="margin" w:alignment="right" w:leader="none"/>
    </w:r>
    <w:r>
      <w:t>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AE"/>
    <w:rsid w:val="00127363"/>
    <w:rsid w:val="002B04FA"/>
    <w:rsid w:val="002F19CD"/>
    <w:rsid w:val="00471272"/>
    <w:rsid w:val="004E7E66"/>
    <w:rsid w:val="00503ECB"/>
    <w:rsid w:val="00752CFA"/>
    <w:rsid w:val="00B967DA"/>
    <w:rsid w:val="00DF18E9"/>
    <w:rsid w:val="00E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E9"/>
    <w:pPr>
      <w:spacing w:after="0" w:line="240" w:lineRule="auto"/>
    </w:pPr>
    <w:rPr>
      <w:rFonts w:cs="Times New Roman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FA"/>
    <w:pPr>
      <w:tabs>
        <w:tab w:val="center" w:pos="4680"/>
        <w:tab w:val="right" w:pos="9360"/>
      </w:tabs>
    </w:pPr>
    <w:rPr>
      <w:rFonts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04FA"/>
  </w:style>
  <w:style w:type="paragraph" w:styleId="Footer">
    <w:name w:val="footer"/>
    <w:basedOn w:val="Normal"/>
    <w:link w:val="FooterChar"/>
    <w:uiPriority w:val="99"/>
    <w:unhideWhenUsed/>
    <w:rsid w:val="002B04FA"/>
    <w:pPr>
      <w:tabs>
        <w:tab w:val="center" w:pos="4680"/>
        <w:tab w:val="right" w:pos="9360"/>
      </w:tabs>
    </w:pPr>
    <w:rPr>
      <w:rFonts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04FA"/>
  </w:style>
  <w:style w:type="paragraph" w:styleId="BalloonText">
    <w:name w:val="Balloon Text"/>
    <w:basedOn w:val="Normal"/>
    <w:link w:val="BalloonTextChar"/>
    <w:uiPriority w:val="99"/>
    <w:semiHidden/>
    <w:unhideWhenUsed/>
    <w:rsid w:val="002B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8E9"/>
    <w:pPr>
      <w:spacing w:after="0" w:line="240" w:lineRule="auto"/>
    </w:pPr>
    <w:rPr>
      <w:rFonts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E9"/>
    <w:pPr>
      <w:spacing w:after="0" w:line="240" w:lineRule="auto"/>
    </w:pPr>
    <w:rPr>
      <w:rFonts w:cs="Times New Roman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FA"/>
    <w:pPr>
      <w:tabs>
        <w:tab w:val="center" w:pos="4680"/>
        <w:tab w:val="right" w:pos="9360"/>
      </w:tabs>
    </w:pPr>
    <w:rPr>
      <w:rFonts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04FA"/>
  </w:style>
  <w:style w:type="paragraph" w:styleId="Footer">
    <w:name w:val="footer"/>
    <w:basedOn w:val="Normal"/>
    <w:link w:val="FooterChar"/>
    <w:uiPriority w:val="99"/>
    <w:unhideWhenUsed/>
    <w:rsid w:val="002B04FA"/>
    <w:pPr>
      <w:tabs>
        <w:tab w:val="center" w:pos="4680"/>
        <w:tab w:val="right" w:pos="9360"/>
      </w:tabs>
    </w:pPr>
    <w:rPr>
      <w:rFonts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04FA"/>
  </w:style>
  <w:style w:type="paragraph" w:styleId="BalloonText">
    <w:name w:val="Balloon Text"/>
    <w:basedOn w:val="Normal"/>
    <w:link w:val="BalloonTextChar"/>
    <w:uiPriority w:val="99"/>
    <w:semiHidden/>
    <w:unhideWhenUsed/>
    <w:rsid w:val="002B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8E9"/>
    <w:pPr>
      <w:spacing w:after="0" w:line="240" w:lineRule="auto"/>
    </w:pPr>
    <w:rPr>
      <w:rFonts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3</cp:revision>
  <dcterms:created xsi:type="dcterms:W3CDTF">2017-06-20T15:03:00Z</dcterms:created>
  <dcterms:modified xsi:type="dcterms:W3CDTF">2017-06-20T18:05:00Z</dcterms:modified>
</cp:coreProperties>
</file>