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6B" w:rsidRDefault="00C95A6B">
      <w:pPr>
        <w:rPr>
          <w:rFonts w:ascii="Times New Roman" w:hAnsi="Times New Roman" w:cs="Times New Roman"/>
          <w:i/>
          <w:sz w:val="24"/>
          <w:szCs w:val="24"/>
        </w:rPr>
      </w:pPr>
    </w:p>
    <w:p w:rsidR="00DF188D" w:rsidRDefault="00DF2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Rhynchostylis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retusa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07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8AF">
        <w:rPr>
          <w:rFonts w:ascii="Times New Roman" w:hAnsi="Times New Roman" w:cs="Times New Roman"/>
          <w:sz w:val="24"/>
          <w:szCs w:val="24"/>
        </w:rPr>
        <w:t>A</w:t>
      </w:r>
      <w:r w:rsidR="009D0780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="00252791">
        <w:rPr>
          <w:rFonts w:ascii="Times New Roman" w:hAnsi="Times New Roman" w:cs="Times New Roman"/>
          <w:sz w:val="24"/>
          <w:szCs w:val="24"/>
        </w:rPr>
        <w:t>/AOS 8</w:t>
      </w:r>
      <w:r>
        <w:rPr>
          <w:rFonts w:ascii="Times New Roman" w:hAnsi="Times New Roman" w:cs="Times New Roman"/>
          <w:sz w:val="24"/>
          <w:szCs w:val="24"/>
        </w:rPr>
        <w:t>2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</w:p>
    <w:p w:rsidR="009118AF" w:rsidRDefault="00DF24F0">
      <w:pPr>
        <w:rPr>
          <w:rFonts w:ascii="Times New Roman" w:hAnsi="Times New Roman" w:cs="Times New Roman"/>
          <w:sz w:val="24"/>
          <w:szCs w:val="24"/>
        </w:rPr>
      </w:pPr>
      <w:r w:rsidRPr="0025279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65BB4E" wp14:editId="74CF7593">
            <wp:simplePos x="0" y="0"/>
            <wp:positionH relativeFrom="column">
              <wp:posOffset>38100</wp:posOffset>
            </wp:positionH>
            <wp:positionV relativeFrom="paragraph">
              <wp:posOffset>52705</wp:posOffset>
            </wp:positionV>
            <wp:extent cx="2773680" cy="1850390"/>
            <wp:effectExtent l="0" t="0" r="7620" b="0"/>
            <wp:wrapTight wrapText="bothSides">
              <wp:wrapPolygon edited="0">
                <wp:start x="0" y="0"/>
                <wp:lineTo x="0" y="21348"/>
                <wp:lineTo x="21511" y="21348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-fascina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One hundred ninety seven flowers </w:t>
      </w:r>
      <w:r w:rsidR="00F631D7">
        <w:rPr>
          <w:rFonts w:ascii="Times New Roman" w:hAnsi="Times New Roman" w:cs="Times New Roman"/>
          <w:sz w:val="24"/>
          <w:szCs w:val="24"/>
        </w:rPr>
        <w:t>arranged spirally on one pendant</w:t>
      </w:r>
      <w:r>
        <w:rPr>
          <w:rFonts w:ascii="Times New Roman" w:hAnsi="Times New Roman" w:cs="Times New Roman"/>
          <w:sz w:val="24"/>
          <w:szCs w:val="24"/>
        </w:rPr>
        <w:t xml:space="preserve"> inflorescence; flowers white, spotted light lavender; dorsal sepal and petals</w:t>
      </w:r>
      <w:r w:rsidR="00F631D7">
        <w:rPr>
          <w:rFonts w:ascii="Times New Roman" w:hAnsi="Times New Roman" w:cs="Times New Roman"/>
          <w:sz w:val="24"/>
          <w:szCs w:val="24"/>
        </w:rPr>
        <w:t xml:space="preserve"> with a single medium lavender apical spot; lip white, heavily overlaid medium lavender; column lavender, anther cap brown; substance medium firm; texture crystalline.</w:t>
      </w:r>
    </w:p>
    <w:p w:rsidR="00F631D7" w:rsidRDefault="00F631D7">
      <w:pPr>
        <w:rPr>
          <w:rFonts w:ascii="Times New Roman" w:hAnsi="Times New Roman" w:cs="Times New Roman"/>
          <w:sz w:val="24"/>
          <w:szCs w:val="24"/>
        </w:rPr>
      </w:pPr>
    </w:p>
    <w:p w:rsidR="004F354B" w:rsidRDefault="00D20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824" w:rsidRDefault="00D20824">
      <w:pPr>
        <w:rPr>
          <w:rFonts w:ascii="Times New Roman" w:hAnsi="Times New Roman" w:cs="Times New Roman"/>
          <w:sz w:val="24"/>
          <w:szCs w:val="24"/>
        </w:rPr>
      </w:pPr>
    </w:p>
    <w:p w:rsidR="000C23FC" w:rsidRDefault="003A67E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Renantanda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Sunrise  CCM</w:t>
      </w:r>
      <w:proofErr w:type="gramEnd"/>
      <w:r w:rsidR="00481247">
        <w:rPr>
          <w:rFonts w:ascii="Times New Roman" w:hAnsi="Times New Roman" w:cs="Times New Roman"/>
          <w:sz w:val="24"/>
          <w:szCs w:val="24"/>
        </w:rPr>
        <w:t>/AOS</w:t>
      </w:r>
      <w:r w:rsidR="00D067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83</w:t>
      </w:r>
      <w:r w:rsidR="00881EFA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876BE5" w:rsidRDefault="00D20824">
      <w:pPr>
        <w:rPr>
          <w:rFonts w:ascii="Times New Roman" w:hAnsi="Times New Roman" w:cs="Times New Roman"/>
          <w:sz w:val="24"/>
          <w:szCs w:val="24"/>
        </w:rPr>
      </w:pPr>
      <w:r w:rsidRPr="001F45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422D800" wp14:editId="37C5592F">
            <wp:simplePos x="0" y="0"/>
            <wp:positionH relativeFrom="column">
              <wp:posOffset>-15240</wp:posOffset>
            </wp:positionH>
            <wp:positionV relativeFrom="paragraph">
              <wp:posOffset>36830</wp:posOffset>
            </wp:positionV>
            <wp:extent cx="3043555" cy="2028825"/>
            <wp:effectExtent l="0" t="0" r="4445" b="9525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E0">
        <w:rPr>
          <w:rFonts w:ascii="Times New Roman" w:hAnsi="Times New Roman" w:cs="Times New Roman"/>
          <w:noProof/>
          <w:sz w:val="24"/>
          <w:szCs w:val="24"/>
        </w:rPr>
        <w:t>One hundred seventy-one flowers and eight buds on 9 branched inflorescences on a 45-cm by 70-cm robust plant grown on a slatted box on bark mix; sepals and petals orange; lip red-orange, white medially; anther cap yellow; substance medium firm; texture matte.</w:t>
      </w:r>
    </w:p>
    <w:p w:rsidR="004B1D71" w:rsidRDefault="004B1D71">
      <w:pPr>
        <w:rPr>
          <w:rFonts w:ascii="Times New Roman" w:hAnsi="Times New Roman" w:cs="Times New Roman"/>
          <w:sz w:val="24"/>
          <w:szCs w:val="24"/>
        </w:rPr>
      </w:pPr>
    </w:p>
    <w:p w:rsidR="00B11FB0" w:rsidRDefault="00B11FB0">
      <w:pPr>
        <w:rPr>
          <w:rFonts w:ascii="Times New Roman" w:hAnsi="Times New Roman" w:cs="Times New Roman"/>
          <w:i/>
          <w:sz w:val="24"/>
          <w:szCs w:val="24"/>
        </w:rPr>
      </w:pPr>
    </w:p>
    <w:p w:rsidR="002334ED" w:rsidRDefault="002334ED">
      <w:pPr>
        <w:rPr>
          <w:rFonts w:ascii="Times New Roman" w:hAnsi="Times New Roman" w:cs="Times New Roman"/>
          <w:i/>
          <w:sz w:val="24"/>
          <w:szCs w:val="24"/>
        </w:rPr>
      </w:pPr>
    </w:p>
    <w:p w:rsidR="00956B3B" w:rsidRDefault="00956B3B">
      <w:pPr>
        <w:rPr>
          <w:rFonts w:ascii="Times New Roman" w:hAnsi="Times New Roman" w:cs="Times New Roman"/>
          <w:i/>
          <w:sz w:val="24"/>
          <w:szCs w:val="24"/>
        </w:rPr>
      </w:pPr>
    </w:p>
    <w:p w:rsidR="00340DAB" w:rsidRPr="00E6166C" w:rsidRDefault="002334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D7D188" wp14:editId="188E3835">
            <wp:simplePos x="0" y="0"/>
            <wp:positionH relativeFrom="column">
              <wp:posOffset>39370</wp:posOffset>
            </wp:positionH>
            <wp:positionV relativeFrom="paragraph">
              <wp:posOffset>324485</wp:posOffset>
            </wp:positionV>
            <wp:extent cx="2471420" cy="2247900"/>
            <wp:effectExtent l="0" t="0" r="508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c_000025857_0000266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Aeridovanda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Renee </w:t>
      </w:r>
      <w:proofErr w:type="gramStart"/>
      <w:r>
        <w:rPr>
          <w:rFonts w:ascii="Times New Roman" w:hAnsi="Times New Roman" w:cs="Times New Roman"/>
          <w:sz w:val="24"/>
          <w:szCs w:val="24"/>
        </w:rPr>
        <w:t>Gerber</w:t>
      </w:r>
      <w:r w:rsidR="005E389B">
        <w:rPr>
          <w:rFonts w:ascii="Times New Roman" w:hAnsi="Times New Roman" w:cs="Times New Roman"/>
          <w:sz w:val="24"/>
          <w:szCs w:val="24"/>
        </w:rPr>
        <w:t xml:space="preserve"> </w:t>
      </w:r>
      <w:r w:rsidR="00E1506B">
        <w:rPr>
          <w:rFonts w:ascii="Times New Roman" w:hAnsi="Times New Roman" w:cs="Times New Roman"/>
          <w:sz w:val="24"/>
          <w:szCs w:val="24"/>
        </w:rPr>
        <w:t xml:space="preserve"> HCC</w:t>
      </w:r>
      <w:proofErr w:type="gramEnd"/>
      <w:r w:rsidR="00E1506B">
        <w:rPr>
          <w:rFonts w:ascii="Times New Roman" w:hAnsi="Times New Roman" w:cs="Times New Roman"/>
          <w:sz w:val="24"/>
          <w:szCs w:val="24"/>
        </w:rPr>
        <w:t>/AOS 7</w:t>
      </w:r>
      <w:r w:rsidR="000F663B">
        <w:rPr>
          <w:rFonts w:ascii="Times New Roman" w:hAnsi="Times New Roman" w:cs="Times New Roman"/>
          <w:sz w:val="24"/>
          <w:szCs w:val="24"/>
        </w:rPr>
        <w:t>8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37A52" w:rsidRDefault="00737A5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Seventeen flowers and fourteen buds well arranged on one in</w:t>
      </w:r>
      <w:r w:rsidR="00063497">
        <w:rPr>
          <w:rFonts w:ascii="Times New Roman" w:hAnsi="Times New Roman" w:cs="Times New Roman"/>
          <w:noProof/>
          <w:sz w:val="24"/>
          <w:szCs w:val="24"/>
        </w:rPr>
        <w:t>florescence; flowers cream</w:t>
      </w:r>
      <w:r>
        <w:rPr>
          <w:rFonts w:ascii="Times New Roman" w:hAnsi="Times New Roman" w:cs="Times New Roman"/>
          <w:noProof/>
          <w:sz w:val="24"/>
          <w:szCs w:val="24"/>
        </w:rPr>
        <w:t>, basal half of sepals and petals finely spotted magenta, distal half solid magenta with darker reticualte pattern; lip dark magenta, side lobes golden yellow; substance firm; texture matte.</w:t>
      </w:r>
    </w:p>
    <w:p w:rsidR="00906868" w:rsidRDefault="00906868">
      <w:pPr>
        <w:rPr>
          <w:rFonts w:ascii="Times New Roman" w:hAnsi="Times New Roman" w:cs="Times New Roman"/>
          <w:noProof/>
          <w:sz w:val="24"/>
          <w:szCs w:val="24"/>
        </w:rPr>
      </w:pPr>
    </w:p>
    <w:p w:rsidR="00737A52" w:rsidRDefault="00737A52">
      <w:pPr>
        <w:rPr>
          <w:rFonts w:ascii="Times New Roman" w:hAnsi="Times New Roman" w:cs="Times New Roman"/>
          <w:noProof/>
          <w:sz w:val="24"/>
          <w:szCs w:val="24"/>
        </w:rPr>
      </w:pPr>
    </w:p>
    <w:p w:rsidR="00737A52" w:rsidRDefault="00737A52">
      <w:pPr>
        <w:rPr>
          <w:rFonts w:ascii="Times New Roman" w:hAnsi="Times New Roman" w:cs="Times New Roman"/>
          <w:sz w:val="24"/>
          <w:szCs w:val="24"/>
        </w:rPr>
      </w:pPr>
    </w:p>
    <w:p w:rsidR="006A4DA7" w:rsidRDefault="006A4DA7">
      <w:pPr>
        <w:rPr>
          <w:rFonts w:ascii="Times New Roman" w:hAnsi="Times New Roman" w:cs="Times New Roman"/>
          <w:sz w:val="24"/>
          <w:szCs w:val="24"/>
        </w:rPr>
      </w:pPr>
    </w:p>
    <w:p w:rsidR="00BB57ED" w:rsidRDefault="00BB57ED">
      <w:pPr>
        <w:rPr>
          <w:rFonts w:ascii="Times New Roman" w:hAnsi="Times New Roman" w:cs="Times New Roman"/>
          <w:sz w:val="24"/>
          <w:szCs w:val="24"/>
        </w:rPr>
      </w:pPr>
    </w:p>
    <w:p w:rsidR="00E6590C" w:rsidRDefault="00E6590C">
      <w:pPr>
        <w:rPr>
          <w:rFonts w:ascii="Times New Roman" w:hAnsi="Times New Roman" w:cs="Times New Roman"/>
          <w:sz w:val="24"/>
          <w:szCs w:val="24"/>
        </w:rPr>
      </w:pPr>
    </w:p>
    <w:p w:rsidR="00D05979" w:rsidRDefault="00321E9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Papilionanthe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vandarum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HCC</w:t>
      </w:r>
      <w:r w:rsidR="002B6B90">
        <w:rPr>
          <w:rFonts w:ascii="Times New Roman" w:hAnsi="Times New Roman" w:cs="Times New Roman"/>
          <w:sz w:val="24"/>
          <w:szCs w:val="24"/>
        </w:rPr>
        <w:t xml:space="preserve">/AOS </w:t>
      </w:r>
      <w:r>
        <w:rPr>
          <w:rFonts w:ascii="Times New Roman" w:hAnsi="Times New Roman" w:cs="Times New Roman"/>
          <w:sz w:val="24"/>
          <w:szCs w:val="24"/>
        </w:rPr>
        <w:t>76</w:t>
      </w:r>
      <w:r w:rsidR="009F7FDC">
        <w:rPr>
          <w:rFonts w:ascii="Times New Roman" w:hAnsi="Times New Roman" w:cs="Times New Roman"/>
          <w:sz w:val="24"/>
          <w:szCs w:val="24"/>
        </w:rPr>
        <w:t xml:space="preserve"> </w:t>
      </w:r>
      <w:r w:rsidR="002B6B90">
        <w:rPr>
          <w:rFonts w:ascii="Times New Roman" w:hAnsi="Times New Roman" w:cs="Times New Roman"/>
          <w:sz w:val="24"/>
          <w:szCs w:val="24"/>
        </w:rPr>
        <w:t>P</w:t>
      </w:r>
      <w:r w:rsidR="00906868">
        <w:rPr>
          <w:rFonts w:ascii="Times New Roman" w:hAnsi="Times New Roman" w:cs="Times New Roman"/>
          <w:sz w:val="24"/>
          <w:szCs w:val="24"/>
        </w:rPr>
        <w:t>oints</w:t>
      </w:r>
      <w:r w:rsidR="00F317A9">
        <w:rPr>
          <w:rFonts w:ascii="Times New Roman" w:hAnsi="Times New Roman" w:cs="Times New Roman"/>
          <w:sz w:val="24"/>
          <w:szCs w:val="24"/>
        </w:rPr>
        <w:t xml:space="preserve">    </w:t>
      </w:r>
      <w:r w:rsidR="00D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14A" w:rsidRDefault="00F13A5F">
      <w:pPr>
        <w:rPr>
          <w:rFonts w:ascii="Times New Roman" w:hAnsi="Times New Roman" w:cs="Times New Roman"/>
          <w:noProof/>
          <w:sz w:val="24"/>
          <w:szCs w:val="24"/>
        </w:rPr>
      </w:pPr>
      <w:r w:rsidRPr="00B7551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08F0E2E" wp14:editId="7B1FBA66">
            <wp:simplePos x="0" y="0"/>
            <wp:positionH relativeFrom="column">
              <wp:posOffset>38735</wp:posOffset>
            </wp:positionH>
            <wp:positionV relativeFrom="paragraph">
              <wp:posOffset>59055</wp:posOffset>
            </wp:positionV>
            <wp:extent cx="2672080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05" y="21506"/>
                <wp:lineTo x="214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coryanthes-macrantha-s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9F">
        <w:rPr>
          <w:rFonts w:ascii="Times New Roman" w:hAnsi="Times New Roman" w:cs="Times New Roman"/>
          <w:noProof/>
          <w:sz w:val="24"/>
          <w:szCs w:val="24"/>
        </w:rPr>
        <w:t>Four relatively flat flowers on one inflorescence; sepals and petals white, margins undulate; lip white, blushed pink basally</w:t>
      </w:r>
      <w:r w:rsidR="00F27481">
        <w:rPr>
          <w:rFonts w:ascii="Times New Roman" w:hAnsi="Times New Roman" w:cs="Times New Roman"/>
          <w:noProof/>
          <w:sz w:val="24"/>
          <w:szCs w:val="24"/>
        </w:rPr>
        <w:t>, spur white, dark rose apically</w:t>
      </w:r>
      <w:r w:rsidR="00321E9F">
        <w:rPr>
          <w:rFonts w:ascii="Times New Roman" w:hAnsi="Times New Roman" w:cs="Times New Roman"/>
          <w:noProof/>
          <w:sz w:val="24"/>
          <w:szCs w:val="24"/>
        </w:rPr>
        <w:t>; column white, blushed pink, anther cap pale yellow</w:t>
      </w:r>
      <w:r w:rsidR="00F27481">
        <w:rPr>
          <w:rFonts w:ascii="Times New Roman" w:hAnsi="Times New Roman" w:cs="Times New Roman"/>
          <w:noProof/>
          <w:sz w:val="24"/>
          <w:szCs w:val="24"/>
        </w:rPr>
        <w:t>; substance firm; texture crystalline.</w:t>
      </w:r>
    </w:p>
    <w:p w:rsidR="00F27481" w:rsidRDefault="00F27481">
      <w:pPr>
        <w:rPr>
          <w:rFonts w:ascii="Times New Roman" w:hAnsi="Times New Roman" w:cs="Times New Roman"/>
          <w:noProof/>
          <w:sz w:val="24"/>
          <w:szCs w:val="24"/>
        </w:rPr>
      </w:pPr>
    </w:p>
    <w:p w:rsidR="00F27481" w:rsidRDefault="00F27481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997414" w:rsidRDefault="00997414">
      <w:pPr>
        <w:rPr>
          <w:rFonts w:ascii="Times New Roman" w:hAnsi="Times New Roman" w:cs="Times New Roman"/>
          <w:i/>
          <w:sz w:val="24"/>
          <w:szCs w:val="24"/>
        </w:rPr>
      </w:pPr>
    </w:p>
    <w:p w:rsidR="002E190B" w:rsidRDefault="00EC323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Perrieraara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Bangkok Sunset</w:t>
      </w:r>
      <w:r w:rsidR="007E7E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AM/AOS 83</w:t>
      </w:r>
      <w:r w:rsidR="002B6B90">
        <w:rPr>
          <w:rFonts w:ascii="Times New Roman" w:hAnsi="Times New Roman" w:cs="Times New Roman"/>
          <w:sz w:val="24"/>
          <w:szCs w:val="24"/>
        </w:rPr>
        <w:t xml:space="preserve"> P</w:t>
      </w:r>
      <w:r w:rsidR="002E190B">
        <w:rPr>
          <w:rFonts w:ascii="Times New Roman" w:hAnsi="Times New Roman" w:cs="Times New Roman"/>
          <w:sz w:val="24"/>
          <w:szCs w:val="24"/>
        </w:rPr>
        <w:t>oints</w:t>
      </w:r>
    </w:p>
    <w:p w:rsidR="003D4E6E" w:rsidRPr="00C95A6B" w:rsidRDefault="00881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891A60E" wp14:editId="169C4F77">
            <wp:simplePos x="0" y="0"/>
            <wp:positionH relativeFrom="column">
              <wp:posOffset>92075</wp:posOffset>
            </wp:positionH>
            <wp:positionV relativeFrom="paragraph">
              <wp:posOffset>52070</wp:posOffset>
            </wp:positionV>
            <wp:extent cx="242570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74" y="21368"/>
                <wp:lineTo x="213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phyllum falcatum con cochinilla_Orquidario Estepo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238">
        <w:rPr>
          <w:rFonts w:ascii="Times New Roman" w:hAnsi="Times New Roman" w:cs="Times New Roman"/>
          <w:sz w:val="24"/>
          <w:szCs w:val="24"/>
        </w:rPr>
        <w:t>Thirty-two</w:t>
      </w:r>
      <w:r w:rsidR="0020389B">
        <w:rPr>
          <w:rFonts w:ascii="Times New Roman" w:hAnsi="Times New Roman" w:cs="Times New Roman"/>
          <w:sz w:val="24"/>
          <w:szCs w:val="24"/>
        </w:rPr>
        <w:t xml:space="preserve"> flower</w:t>
      </w:r>
      <w:r w:rsidR="00EC3238">
        <w:rPr>
          <w:rFonts w:ascii="Times New Roman" w:hAnsi="Times New Roman" w:cs="Times New Roman"/>
          <w:sz w:val="24"/>
          <w:szCs w:val="24"/>
        </w:rPr>
        <w:t xml:space="preserve">s and six buds well arranged </w:t>
      </w:r>
      <w:r w:rsidR="00E237F1">
        <w:rPr>
          <w:rFonts w:ascii="Times New Roman" w:hAnsi="Times New Roman" w:cs="Times New Roman"/>
          <w:sz w:val="24"/>
          <w:szCs w:val="24"/>
        </w:rPr>
        <w:t>on one inf</w:t>
      </w:r>
      <w:r w:rsidR="00EC3238">
        <w:rPr>
          <w:rFonts w:ascii="Times New Roman" w:hAnsi="Times New Roman" w:cs="Times New Roman"/>
          <w:sz w:val="24"/>
          <w:szCs w:val="24"/>
        </w:rPr>
        <w:t xml:space="preserve">lorescence; sepals and </w:t>
      </w:r>
      <w:r w:rsidR="00063497">
        <w:rPr>
          <w:rFonts w:ascii="Times New Roman" w:hAnsi="Times New Roman" w:cs="Times New Roman"/>
          <w:sz w:val="24"/>
          <w:szCs w:val="24"/>
        </w:rPr>
        <w:t xml:space="preserve">petals golden yellow, suffused brick </w:t>
      </w:r>
      <w:bookmarkStart w:id="0" w:name="_GoBack"/>
      <w:bookmarkEnd w:id="0"/>
      <w:proofErr w:type="gramStart"/>
      <w:r w:rsidR="00EC3238">
        <w:rPr>
          <w:rFonts w:ascii="Times New Roman" w:hAnsi="Times New Roman" w:cs="Times New Roman"/>
          <w:sz w:val="24"/>
          <w:szCs w:val="24"/>
        </w:rPr>
        <w:t>red distally</w:t>
      </w:r>
      <w:r w:rsidR="00C26180">
        <w:rPr>
          <w:rFonts w:ascii="Times New Roman" w:hAnsi="Times New Roman" w:cs="Times New Roman"/>
          <w:sz w:val="24"/>
          <w:szCs w:val="24"/>
        </w:rPr>
        <w:t>; lip</w:t>
      </w:r>
      <w:proofErr w:type="gramEnd"/>
      <w:r w:rsidR="00C26180">
        <w:rPr>
          <w:rFonts w:ascii="Times New Roman" w:hAnsi="Times New Roman" w:cs="Times New Roman"/>
          <w:sz w:val="24"/>
          <w:szCs w:val="24"/>
        </w:rPr>
        <w:t xml:space="preserve"> white, suffused pink, darker medially, distal margin finely serrate; column white; substance firm; texture diamond dust.</w:t>
      </w:r>
    </w:p>
    <w:sectPr w:rsidR="003D4E6E" w:rsidRPr="00C95A6B" w:rsidSect="00C95A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0FC" w:rsidRDefault="004550FC" w:rsidP="00C95A6B">
      <w:pPr>
        <w:spacing w:after="0" w:line="240" w:lineRule="auto"/>
      </w:pPr>
      <w:r>
        <w:separator/>
      </w:r>
    </w:p>
  </w:endnote>
  <w:endnote w:type="continuationSeparator" w:id="0">
    <w:p w:rsidR="004550FC" w:rsidRDefault="004550FC" w:rsidP="00C9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4CC" w:rsidRDefault="000624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4CC" w:rsidRDefault="000624C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4CC" w:rsidRDefault="000624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0FC" w:rsidRDefault="004550FC" w:rsidP="00C95A6B">
      <w:pPr>
        <w:spacing w:after="0" w:line="240" w:lineRule="auto"/>
      </w:pPr>
      <w:r>
        <w:separator/>
      </w:r>
    </w:p>
  </w:footnote>
  <w:footnote w:type="continuationSeparator" w:id="0">
    <w:p w:rsidR="004550FC" w:rsidRDefault="004550FC" w:rsidP="00C9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4CC" w:rsidRDefault="000624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6B" w:rsidRPr="00C010E3" w:rsidRDefault="00C95A6B">
    <w:pPr>
      <w:pStyle w:val="Header"/>
      <w:rPr>
        <w:rFonts w:ascii="Times New Roman" w:hAnsi="Times New Roman" w:cs="Times New Roman"/>
        <w:sz w:val="24"/>
        <w:szCs w:val="24"/>
      </w:rPr>
    </w:pPr>
    <w:r w:rsidRPr="00C010E3">
      <w:rPr>
        <w:rFonts w:ascii="Times New Roman" w:hAnsi="Times New Roman" w:cs="Times New Roman"/>
        <w:sz w:val="24"/>
        <w:szCs w:val="24"/>
      </w:rPr>
      <w:t>James Diffily</w:t>
    </w:r>
    <w:r w:rsidRPr="00C010E3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C010E3">
      <w:rPr>
        <w:rFonts w:ascii="Times New Roman" w:hAnsi="Times New Roman" w:cs="Times New Roman"/>
        <w:sz w:val="24"/>
        <w:szCs w:val="24"/>
      </w:rPr>
      <w:t>Award Descriptions</w:t>
    </w:r>
    <w:r w:rsidRPr="00C010E3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="00E73EE3">
      <w:rPr>
        <w:rFonts w:ascii="Times New Roman" w:hAnsi="Times New Roman" w:cs="Times New Roman"/>
        <w:sz w:val="24"/>
        <w:szCs w:val="24"/>
      </w:rPr>
      <w:t>March 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4CC" w:rsidRDefault="000624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BB"/>
    <w:rsid w:val="00031F78"/>
    <w:rsid w:val="0005683D"/>
    <w:rsid w:val="000624CC"/>
    <w:rsid w:val="00063497"/>
    <w:rsid w:val="00080F81"/>
    <w:rsid w:val="000829A5"/>
    <w:rsid w:val="000B66E5"/>
    <w:rsid w:val="000C202D"/>
    <w:rsid w:val="000C23FC"/>
    <w:rsid w:val="000C2422"/>
    <w:rsid w:val="000D172A"/>
    <w:rsid w:val="000D22C4"/>
    <w:rsid w:val="000E55DE"/>
    <w:rsid w:val="000F663B"/>
    <w:rsid w:val="00110374"/>
    <w:rsid w:val="00127A14"/>
    <w:rsid w:val="001321A7"/>
    <w:rsid w:val="0013377E"/>
    <w:rsid w:val="0015649C"/>
    <w:rsid w:val="001577BA"/>
    <w:rsid w:val="001648A4"/>
    <w:rsid w:val="0016588A"/>
    <w:rsid w:val="00166288"/>
    <w:rsid w:val="00187687"/>
    <w:rsid w:val="001921F0"/>
    <w:rsid w:val="001B38D7"/>
    <w:rsid w:val="001B4129"/>
    <w:rsid w:val="001B4298"/>
    <w:rsid w:val="001B4489"/>
    <w:rsid w:val="001F45A8"/>
    <w:rsid w:val="00202737"/>
    <w:rsid w:val="0020389B"/>
    <w:rsid w:val="002334ED"/>
    <w:rsid w:val="0023462D"/>
    <w:rsid w:val="00241BBA"/>
    <w:rsid w:val="00252791"/>
    <w:rsid w:val="00292FD0"/>
    <w:rsid w:val="00293484"/>
    <w:rsid w:val="002A2D63"/>
    <w:rsid w:val="002B6B90"/>
    <w:rsid w:val="002D4BA9"/>
    <w:rsid w:val="002D56D2"/>
    <w:rsid w:val="002E190B"/>
    <w:rsid w:val="002F0D50"/>
    <w:rsid w:val="003050A1"/>
    <w:rsid w:val="00321E9F"/>
    <w:rsid w:val="003346B8"/>
    <w:rsid w:val="00340DAB"/>
    <w:rsid w:val="00377433"/>
    <w:rsid w:val="00377ACF"/>
    <w:rsid w:val="003A67E0"/>
    <w:rsid w:val="003D4E6E"/>
    <w:rsid w:val="003F0BC5"/>
    <w:rsid w:val="003F214A"/>
    <w:rsid w:val="003F67A6"/>
    <w:rsid w:val="00413C5B"/>
    <w:rsid w:val="00446BE0"/>
    <w:rsid w:val="004477BC"/>
    <w:rsid w:val="004550FC"/>
    <w:rsid w:val="004606B8"/>
    <w:rsid w:val="00461CAD"/>
    <w:rsid w:val="00462865"/>
    <w:rsid w:val="00465597"/>
    <w:rsid w:val="00481247"/>
    <w:rsid w:val="00484478"/>
    <w:rsid w:val="004A7DE4"/>
    <w:rsid w:val="004B17F8"/>
    <w:rsid w:val="004B1D71"/>
    <w:rsid w:val="004D1D69"/>
    <w:rsid w:val="004D2041"/>
    <w:rsid w:val="004E4138"/>
    <w:rsid w:val="004E7C2A"/>
    <w:rsid w:val="004F326C"/>
    <w:rsid w:val="004F354B"/>
    <w:rsid w:val="00541FDC"/>
    <w:rsid w:val="005560B4"/>
    <w:rsid w:val="00562C69"/>
    <w:rsid w:val="0056542F"/>
    <w:rsid w:val="00565733"/>
    <w:rsid w:val="00581A38"/>
    <w:rsid w:val="005945A9"/>
    <w:rsid w:val="00595F5F"/>
    <w:rsid w:val="005C450A"/>
    <w:rsid w:val="005D1616"/>
    <w:rsid w:val="005E389B"/>
    <w:rsid w:val="005E473E"/>
    <w:rsid w:val="00602287"/>
    <w:rsid w:val="00620971"/>
    <w:rsid w:val="00656933"/>
    <w:rsid w:val="006707E3"/>
    <w:rsid w:val="006972BB"/>
    <w:rsid w:val="006A4DA7"/>
    <w:rsid w:val="006B3BA6"/>
    <w:rsid w:val="006B52DC"/>
    <w:rsid w:val="006D0884"/>
    <w:rsid w:val="006E5F6E"/>
    <w:rsid w:val="00722E01"/>
    <w:rsid w:val="00735EB7"/>
    <w:rsid w:val="00737A52"/>
    <w:rsid w:val="00751E69"/>
    <w:rsid w:val="00752222"/>
    <w:rsid w:val="007526CF"/>
    <w:rsid w:val="007625E1"/>
    <w:rsid w:val="00763193"/>
    <w:rsid w:val="00767AE8"/>
    <w:rsid w:val="00770868"/>
    <w:rsid w:val="00774E0D"/>
    <w:rsid w:val="00780B83"/>
    <w:rsid w:val="00791B9F"/>
    <w:rsid w:val="007E150B"/>
    <w:rsid w:val="007E7E69"/>
    <w:rsid w:val="007F3B93"/>
    <w:rsid w:val="0080005B"/>
    <w:rsid w:val="0080361C"/>
    <w:rsid w:val="008108BB"/>
    <w:rsid w:val="00817C23"/>
    <w:rsid w:val="00822895"/>
    <w:rsid w:val="00824B59"/>
    <w:rsid w:val="008334DA"/>
    <w:rsid w:val="00836AC9"/>
    <w:rsid w:val="008427BA"/>
    <w:rsid w:val="00845676"/>
    <w:rsid w:val="00855536"/>
    <w:rsid w:val="00876BE5"/>
    <w:rsid w:val="00881EFA"/>
    <w:rsid w:val="008A0893"/>
    <w:rsid w:val="008A2C15"/>
    <w:rsid w:val="008B3393"/>
    <w:rsid w:val="008D45F0"/>
    <w:rsid w:val="008D5B2B"/>
    <w:rsid w:val="008E3F56"/>
    <w:rsid w:val="00903D63"/>
    <w:rsid w:val="00904CDD"/>
    <w:rsid w:val="00906868"/>
    <w:rsid w:val="009118AF"/>
    <w:rsid w:val="00912CBC"/>
    <w:rsid w:val="00952755"/>
    <w:rsid w:val="00954567"/>
    <w:rsid w:val="00956B3B"/>
    <w:rsid w:val="00992591"/>
    <w:rsid w:val="009957A4"/>
    <w:rsid w:val="00997414"/>
    <w:rsid w:val="009A5BCE"/>
    <w:rsid w:val="009B4792"/>
    <w:rsid w:val="009D0780"/>
    <w:rsid w:val="009D26BF"/>
    <w:rsid w:val="009F6594"/>
    <w:rsid w:val="009F7FDC"/>
    <w:rsid w:val="00A10E5D"/>
    <w:rsid w:val="00A31291"/>
    <w:rsid w:val="00A34047"/>
    <w:rsid w:val="00A42122"/>
    <w:rsid w:val="00A5514C"/>
    <w:rsid w:val="00A656AF"/>
    <w:rsid w:val="00AE6C90"/>
    <w:rsid w:val="00B007DC"/>
    <w:rsid w:val="00B11FB0"/>
    <w:rsid w:val="00B21BA9"/>
    <w:rsid w:val="00B6233D"/>
    <w:rsid w:val="00B62A30"/>
    <w:rsid w:val="00B6328D"/>
    <w:rsid w:val="00B66CCB"/>
    <w:rsid w:val="00B73166"/>
    <w:rsid w:val="00B7551C"/>
    <w:rsid w:val="00BA5297"/>
    <w:rsid w:val="00BB4E4F"/>
    <w:rsid w:val="00BB57ED"/>
    <w:rsid w:val="00BD7493"/>
    <w:rsid w:val="00BE7F49"/>
    <w:rsid w:val="00BF20C7"/>
    <w:rsid w:val="00BF51DA"/>
    <w:rsid w:val="00C010E3"/>
    <w:rsid w:val="00C031F6"/>
    <w:rsid w:val="00C037FE"/>
    <w:rsid w:val="00C0566D"/>
    <w:rsid w:val="00C12C2B"/>
    <w:rsid w:val="00C175FB"/>
    <w:rsid w:val="00C24D3B"/>
    <w:rsid w:val="00C26180"/>
    <w:rsid w:val="00C40F4D"/>
    <w:rsid w:val="00C44F04"/>
    <w:rsid w:val="00C46F78"/>
    <w:rsid w:val="00C50516"/>
    <w:rsid w:val="00C5265A"/>
    <w:rsid w:val="00C66E48"/>
    <w:rsid w:val="00C67DF8"/>
    <w:rsid w:val="00C74D54"/>
    <w:rsid w:val="00C95A6B"/>
    <w:rsid w:val="00CB640C"/>
    <w:rsid w:val="00CE0441"/>
    <w:rsid w:val="00D04120"/>
    <w:rsid w:val="00D05979"/>
    <w:rsid w:val="00D067CA"/>
    <w:rsid w:val="00D149AE"/>
    <w:rsid w:val="00D20824"/>
    <w:rsid w:val="00D252B0"/>
    <w:rsid w:val="00D37E38"/>
    <w:rsid w:val="00D43A95"/>
    <w:rsid w:val="00D61F86"/>
    <w:rsid w:val="00D731EF"/>
    <w:rsid w:val="00D841B4"/>
    <w:rsid w:val="00D843E5"/>
    <w:rsid w:val="00D87730"/>
    <w:rsid w:val="00DA05E1"/>
    <w:rsid w:val="00DA77F2"/>
    <w:rsid w:val="00DC0F5F"/>
    <w:rsid w:val="00DC3545"/>
    <w:rsid w:val="00DD6E15"/>
    <w:rsid w:val="00DF188D"/>
    <w:rsid w:val="00DF18F6"/>
    <w:rsid w:val="00DF24F0"/>
    <w:rsid w:val="00E021EE"/>
    <w:rsid w:val="00E10BF4"/>
    <w:rsid w:val="00E1506B"/>
    <w:rsid w:val="00E237F1"/>
    <w:rsid w:val="00E350C6"/>
    <w:rsid w:val="00E3632A"/>
    <w:rsid w:val="00E507D6"/>
    <w:rsid w:val="00E530FF"/>
    <w:rsid w:val="00E5503A"/>
    <w:rsid w:val="00E56C6B"/>
    <w:rsid w:val="00E57C64"/>
    <w:rsid w:val="00E6166C"/>
    <w:rsid w:val="00E6590C"/>
    <w:rsid w:val="00E73EE3"/>
    <w:rsid w:val="00E84216"/>
    <w:rsid w:val="00E84CAF"/>
    <w:rsid w:val="00E905BF"/>
    <w:rsid w:val="00E90D7A"/>
    <w:rsid w:val="00EA1953"/>
    <w:rsid w:val="00EC3238"/>
    <w:rsid w:val="00EC5039"/>
    <w:rsid w:val="00ED472A"/>
    <w:rsid w:val="00F1337E"/>
    <w:rsid w:val="00F13A5F"/>
    <w:rsid w:val="00F15C38"/>
    <w:rsid w:val="00F27481"/>
    <w:rsid w:val="00F317A9"/>
    <w:rsid w:val="00F37841"/>
    <w:rsid w:val="00F40ACE"/>
    <w:rsid w:val="00F52B2F"/>
    <w:rsid w:val="00F53A2D"/>
    <w:rsid w:val="00F631D7"/>
    <w:rsid w:val="00F66ACF"/>
    <w:rsid w:val="00F67219"/>
    <w:rsid w:val="00F83A61"/>
    <w:rsid w:val="00F95385"/>
    <w:rsid w:val="00FB1B58"/>
    <w:rsid w:val="00FB7074"/>
    <w:rsid w:val="00FD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10</cp:revision>
  <dcterms:created xsi:type="dcterms:W3CDTF">2019-12-30T19:02:00Z</dcterms:created>
  <dcterms:modified xsi:type="dcterms:W3CDTF">2020-06-23T22:36:00Z</dcterms:modified>
</cp:coreProperties>
</file>