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5A6B" w:rsidRDefault="00C95A6B">
      <w:pPr>
        <w:rPr>
          <w:rFonts w:ascii="Times New Roman" w:hAnsi="Times New Roman" w:cs="Times New Roman"/>
          <w:i/>
          <w:sz w:val="24"/>
          <w:szCs w:val="24"/>
        </w:rPr>
      </w:pPr>
    </w:p>
    <w:p w:rsidR="00DF188D" w:rsidRDefault="003B2C9A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Aeridovanda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Memoria Lillian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Arnold </w:t>
      </w:r>
      <w:r w:rsidR="009D078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9118AF">
        <w:rPr>
          <w:rFonts w:ascii="Times New Roman" w:hAnsi="Times New Roman" w:cs="Times New Roman"/>
          <w:sz w:val="24"/>
          <w:szCs w:val="24"/>
        </w:rPr>
        <w:t>A</w:t>
      </w:r>
      <w:r w:rsidR="009D0780">
        <w:rPr>
          <w:rFonts w:ascii="Times New Roman" w:hAnsi="Times New Roman" w:cs="Times New Roman"/>
          <w:sz w:val="24"/>
          <w:szCs w:val="24"/>
        </w:rPr>
        <w:t>M</w:t>
      </w:r>
      <w:proofErr w:type="gramEnd"/>
      <w:r w:rsidR="00252791">
        <w:rPr>
          <w:rFonts w:ascii="Times New Roman" w:hAnsi="Times New Roman" w:cs="Times New Roman"/>
          <w:sz w:val="24"/>
          <w:szCs w:val="24"/>
        </w:rPr>
        <w:t>/AOS 8</w:t>
      </w:r>
      <w:r>
        <w:rPr>
          <w:rFonts w:ascii="Times New Roman" w:hAnsi="Times New Roman" w:cs="Times New Roman"/>
          <w:sz w:val="24"/>
          <w:szCs w:val="24"/>
        </w:rPr>
        <w:t>5</w:t>
      </w:r>
      <w:r w:rsidR="00E6166C">
        <w:rPr>
          <w:rFonts w:ascii="Times New Roman" w:hAnsi="Times New Roman" w:cs="Times New Roman"/>
          <w:sz w:val="24"/>
          <w:szCs w:val="24"/>
        </w:rPr>
        <w:t xml:space="preserve"> Points</w:t>
      </w:r>
    </w:p>
    <w:p w:rsidR="009118AF" w:rsidRDefault="001A4020">
      <w:pPr>
        <w:rPr>
          <w:rFonts w:ascii="Times New Roman" w:hAnsi="Times New Roman" w:cs="Times New Roman"/>
          <w:sz w:val="24"/>
          <w:szCs w:val="24"/>
        </w:rPr>
      </w:pPr>
      <w:r w:rsidRPr="00252791">
        <w:rPr>
          <w:rFonts w:ascii="Times New Roman" w:hAnsi="Times New Roman" w:cs="Times New Roman"/>
          <w:i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6D7927F3" wp14:editId="5BFE793B">
            <wp:simplePos x="0" y="0"/>
            <wp:positionH relativeFrom="column">
              <wp:posOffset>0</wp:posOffset>
            </wp:positionH>
            <wp:positionV relativeFrom="paragraph">
              <wp:posOffset>37465</wp:posOffset>
            </wp:positionV>
            <wp:extent cx="2773680" cy="2322830"/>
            <wp:effectExtent l="0" t="0" r="7620" b="1270"/>
            <wp:wrapTight wrapText="bothSides">
              <wp:wrapPolygon edited="0">
                <wp:start x="0" y="0"/>
                <wp:lineTo x="0" y="21435"/>
                <wp:lineTo x="21511" y="21435"/>
                <wp:lineTo x="21511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lbo-fascinator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3680" cy="2322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>Thirty-seven</w:t>
      </w:r>
      <w:r w:rsidR="00F83E2F">
        <w:rPr>
          <w:rFonts w:ascii="Times New Roman" w:hAnsi="Times New Roman" w:cs="Times New Roman"/>
          <w:sz w:val="24"/>
          <w:szCs w:val="24"/>
        </w:rPr>
        <w:t xml:space="preserve"> round, flat </w:t>
      </w:r>
      <w:r>
        <w:rPr>
          <w:rFonts w:ascii="Times New Roman" w:hAnsi="Times New Roman" w:cs="Times New Roman"/>
          <w:sz w:val="24"/>
          <w:szCs w:val="24"/>
        </w:rPr>
        <w:t xml:space="preserve"> flowers and three buds on one erect, arching inflorescence; sepals and petals pink, lateral sepals overlaid yellow-brown on inferior half; lip fuchsia, side lobes yellow, suffused pink on exterior margin; column fuchsia, anther cap yellow, spotted yellow apically; substance firm; texture matte.</w:t>
      </w:r>
    </w:p>
    <w:p w:rsidR="009118AF" w:rsidRDefault="009118AF">
      <w:pPr>
        <w:rPr>
          <w:rFonts w:ascii="Times New Roman" w:hAnsi="Times New Roman" w:cs="Times New Roman"/>
          <w:sz w:val="24"/>
          <w:szCs w:val="24"/>
        </w:rPr>
      </w:pPr>
    </w:p>
    <w:p w:rsidR="009118AF" w:rsidRDefault="009118AF">
      <w:pPr>
        <w:rPr>
          <w:rFonts w:ascii="Times New Roman" w:hAnsi="Times New Roman" w:cs="Times New Roman"/>
          <w:sz w:val="24"/>
          <w:szCs w:val="24"/>
        </w:rPr>
      </w:pPr>
    </w:p>
    <w:p w:rsidR="009118AF" w:rsidRDefault="009118AF">
      <w:pPr>
        <w:rPr>
          <w:rFonts w:ascii="Times New Roman" w:hAnsi="Times New Roman" w:cs="Times New Roman"/>
          <w:sz w:val="24"/>
          <w:szCs w:val="24"/>
        </w:rPr>
      </w:pPr>
    </w:p>
    <w:p w:rsidR="004F354B" w:rsidRDefault="004F354B">
      <w:pPr>
        <w:rPr>
          <w:rFonts w:ascii="Times New Roman" w:hAnsi="Times New Roman" w:cs="Times New Roman"/>
          <w:sz w:val="24"/>
          <w:szCs w:val="24"/>
        </w:rPr>
      </w:pPr>
    </w:p>
    <w:p w:rsidR="000C23FC" w:rsidRDefault="003C022B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i/>
          <w:sz w:val="24"/>
          <w:szCs w:val="24"/>
        </w:rPr>
        <w:t>Arachnis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flos-aeris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HCC</w:t>
      </w:r>
      <w:r w:rsidR="00481247">
        <w:rPr>
          <w:rFonts w:ascii="Times New Roman" w:hAnsi="Times New Roman" w:cs="Times New Roman"/>
          <w:sz w:val="24"/>
          <w:szCs w:val="24"/>
        </w:rPr>
        <w:t>/AOS</w:t>
      </w:r>
      <w:r w:rsidR="00D067C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76</w:t>
      </w:r>
      <w:r w:rsidR="00881EFA">
        <w:rPr>
          <w:rFonts w:ascii="Times New Roman" w:hAnsi="Times New Roman" w:cs="Times New Roman"/>
          <w:sz w:val="24"/>
          <w:szCs w:val="24"/>
        </w:rPr>
        <w:t xml:space="preserve"> Points</w:t>
      </w:r>
      <w:r w:rsidR="009957A4">
        <w:rPr>
          <w:rFonts w:ascii="Times New Roman" w:hAnsi="Times New Roman" w:cs="Times New Roman"/>
          <w:sz w:val="24"/>
          <w:szCs w:val="24"/>
        </w:rPr>
        <w:t xml:space="preserve">                  </w:t>
      </w:r>
    </w:p>
    <w:p w:rsidR="00876BE5" w:rsidRDefault="003C022B">
      <w:pPr>
        <w:rPr>
          <w:rFonts w:ascii="Times New Roman" w:hAnsi="Times New Roman" w:cs="Times New Roman"/>
          <w:sz w:val="24"/>
          <w:szCs w:val="24"/>
        </w:rPr>
      </w:pPr>
      <w:r w:rsidRPr="001F45A8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544F8666" wp14:editId="09E3D2FF">
            <wp:simplePos x="0" y="0"/>
            <wp:positionH relativeFrom="column">
              <wp:posOffset>-1270</wp:posOffset>
            </wp:positionH>
            <wp:positionV relativeFrom="paragraph">
              <wp:posOffset>36830</wp:posOffset>
            </wp:positionV>
            <wp:extent cx="2222500" cy="2164080"/>
            <wp:effectExtent l="0" t="0" r="6350" b="7620"/>
            <wp:wrapTight wrapText="bothSides">
              <wp:wrapPolygon edited="0">
                <wp:start x="0" y="0"/>
                <wp:lineTo x="0" y="21486"/>
                <wp:lineTo x="21477" y="21486"/>
                <wp:lineTo x="21477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-l30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2500" cy="2164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t>Ten flowers and nine buds on one, branched inflorescence; sepals and petals chartreuse, spotted and barred oxblood; lip rose-pink, side lobes brick-red; column white</w:t>
      </w:r>
      <w:r w:rsidR="00F14C03">
        <w:rPr>
          <w:rFonts w:ascii="Times New Roman" w:hAnsi="Times New Roman" w:cs="Times New Roman"/>
          <w:noProof/>
          <w:sz w:val="24"/>
          <w:szCs w:val="24"/>
        </w:rPr>
        <w:t>; substance firm; texture waxy.</w:t>
      </w:r>
    </w:p>
    <w:p w:rsidR="004B1D71" w:rsidRDefault="004B1D71">
      <w:pPr>
        <w:rPr>
          <w:rFonts w:ascii="Times New Roman" w:hAnsi="Times New Roman" w:cs="Times New Roman"/>
          <w:sz w:val="24"/>
          <w:szCs w:val="24"/>
        </w:rPr>
      </w:pPr>
    </w:p>
    <w:p w:rsidR="00B11FB0" w:rsidRDefault="00B11FB0">
      <w:pPr>
        <w:rPr>
          <w:rFonts w:ascii="Times New Roman" w:hAnsi="Times New Roman" w:cs="Times New Roman"/>
          <w:i/>
          <w:sz w:val="24"/>
          <w:szCs w:val="24"/>
        </w:rPr>
      </w:pPr>
    </w:p>
    <w:p w:rsidR="00956B3B" w:rsidRDefault="00956B3B">
      <w:pPr>
        <w:rPr>
          <w:rFonts w:ascii="Times New Roman" w:hAnsi="Times New Roman" w:cs="Times New Roman"/>
          <w:i/>
          <w:sz w:val="24"/>
          <w:szCs w:val="24"/>
        </w:rPr>
      </w:pPr>
    </w:p>
    <w:p w:rsidR="003C022B" w:rsidRDefault="003C022B">
      <w:pPr>
        <w:rPr>
          <w:rFonts w:ascii="Times New Roman" w:hAnsi="Times New Roman" w:cs="Times New Roman"/>
          <w:i/>
          <w:sz w:val="24"/>
          <w:szCs w:val="24"/>
        </w:rPr>
      </w:pPr>
    </w:p>
    <w:p w:rsidR="00F14C03" w:rsidRDefault="00F14C03">
      <w:pPr>
        <w:rPr>
          <w:rFonts w:ascii="Times New Roman" w:hAnsi="Times New Roman" w:cs="Times New Roman"/>
          <w:i/>
          <w:sz w:val="24"/>
          <w:szCs w:val="24"/>
        </w:rPr>
      </w:pPr>
    </w:p>
    <w:p w:rsidR="00340DAB" w:rsidRPr="00E6166C" w:rsidRDefault="00F14C0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Aranda </w:t>
      </w:r>
      <w:proofErr w:type="gramStart"/>
      <w:r>
        <w:rPr>
          <w:rFonts w:ascii="Times New Roman" w:hAnsi="Times New Roman" w:cs="Times New Roman"/>
          <w:sz w:val="24"/>
          <w:szCs w:val="24"/>
        </w:rPr>
        <w:t>Razzmatazz</w:t>
      </w:r>
      <w:r w:rsidR="005E389B">
        <w:rPr>
          <w:rFonts w:ascii="Times New Roman" w:hAnsi="Times New Roman" w:cs="Times New Roman"/>
          <w:sz w:val="24"/>
          <w:szCs w:val="24"/>
        </w:rPr>
        <w:t xml:space="preserve"> </w:t>
      </w:r>
      <w:r w:rsidR="00E1506B">
        <w:rPr>
          <w:rFonts w:ascii="Times New Roman" w:hAnsi="Times New Roman" w:cs="Times New Roman"/>
          <w:sz w:val="24"/>
          <w:szCs w:val="24"/>
        </w:rPr>
        <w:t xml:space="preserve"> HCC</w:t>
      </w:r>
      <w:proofErr w:type="gramEnd"/>
      <w:r w:rsidR="00E1506B">
        <w:rPr>
          <w:rFonts w:ascii="Times New Roman" w:hAnsi="Times New Roman" w:cs="Times New Roman"/>
          <w:sz w:val="24"/>
          <w:szCs w:val="24"/>
        </w:rPr>
        <w:t>/AOS 7</w:t>
      </w:r>
      <w:r w:rsidR="000F663B">
        <w:rPr>
          <w:rFonts w:ascii="Times New Roman" w:hAnsi="Times New Roman" w:cs="Times New Roman"/>
          <w:sz w:val="24"/>
          <w:szCs w:val="24"/>
        </w:rPr>
        <w:t>8</w:t>
      </w:r>
      <w:r w:rsidR="00E6166C">
        <w:rPr>
          <w:rFonts w:ascii="Times New Roman" w:hAnsi="Times New Roman" w:cs="Times New Roman"/>
          <w:sz w:val="24"/>
          <w:szCs w:val="24"/>
        </w:rPr>
        <w:t xml:space="preserve"> Points</w:t>
      </w:r>
      <w:r w:rsidR="009957A4">
        <w:rPr>
          <w:rFonts w:ascii="Times New Roman" w:hAnsi="Times New Roman" w:cs="Times New Roman"/>
          <w:sz w:val="24"/>
          <w:szCs w:val="24"/>
        </w:rPr>
        <w:t xml:space="preserve">              </w:t>
      </w:r>
    </w:p>
    <w:p w:rsidR="00906868" w:rsidRDefault="000C202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0546BCD5" wp14:editId="05C6F8B8">
            <wp:simplePos x="0" y="0"/>
            <wp:positionH relativeFrom="column">
              <wp:posOffset>-635</wp:posOffset>
            </wp:positionH>
            <wp:positionV relativeFrom="paragraph">
              <wp:posOffset>38100</wp:posOffset>
            </wp:positionV>
            <wp:extent cx="3175635" cy="2247900"/>
            <wp:effectExtent l="0" t="0" r="5715" b="0"/>
            <wp:wrapTight wrapText="bothSides">
              <wp:wrapPolygon edited="0">
                <wp:start x="0" y="0"/>
                <wp:lineTo x="0" y="21417"/>
                <wp:lineTo x="21509" y="21417"/>
                <wp:lineTo x="21509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c_000025857_000026694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5635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4C03">
        <w:rPr>
          <w:rFonts w:ascii="Times New Roman" w:hAnsi="Times New Roman" w:cs="Times New Roman"/>
          <w:noProof/>
          <w:sz w:val="24"/>
          <w:szCs w:val="24"/>
        </w:rPr>
        <w:t xml:space="preserve">Six flowers and four buds </w:t>
      </w:r>
      <w:r w:rsidR="00357649">
        <w:rPr>
          <w:rFonts w:ascii="Times New Roman" w:hAnsi="Times New Roman" w:cs="Times New Roman"/>
          <w:noProof/>
          <w:sz w:val="24"/>
          <w:szCs w:val="24"/>
        </w:rPr>
        <w:t xml:space="preserve">well arranged </w:t>
      </w:r>
      <w:r w:rsidR="00F14C03">
        <w:rPr>
          <w:rFonts w:ascii="Times New Roman" w:hAnsi="Times New Roman" w:cs="Times New Roman"/>
          <w:noProof/>
          <w:sz w:val="24"/>
          <w:szCs w:val="24"/>
        </w:rPr>
        <w:t xml:space="preserve">on one upright inflorescence; </w:t>
      </w:r>
      <w:r w:rsidR="007D4795">
        <w:rPr>
          <w:rFonts w:ascii="Times New Roman" w:hAnsi="Times New Roman" w:cs="Times New Roman"/>
          <w:noProof/>
          <w:sz w:val="24"/>
          <w:szCs w:val="24"/>
        </w:rPr>
        <w:t xml:space="preserve"> sepals and petals golden yellow, suffused red </w:t>
      </w:r>
      <w:r w:rsidR="00357649">
        <w:rPr>
          <w:rFonts w:ascii="Times New Roman" w:hAnsi="Times New Roman" w:cs="Times New Roman"/>
          <w:noProof/>
          <w:sz w:val="24"/>
          <w:szCs w:val="24"/>
        </w:rPr>
        <w:t>oran</w:t>
      </w:r>
      <w:r w:rsidR="007D4795">
        <w:rPr>
          <w:rFonts w:ascii="Times New Roman" w:hAnsi="Times New Roman" w:cs="Times New Roman"/>
          <w:noProof/>
          <w:sz w:val="24"/>
          <w:szCs w:val="24"/>
        </w:rPr>
        <w:t>ge marginally, spotted dark red orange; lip red orange, side lobes golden yellow; substance firm; text</w:t>
      </w:r>
      <w:r w:rsidR="00357649">
        <w:rPr>
          <w:rFonts w:ascii="Times New Roman" w:hAnsi="Times New Roman" w:cs="Times New Roman"/>
          <w:noProof/>
          <w:sz w:val="24"/>
          <w:szCs w:val="24"/>
        </w:rPr>
        <w:t>ure waxy.</w:t>
      </w:r>
    </w:p>
    <w:p w:rsidR="00906868" w:rsidRDefault="00906868">
      <w:pPr>
        <w:rPr>
          <w:rFonts w:ascii="Times New Roman" w:hAnsi="Times New Roman" w:cs="Times New Roman"/>
          <w:sz w:val="24"/>
          <w:szCs w:val="24"/>
        </w:rPr>
      </w:pPr>
    </w:p>
    <w:p w:rsidR="006A4DA7" w:rsidRDefault="006A4DA7">
      <w:pPr>
        <w:rPr>
          <w:rFonts w:ascii="Times New Roman" w:hAnsi="Times New Roman" w:cs="Times New Roman"/>
          <w:sz w:val="24"/>
          <w:szCs w:val="24"/>
        </w:rPr>
      </w:pPr>
    </w:p>
    <w:p w:rsidR="00BB57ED" w:rsidRDefault="00BB57ED">
      <w:pPr>
        <w:rPr>
          <w:rFonts w:ascii="Times New Roman" w:hAnsi="Times New Roman" w:cs="Times New Roman"/>
          <w:sz w:val="24"/>
          <w:szCs w:val="24"/>
        </w:rPr>
      </w:pPr>
    </w:p>
    <w:p w:rsidR="004E7C2A" w:rsidRDefault="004E7C2A">
      <w:pPr>
        <w:rPr>
          <w:rFonts w:ascii="Times New Roman" w:hAnsi="Times New Roman" w:cs="Times New Roman"/>
          <w:sz w:val="24"/>
          <w:szCs w:val="24"/>
        </w:rPr>
      </w:pPr>
    </w:p>
    <w:p w:rsidR="00357649" w:rsidRDefault="00357649">
      <w:pPr>
        <w:rPr>
          <w:rFonts w:ascii="Times New Roman" w:hAnsi="Times New Roman" w:cs="Times New Roman"/>
          <w:sz w:val="24"/>
          <w:szCs w:val="24"/>
        </w:rPr>
      </w:pPr>
    </w:p>
    <w:p w:rsidR="00357649" w:rsidRDefault="00357649">
      <w:pPr>
        <w:rPr>
          <w:rFonts w:ascii="Times New Roman" w:hAnsi="Times New Roman" w:cs="Times New Roman"/>
          <w:sz w:val="24"/>
          <w:szCs w:val="24"/>
        </w:rPr>
      </w:pPr>
    </w:p>
    <w:p w:rsidR="00D05979" w:rsidRDefault="006C29FB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i/>
          <w:sz w:val="24"/>
          <w:szCs w:val="24"/>
        </w:rPr>
        <w:t>Chiloschista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i/>
          <w:sz w:val="24"/>
          <w:szCs w:val="24"/>
        </w:rPr>
        <w:t>lunifera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CC</w:t>
      </w:r>
      <w:r w:rsidR="00A42122">
        <w:rPr>
          <w:rFonts w:ascii="Times New Roman" w:hAnsi="Times New Roman" w:cs="Times New Roman"/>
          <w:sz w:val="24"/>
          <w:szCs w:val="24"/>
        </w:rPr>
        <w:t>M</w:t>
      </w:r>
      <w:proofErr w:type="gramEnd"/>
      <w:r w:rsidR="002B6B90">
        <w:rPr>
          <w:rFonts w:ascii="Times New Roman" w:hAnsi="Times New Roman" w:cs="Times New Roman"/>
          <w:sz w:val="24"/>
          <w:szCs w:val="24"/>
        </w:rPr>
        <w:t xml:space="preserve">/AOS </w:t>
      </w:r>
      <w:r>
        <w:rPr>
          <w:rFonts w:ascii="Times New Roman" w:hAnsi="Times New Roman" w:cs="Times New Roman"/>
          <w:sz w:val="24"/>
          <w:szCs w:val="24"/>
        </w:rPr>
        <w:t>83</w:t>
      </w:r>
      <w:r w:rsidR="009F7FDC">
        <w:rPr>
          <w:rFonts w:ascii="Times New Roman" w:hAnsi="Times New Roman" w:cs="Times New Roman"/>
          <w:sz w:val="24"/>
          <w:szCs w:val="24"/>
        </w:rPr>
        <w:t xml:space="preserve"> </w:t>
      </w:r>
      <w:r w:rsidR="002B6B90">
        <w:rPr>
          <w:rFonts w:ascii="Times New Roman" w:hAnsi="Times New Roman" w:cs="Times New Roman"/>
          <w:sz w:val="24"/>
          <w:szCs w:val="24"/>
        </w:rPr>
        <w:t>P</w:t>
      </w:r>
      <w:r w:rsidR="00906868">
        <w:rPr>
          <w:rFonts w:ascii="Times New Roman" w:hAnsi="Times New Roman" w:cs="Times New Roman"/>
          <w:sz w:val="24"/>
          <w:szCs w:val="24"/>
        </w:rPr>
        <w:t>oints</w:t>
      </w:r>
      <w:r w:rsidR="00F317A9">
        <w:rPr>
          <w:rFonts w:ascii="Times New Roman" w:hAnsi="Times New Roman" w:cs="Times New Roman"/>
          <w:sz w:val="24"/>
          <w:szCs w:val="24"/>
        </w:rPr>
        <w:t xml:space="preserve">    </w:t>
      </w:r>
      <w:r w:rsidR="00D0597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F214A" w:rsidRDefault="00F13A5F">
      <w:pPr>
        <w:rPr>
          <w:rFonts w:ascii="Times New Roman" w:hAnsi="Times New Roman" w:cs="Times New Roman"/>
          <w:sz w:val="24"/>
          <w:szCs w:val="24"/>
        </w:rPr>
      </w:pPr>
      <w:r w:rsidRPr="00B7551C">
        <w:rPr>
          <w:rFonts w:ascii="Times New Roman" w:hAnsi="Times New Roman" w:cs="Times New Roman"/>
          <w:i/>
          <w:noProof/>
          <w:sz w:val="24"/>
          <w:szCs w:val="24"/>
        </w:rPr>
        <w:drawing>
          <wp:anchor distT="0" distB="0" distL="114300" distR="114300" simplePos="0" relativeHeight="251663360" behindDoc="1" locked="0" layoutInCell="1" allowOverlap="1" wp14:anchorId="308F0E2E" wp14:editId="7B1FBA66">
            <wp:simplePos x="0" y="0"/>
            <wp:positionH relativeFrom="column">
              <wp:posOffset>32385</wp:posOffset>
            </wp:positionH>
            <wp:positionV relativeFrom="paragraph">
              <wp:posOffset>5080</wp:posOffset>
            </wp:positionV>
            <wp:extent cx="2487295" cy="2487295"/>
            <wp:effectExtent l="0" t="0" r="8255" b="8255"/>
            <wp:wrapTight wrapText="bothSides">
              <wp:wrapPolygon edited="0">
                <wp:start x="0" y="0"/>
                <wp:lineTo x="0" y="21506"/>
                <wp:lineTo x="21506" y="21506"/>
                <wp:lineTo x="21506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im D\Desktop\coryanthes-macrantha-sp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295" cy="2487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29FB">
        <w:rPr>
          <w:rFonts w:ascii="Times New Roman" w:hAnsi="Times New Roman" w:cs="Times New Roman"/>
          <w:noProof/>
          <w:sz w:val="24"/>
          <w:szCs w:val="24"/>
        </w:rPr>
        <w:t>Twenty-five flowers and two buds on one pendant inflorescence</w:t>
      </w:r>
      <w:r w:rsidR="00AF089C">
        <w:rPr>
          <w:rFonts w:ascii="Times New Roman" w:hAnsi="Times New Roman" w:cs="Times New Roman"/>
          <w:noProof/>
          <w:sz w:val="24"/>
          <w:szCs w:val="24"/>
        </w:rPr>
        <w:t xml:space="preserve"> on a 5-cm by 25-cm plant grown on wood; sepals and petals cream-white, overlaid purple-brown centrally; lip yellow, side lobes brown; substance firm; texture matte.</w:t>
      </w:r>
      <w:r w:rsidR="00EC5039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:rsidR="00293484" w:rsidRDefault="00293484">
      <w:pPr>
        <w:rPr>
          <w:rFonts w:ascii="Times New Roman" w:hAnsi="Times New Roman" w:cs="Times New Roman"/>
          <w:sz w:val="24"/>
          <w:szCs w:val="24"/>
        </w:rPr>
      </w:pPr>
    </w:p>
    <w:p w:rsidR="00293484" w:rsidRDefault="00293484">
      <w:pPr>
        <w:rPr>
          <w:rFonts w:ascii="Times New Roman" w:hAnsi="Times New Roman" w:cs="Times New Roman"/>
          <w:sz w:val="24"/>
          <w:szCs w:val="24"/>
        </w:rPr>
      </w:pPr>
    </w:p>
    <w:p w:rsidR="00293484" w:rsidRDefault="00293484">
      <w:pPr>
        <w:rPr>
          <w:rFonts w:ascii="Times New Roman" w:hAnsi="Times New Roman" w:cs="Times New Roman"/>
          <w:sz w:val="24"/>
          <w:szCs w:val="24"/>
        </w:rPr>
      </w:pPr>
    </w:p>
    <w:p w:rsidR="00997414" w:rsidRDefault="00997414">
      <w:pPr>
        <w:rPr>
          <w:rFonts w:ascii="Times New Roman" w:hAnsi="Times New Roman" w:cs="Times New Roman"/>
          <w:i/>
          <w:sz w:val="24"/>
          <w:szCs w:val="24"/>
        </w:rPr>
      </w:pPr>
    </w:p>
    <w:p w:rsidR="00AF089C" w:rsidRDefault="00AF089C">
      <w:pPr>
        <w:rPr>
          <w:rFonts w:ascii="Times New Roman" w:hAnsi="Times New Roman" w:cs="Times New Roman"/>
          <w:i/>
          <w:sz w:val="24"/>
          <w:szCs w:val="24"/>
        </w:rPr>
      </w:pPr>
    </w:p>
    <w:p w:rsidR="00AF089C" w:rsidRDefault="00AF089C">
      <w:pPr>
        <w:rPr>
          <w:rFonts w:ascii="Times New Roman" w:hAnsi="Times New Roman" w:cs="Times New Roman"/>
          <w:i/>
          <w:sz w:val="24"/>
          <w:szCs w:val="24"/>
        </w:rPr>
      </w:pPr>
    </w:p>
    <w:p w:rsidR="002E190B" w:rsidRDefault="002F676A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i/>
          <w:sz w:val="24"/>
          <w:szCs w:val="24"/>
        </w:rPr>
        <w:t>Gastrochilus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calceolaris</w:t>
      </w:r>
      <w:proofErr w:type="spellEnd"/>
      <w:r w:rsidR="007E7E6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AM/AOS 80</w:t>
      </w:r>
      <w:r w:rsidR="002B6B90">
        <w:rPr>
          <w:rFonts w:ascii="Times New Roman" w:hAnsi="Times New Roman" w:cs="Times New Roman"/>
          <w:sz w:val="24"/>
          <w:szCs w:val="24"/>
        </w:rPr>
        <w:t xml:space="preserve"> P</w:t>
      </w:r>
      <w:r w:rsidR="002E190B">
        <w:rPr>
          <w:rFonts w:ascii="Times New Roman" w:hAnsi="Times New Roman" w:cs="Times New Roman"/>
          <w:sz w:val="24"/>
          <w:szCs w:val="24"/>
        </w:rPr>
        <w:t>oints</w:t>
      </w:r>
    </w:p>
    <w:p w:rsidR="003D4E6E" w:rsidRPr="00C95A6B" w:rsidRDefault="00881EF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2336" behindDoc="1" locked="0" layoutInCell="1" allowOverlap="1" wp14:anchorId="4891A60E" wp14:editId="169C4F77">
            <wp:simplePos x="0" y="0"/>
            <wp:positionH relativeFrom="column">
              <wp:posOffset>30480</wp:posOffset>
            </wp:positionH>
            <wp:positionV relativeFrom="paragraph">
              <wp:posOffset>25400</wp:posOffset>
            </wp:positionV>
            <wp:extent cx="3312160" cy="2209800"/>
            <wp:effectExtent l="0" t="0" r="2540" b="0"/>
            <wp:wrapTight wrapText="bothSides">
              <wp:wrapPolygon edited="0">
                <wp:start x="0" y="0"/>
                <wp:lineTo x="0" y="21414"/>
                <wp:lineTo x="21492" y="21414"/>
                <wp:lineTo x="21492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lbophyllum falcatum con cochinilla_Orquidario Estepona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216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2F38">
        <w:rPr>
          <w:rFonts w:ascii="Times New Roman" w:hAnsi="Times New Roman" w:cs="Times New Roman"/>
          <w:sz w:val="24"/>
          <w:szCs w:val="24"/>
        </w:rPr>
        <w:t>Twenty two flowers and seven buds on four full in</w:t>
      </w:r>
      <w:r w:rsidR="007D4795">
        <w:rPr>
          <w:rFonts w:ascii="Times New Roman" w:hAnsi="Times New Roman" w:cs="Times New Roman"/>
          <w:sz w:val="24"/>
          <w:szCs w:val="24"/>
        </w:rPr>
        <w:t xml:space="preserve">florescences; sepals </w:t>
      </w:r>
      <w:r w:rsidR="007F2F38">
        <w:rPr>
          <w:rFonts w:ascii="Times New Roman" w:hAnsi="Times New Roman" w:cs="Times New Roman"/>
          <w:sz w:val="24"/>
          <w:szCs w:val="24"/>
        </w:rPr>
        <w:t>chartreuse, boldly spotted mahogany</w:t>
      </w:r>
      <w:r w:rsidR="007D4795">
        <w:rPr>
          <w:rFonts w:ascii="Times New Roman" w:hAnsi="Times New Roman" w:cs="Times New Roman"/>
          <w:sz w:val="24"/>
          <w:szCs w:val="24"/>
        </w:rPr>
        <w:t xml:space="preserve">: petals chartreuse, distal half spotted </w:t>
      </w:r>
      <w:proofErr w:type="spellStart"/>
      <w:r w:rsidR="007D4795">
        <w:rPr>
          <w:rFonts w:ascii="Times New Roman" w:hAnsi="Times New Roman" w:cs="Times New Roman"/>
          <w:sz w:val="24"/>
          <w:szCs w:val="24"/>
        </w:rPr>
        <w:t>mahogeny</w:t>
      </w:r>
      <w:proofErr w:type="spellEnd"/>
      <w:r w:rsidR="007F2F38">
        <w:rPr>
          <w:rFonts w:ascii="Times New Roman" w:hAnsi="Times New Roman" w:cs="Times New Roman"/>
          <w:sz w:val="24"/>
          <w:szCs w:val="24"/>
        </w:rPr>
        <w:t>; lip bright yellow, lightly spotted oxblood, side lobes suffused oxblood, distal lip margin ciliate; substance firm; texture w</w:t>
      </w:r>
      <w:bookmarkStart w:id="0" w:name="_GoBack"/>
      <w:bookmarkEnd w:id="0"/>
      <w:r w:rsidR="007F2F38">
        <w:rPr>
          <w:rFonts w:ascii="Times New Roman" w:hAnsi="Times New Roman" w:cs="Times New Roman"/>
          <w:sz w:val="24"/>
          <w:szCs w:val="24"/>
        </w:rPr>
        <w:t>axy.</w:t>
      </w:r>
    </w:p>
    <w:sectPr w:rsidR="003D4E6E" w:rsidRPr="00C95A6B" w:rsidSect="00C95A6B">
      <w:headerReference w:type="default" r:id="rId12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439BB" w:rsidRDefault="00B439BB" w:rsidP="00C95A6B">
      <w:pPr>
        <w:spacing w:after="0" w:line="240" w:lineRule="auto"/>
      </w:pPr>
      <w:r>
        <w:separator/>
      </w:r>
    </w:p>
  </w:endnote>
  <w:endnote w:type="continuationSeparator" w:id="0">
    <w:p w:rsidR="00B439BB" w:rsidRDefault="00B439BB" w:rsidP="00C95A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439BB" w:rsidRDefault="00B439BB" w:rsidP="00C95A6B">
      <w:pPr>
        <w:spacing w:after="0" w:line="240" w:lineRule="auto"/>
      </w:pPr>
      <w:r>
        <w:separator/>
      </w:r>
    </w:p>
  </w:footnote>
  <w:footnote w:type="continuationSeparator" w:id="0">
    <w:p w:rsidR="00B439BB" w:rsidRDefault="00B439BB" w:rsidP="00C95A6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5A6B" w:rsidRPr="00C010E3" w:rsidRDefault="00C95A6B">
    <w:pPr>
      <w:pStyle w:val="Header"/>
      <w:rPr>
        <w:rFonts w:ascii="Times New Roman" w:hAnsi="Times New Roman" w:cs="Times New Roman"/>
        <w:sz w:val="24"/>
        <w:szCs w:val="24"/>
      </w:rPr>
    </w:pPr>
    <w:r w:rsidRPr="00C010E3">
      <w:rPr>
        <w:rFonts w:ascii="Times New Roman" w:hAnsi="Times New Roman" w:cs="Times New Roman"/>
        <w:sz w:val="24"/>
        <w:szCs w:val="24"/>
      </w:rPr>
      <w:t>James Diffily</w:t>
    </w:r>
    <w:r w:rsidRPr="00C010E3">
      <w:rPr>
        <w:rFonts w:ascii="Times New Roman" w:hAnsi="Times New Roman" w:cs="Times New Roman"/>
        <w:sz w:val="24"/>
        <w:szCs w:val="24"/>
      </w:rPr>
      <w:ptab w:relativeTo="margin" w:alignment="center" w:leader="none"/>
    </w:r>
    <w:r w:rsidRPr="00C010E3">
      <w:rPr>
        <w:rFonts w:ascii="Times New Roman" w:hAnsi="Times New Roman" w:cs="Times New Roman"/>
        <w:sz w:val="24"/>
        <w:szCs w:val="24"/>
      </w:rPr>
      <w:t>Award Descriptions</w:t>
    </w:r>
    <w:r w:rsidRPr="00C010E3">
      <w:rPr>
        <w:rFonts w:ascii="Times New Roman" w:hAnsi="Times New Roman" w:cs="Times New Roman"/>
        <w:sz w:val="24"/>
        <w:szCs w:val="24"/>
      </w:rPr>
      <w:ptab w:relativeTo="margin" w:alignment="right" w:leader="none"/>
    </w:r>
    <w:r w:rsidR="001A4020">
      <w:rPr>
        <w:rFonts w:ascii="Times New Roman" w:hAnsi="Times New Roman" w:cs="Times New Roman"/>
        <w:sz w:val="24"/>
        <w:szCs w:val="24"/>
      </w:rPr>
      <w:t>April</w:t>
    </w:r>
    <w:r w:rsidR="00E73EE3">
      <w:rPr>
        <w:rFonts w:ascii="Times New Roman" w:hAnsi="Times New Roman" w:cs="Times New Roman"/>
        <w:sz w:val="24"/>
        <w:szCs w:val="24"/>
      </w:rPr>
      <w:t xml:space="preserve"> 2020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72BB"/>
    <w:rsid w:val="00031F78"/>
    <w:rsid w:val="0005683D"/>
    <w:rsid w:val="000624CC"/>
    <w:rsid w:val="00080F81"/>
    <w:rsid w:val="000829A5"/>
    <w:rsid w:val="000B66E5"/>
    <w:rsid w:val="000C202D"/>
    <w:rsid w:val="000C23FC"/>
    <w:rsid w:val="000C2422"/>
    <w:rsid w:val="000D172A"/>
    <w:rsid w:val="000D22C4"/>
    <w:rsid w:val="000E55DE"/>
    <w:rsid w:val="000F663B"/>
    <w:rsid w:val="00110374"/>
    <w:rsid w:val="00127A14"/>
    <w:rsid w:val="001321A7"/>
    <w:rsid w:val="0013377E"/>
    <w:rsid w:val="0015649C"/>
    <w:rsid w:val="001577BA"/>
    <w:rsid w:val="001648A4"/>
    <w:rsid w:val="0016588A"/>
    <w:rsid w:val="00166288"/>
    <w:rsid w:val="00187687"/>
    <w:rsid w:val="001921F0"/>
    <w:rsid w:val="001A4020"/>
    <w:rsid w:val="001B38D7"/>
    <w:rsid w:val="001B4129"/>
    <w:rsid w:val="001B4298"/>
    <w:rsid w:val="001B4489"/>
    <w:rsid w:val="001F45A8"/>
    <w:rsid w:val="00202737"/>
    <w:rsid w:val="0020389B"/>
    <w:rsid w:val="0023462D"/>
    <w:rsid w:val="00241BBA"/>
    <w:rsid w:val="00252791"/>
    <w:rsid w:val="00292FD0"/>
    <w:rsid w:val="00293484"/>
    <w:rsid w:val="002A2D63"/>
    <w:rsid w:val="002B6B90"/>
    <w:rsid w:val="002D4BA9"/>
    <w:rsid w:val="002D56D2"/>
    <w:rsid w:val="002E190B"/>
    <w:rsid w:val="002F0D50"/>
    <w:rsid w:val="002F676A"/>
    <w:rsid w:val="003050A1"/>
    <w:rsid w:val="003346B8"/>
    <w:rsid w:val="00340DAB"/>
    <w:rsid w:val="00357649"/>
    <w:rsid w:val="00377433"/>
    <w:rsid w:val="00377ACF"/>
    <w:rsid w:val="003B2C9A"/>
    <w:rsid w:val="003C022B"/>
    <w:rsid w:val="003D4E6E"/>
    <w:rsid w:val="003F0BC5"/>
    <w:rsid w:val="003F214A"/>
    <w:rsid w:val="003F67A6"/>
    <w:rsid w:val="00413C5B"/>
    <w:rsid w:val="00446BE0"/>
    <w:rsid w:val="004477BC"/>
    <w:rsid w:val="004606B8"/>
    <w:rsid w:val="00461CAD"/>
    <w:rsid w:val="00462865"/>
    <w:rsid w:val="00465597"/>
    <w:rsid w:val="00481247"/>
    <w:rsid w:val="00484478"/>
    <w:rsid w:val="004A7DE4"/>
    <w:rsid w:val="004B17F8"/>
    <w:rsid w:val="004B1D71"/>
    <w:rsid w:val="004D1D69"/>
    <w:rsid w:val="004D2041"/>
    <w:rsid w:val="004E4138"/>
    <w:rsid w:val="004E7C2A"/>
    <w:rsid w:val="004F326C"/>
    <w:rsid w:val="004F354B"/>
    <w:rsid w:val="00541FDC"/>
    <w:rsid w:val="005560B4"/>
    <w:rsid w:val="00562C69"/>
    <w:rsid w:val="0056542F"/>
    <w:rsid w:val="00565733"/>
    <w:rsid w:val="00581A38"/>
    <w:rsid w:val="005945A9"/>
    <w:rsid w:val="00595F5F"/>
    <w:rsid w:val="005C450A"/>
    <w:rsid w:val="005D1616"/>
    <w:rsid w:val="005E389B"/>
    <w:rsid w:val="005E473E"/>
    <w:rsid w:val="00602287"/>
    <w:rsid w:val="00656933"/>
    <w:rsid w:val="006707E3"/>
    <w:rsid w:val="006972BB"/>
    <w:rsid w:val="006A4DA7"/>
    <w:rsid w:val="006B3BA6"/>
    <w:rsid w:val="006B52DC"/>
    <w:rsid w:val="006C29FB"/>
    <w:rsid w:val="006D0884"/>
    <w:rsid w:val="006E5F6E"/>
    <w:rsid w:val="00722E01"/>
    <w:rsid w:val="00735EB7"/>
    <w:rsid w:val="0074303D"/>
    <w:rsid w:val="00751E69"/>
    <w:rsid w:val="00752222"/>
    <w:rsid w:val="007526CF"/>
    <w:rsid w:val="007625E1"/>
    <w:rsid w:val="00763193"/>
    <w:rsid w:val="00767AE8"/>
    <w:rsid w:val="00770868"/>
    <w:rsid w:val="00774E0D"/>
    <w:rsid w:val="00780B83"/>
    <w:rsid w:val="00791B9F"/>
    <w:rsid w:val="007D4795"/>
    <w:rsid w:val="007E150B"/>
    <w:rsid w:val="007E7E69"/>
    <w:rsid w:val="007F2F38"/>
    <w:rsid w:val="007F3B93"/>
    <w:rsid w:val="0080005B"/>
    <w:rsid w:val="0080361C"/>
    <w:rsid w:val="008108BB"/>
    <w:rsid w:val="00817C23"/>
    <w:rsid w:val="00822895"/>
    <w:rsid w:val="00824B59"/>
    <w:rsid w:val="008334DA"/>
    <w:rsid w:val="00836AC9"/>
    <w:rsid w:val="008427BA"/>
    <w:rsid w:val="00845676"/>
    <w:rsid w:val="00855536"/>
    <w:rsid w:val="00876BE5"/>
    <w:rsid w:val="00881EFA"/>
    <w:rsid w:val="008A0893"/>
    <w:rsid w:val="008A2C15"/>
    <w:rsid w:val="008B3393"/>
    <w:rsid w:val="008D45F0"/>
    <w:rsid w:val="008D5B2B"/>
    <w:rsid w:val="008E3F56"/>
    <w:rsid w:val="00903D63"/>
    <w:rsid w:val="00904CDD"/>
    <w:rsid w:val="00906868"/>
    <w:rsid w:val="009118AF"/>
    <w:rsid w:val="00912CBC"/>
    <w:rsid w:val="00952755"/>
    <w:rsid w:val="00954567"/>
    <w:rsid w:val="00956B3B"/>
    <w:rsid w:val="00992591"/>
    <w:rsid w:val="009957A4"/>
    <w:rsid w:val="00997414"/>
    <w:rsid w:val="009A5BCE"/>
    <w:rsid w:val="009B4792"/>
    <w:rsid w:val="009D0780"/>
    <w:rsid w:val="009D26BF"/>
    <w:rsid w:val="009F6594"/>
    <w:rsid w:val="009F7FDC"/>
    <w:rsid w:val="00A10E5D"/>
    <w:rsid w:val="00A31291"/>
    <w:rsid w:val="00A34047"/>
    <w:rsid w:val="00A42122"/>
    <w:rsid w:val="00A5514C"/>
    <w:rsid w:val="00A656AF"/>
    <w:rsid w:val="00AE6C90"/>
    <w:rsid w:val="00AF089C"/>
    <w:rsid w:val="00B007DC"/>
    <w:rsid w:val="00B11FB0"/>
    <w:rsid w:val="00B21BA9"/>
    <w:rsid w:val="00B439BB"/>
    <w:rsid w:val="00B6233D"/>
    <w:rsid w:val="00B62A30"/>
    <w:rsid w:val="00B6328D"/>
    <w:rsid w:val="00B66CCB"/>
    <w:rsid w:val="00B73166"/>
    <w:rsid w:val="00B7551C"/>
    <w:rsid w:val="00BA5297"/>
    <w:rsid w:val="00BB4E4F"/>
    <w:rsid w:val="00BB57ED"/>
    <w:rsid w:val="00BD7493"/>
    <w:rsid w:val="00BE7F49"/>
    <w:rsid w:val="00BF20C7"/>
    <w:rsid w:val="00BF51DA"/>
    <w:rsid w:val="00C010E3"/>
    <w:rsid w:val="00C031F6"/>
    <w:rsid w:val="00C037FE"/>
    <w:rsid w:val="00C0566D"/>
    <w:rsid w:val="00C12C2B"/>
    <w:rsid w:val="00C175FB"/>
    <w:rsid w:val="00C24D3B"/>
    <w:rsid w:val="00C40F4D"/>
    <w:rsid w:val="00C44F04"/>
    <w:rsid w:val="00C46F78"/>
    <w:rsid w:val="00C50516"/>
    <w:rsid w:val="00C5265A"/>
    <w:rsid w:val="00C66E48"/>
    <w:rsid w:val="00C67DF8"/>
    <w:rsid w:val="00C74D54"/>
    <w:rsid w:val="00C95A6B"/>
    <w:rsid w:val="00CB640C"/>
    <w:rsid w:val="00CE0441"/>
    <w:rsid w:val="00D04120"/>
    <w:rsid w:val="00D05979"/>
    <w:rsid w:val="00D067CA"/>
    <w:rsid w:val="00D149AE"/>
    <w:rsid w:val="00D252B0"/>
    <w:rsid w:val="00D37E38"/>
    <w:rsid w:val="00D43A95"/>
    <w:rsid w:val="00D61F86"/>
    <w:rsid w:val="00D731EF"/>
    <w:rsid w:val="00D841B4"/>
    <w:rsid w:val="00D843E5"/>
    <w:rsid w:val="00D87730"/>
    <w:rsid w:val="00DA05E1"/>
    <w:rsid w:val="00DA77F2"/>
    <w:rsid w:val="00DC0F5F"/>
    <w:rsid w:val="00DC3545"/>
    <w:rsid w:val="00DD6E15"/>
    <w:rsid w:val="00DF188D"/>
    <w:rsid w:val="00DF18F6"/>
    <w:rsid w:val="00E021EE"/>
    <w:rsid w:val="00E10BF4"/>
    <w:rsid w:val="00E1506B"/>
    <w:rsid w:val="00E237F1"/>
    <w:rsid w:val="00E350C6"/>
    <w:rsid w:val="00E3632A"/>
    <w:rsid w:val="00E507D6"/>
    <w:rsid w:val="00E530FF"/>
    <w:rsid w:val="00E5503A"/>
    <w:rsid w:val="00E56C6B"/>
    <w:rsid w:val="00E57C64"/>
    <w:rsid w:val="00E6166C"/>
    <w:rsid w:val="00E73EE3"/>
    <w:rsid w:val="00E84216"/>
    <w:rsid w:val="00E84CAF"/>
    <w:rsid w:val="00E905BF"/>
    <w:rsid w:val="00E90D7A"/>
    <w:rsid w:val="00EA1953"/>
    <w:rsid w:val="00EC5039"/>
    <w:rsid w:val="00ED472A"/>
    <w:rsid w:val="00F1337E"/>
    <w:rsid w:val="00F13A5F"/>
    <w:rsid w:val="00F14C03"/>
    <w:rsid w:val="00F15C38"/>
    <w:rsid w:val="00F317A9"/>
    <w:rsid w:val="00F37841"/>
    <w:rsid w:val="00F52B2F"/>
    <w:rsid w:val="00F53A2D"/>
    <w:rsid w:val="00F579E9"/>
    <w:rsid w:val="00F66ACF"/>
    <w:rsid w:val="00F67219"/>
    <w:rsid w:val="00F7156C"/>
    <w:rsid w:val="00F83A61"/>
    <w:rsid w:val="00F83E2F"/>
    <w:rsid w:val="00F95385"/>
    <w:rsid w:val="00FB1B58"/>
    <w:rsid w:val="00FB7074"/>
    <w:rsid w:val="00FD6F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95A6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95A6B"/>
  </w:style>
  <w:style w:type="paragraph" w:styleId="Footer">
    <w:name w:val="footer"/>
    <w:basedOn w:val="Normal"/>
    <w:link w:val="FooterChar"/>
    <w:uiPriority w:val="99"/>
    <w:unhideWhenUsed/>
    <w:rsid w:val="00C95A6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95A6B"/>
  </w:style>
  <w:style w:type="paragraph" w:styleId="BalloonText">
    <w:name w:val="Balloon Text"/>
    <w:basedOn w:val="Normal"/>
    <w:link w:val="BalloonTextChar"/>
    <w:uiPriority w:val="99"/>
    <w:semiHidden/>
    <w:unhideWhenUsed/>
    <w:rsid w:val="00C95A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5A6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95A6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95A6B"/>
  </w:style>
  <w:style w:type="paragraph" w:styleId="Footer">
    <w:name w:val="footer"/>
    <w:basedOn w:val="Normal"/>
    <w:link w:val="FooterChar"/>
    <w:uiPriority w:val="99"/>
    <w:unhideWhenUsed/>
    <w:rsid w:val="00C95A6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95A6B"/>
  </w:style>
  <w:style w:type="paragraph" w:styleId="BalloonText">
    <w:name w:val="Balloon Text"/>
    <w:basedOn w:val="Normal"/>
    <w:link w:val="BalloonTextChar"/>
    <w:uiPriority w:val="99"/>
    <w:semiHidden/>
    <w:unhideWhenUsed/>
    <w:rsid w:val="00C95A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5A6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2</Pages>
  <Words>230</Words>
  <Characters>1311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1538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Jim D</dc:creator>
  <cp:lastModifiedBy>Jim D</cp:lastModifiedBy>
  <cp:revision>10</cp:revision>
  <dcterms:created xsi:type="dcterms:W3CDTF">2020-04-14T16:00:00Z</dcterms:created>
  <dcterms:modified xsi:type="dcterms:W3CDTF">2020-06-23T22:40:00Z</dcterms:modified>
</cp:coreProperties>
</file>