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6B" w:rsidRDefault="00C95A6B">
      <w:pPr>
        <w:rPr>
          <w:rFonts w:ascii="Times New Roman" w:hAnsi="Times New Roman" w:cs="Times New Roman"/>
          <w:i/>
          <w:sz w:val="24"/>
          <w:szCs w:val="24"/>
        </w:rPr>
      </w:pPr>
    </w:p>
    <w:p w:rsidR="00DF188D" w:rsidRDefault="006C3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Vanda tricolor</w:t>
      </w:r>
      <w:r w:rsidR="009D07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18AF">
        <w:rPr>
          <w:rFonts w:ascii="Times New Roman" w:hAnsi="Times New Roman" w:cs="Times New Roman"/>
          <w:sz w:val="24"/>
          <w:szCs w:val="24"/>
        </w:rPr>
        <w:t>A</w:t>
      </w:r>
      <w:r w:rsidR="009D0780">
        <w:rPr>
          <w:rFonts w:ascii="Times New Roman" w:hAnsi="Times New Roman" w:cs="Times New Roman"/>
          <w:sz w:val="24"/>
          <w:szCs w:val="24"/>
        </w:rPr>
        <w:t>M</w:t>
      </w:r>
      <w:r w:rsidR="00252791">
        <w:rPr>
          <w:rFonts w:ascii="Times New Roman" w:hAnsi="Times New Roman" w:cs="Times New Roman"/>
          <w:sz w:val="24"/>
          <w:szCs w:val="24"/>
        </w:rPr>
        <w:t xml:space="preserve">/AOS </w:t>
      </w:r>
      <w:r>
        <w:rPr>
          <w:rFonts w:ascii="Times New Roman" w:hAnsi="Times New Roman" w:cs="Times New Roman"/>
          <w:sz w:val="24"/>
          <w:szCs w:val="24"/>
        </w:rPr>
        <w:t>81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</w:p>
    <w:p w:rsidR="009118AF" w:rsidRDefault="006C3926">
      <w:pPr>
        <w:rPr>
          <w:rFonts w:ascii="Times New Roman" w:hAnsi="Times New Roman" w:cs="Times New Roman"/>
          <w:sz w:val="24"/>
          <w:szCs w:val="24"/>
        </w:rPr>
      </w:pPr>
      <w:r w:rsidRPr="00252791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2566EC9" wp14:editId="58E5020A">
            <wp:simplePos x="0" y="0"/>
            <wp:positionH relativeFrom="column">
              <wp:posOffset>93980</wp:posOffset>
            </wp:positionH>
            <wp:positionV relativeFrom="paragraph">
              <wp:posOffset>43815</wp:posOffset>
            </wp:positionV>
            <wp:extent cx="2585085" cy="2585085"/>
            <wp:effectExtent l="0" t="0" r="5715" b="571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-fascinat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Nine flowers on one erect inflorescence; sepals and petals white, spotted mustard yellow, spots elongating basally; lip white, side lobes pale yellow; column white; substance firm; texture matte.</w:t>
      </w:r>
    </w:p>
    <w:p w:rsidR="009118AF" w:rsidRDefault="009118AF">
      <w:pPr>
        <w:rPr>
          <w:rFonts w:ascii="Times New Roman" w:hAnsi="Times New Roman" w:cs="Times New Roman"/>
          <w:sz w:val="24"/>
          <w:szCs w:val="24"/>
        </w:rPr>
      </w:pPr>
    </w:p>
    <w:p w:rsidR="009118AF" w:rsidRDefault="009118AF">
      <w:pPr>
        <w:rPr>
          <w:rFonts w:ascii="Times New Roman" w:hAnsi="Times New Roman" w:cs="Times New Roman"/>
          <w:sz w:val="24"/>
          <w:szCs w:val="24"/>
        </w:rPr>
      </w:pPr>
    </w:p>
    <w:p w:rsidR="009118AF" w:rsidRDefault="009118AF">
      <w:pPr>
        <w:rPr>
          <w:rFonts w:ascii="Times New Roman" w:hAnsi="Times New Roman" w:cs="Times New Roman"/>
          <w:sz w:val="24"/>
          <w:szCs w:val="24"/>
        </w:rPr>
      </w:pPr>
    </w:p>
    <w:p w:rsidR="00A656AF" w:rsidRDefault="00A656AF">
      <w:pPr>
        <w:rPr>
          <w:rFonts w:ascii="Times New Roman" w:hAnsi="Times New Roman" w:cs="Times New Roman"/>
          <w:sz w:val="24"/>
          <w:szCs w:val="24"/>
        </w:rPr>
      </w:pPr>
    </w:p>
    <w:p w:rsidR="006C3926" w:rsidRDefault="006C3926">
      <w:pPr>
        <w:rPr>
          <w:rFonts w:ascii="Times New Roman" w:hAnsi="Times New Roman" w:cs="Times New Roman"/>
          <w:sz w:val="24"/>
          <w:szCs w:val="24"/>
        </w:rPr>
      </w:pPr>
    </w:p>
    <w:p w:rsidR="006C3926" w:rsidRDefault="006C3926">
      <w:pPr>
        <w:rPr>
          <w:rFonts w:ascii="Times New Roman" w:hAnsi="Times New Roman" w:cs="Times New Roman"/>
          <w:sz w:val="24"/>
          <w:szCs w:val="24"/>
        </w:rPr>
      </w:pPr>
    </w:p>
    <w:p w:rsidR="004F354B" w:rsidRDefault="004F354B">
      <w:pPr>
        <w:rPr>
          <w:rFonts w:ascii="Times New Roman" w:hAnsi="Times New Roman" w:cs="Times New Roman"/>
          <w:sz w:val="24"/>
          <w:szCs w:val="24"/>
        </w:rPr>
      </w:pPr>
    </w:p>
    <w:p w:rsidR="000C23FC" w:rsidRDefault="00166288">
      <w:pPr>
        <w:rPr>
          <w:rFonts w:ascii="Times New Roman" w:hAnsi="Times New Roman" w:cs="Times New Roman"/>
          <w:sz w:val="24"/>
          <w:szCs w:val="24"/>
        </w:rPr>
      </w:pPr>
      <w:r w:rsidRPr="001F45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04E775" wp14:editId="44304494">
            <wp:simplePos x="0" y="0"/>
            <wp:positionH relativeFrom="column">
              <wp:posOffset>121285</wp:posOffset>
            </wp:positionH>
            <wp:positionV relativeFrom="paragraph">
              <wp:posOffset>297180</wp:posOffset>
            </wp:positionV>
            <wp:extent cx="276987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392" y="21486"/>
                <wp:lineTo x="213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l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0F5">
        <w:rPr>
          <w:rFonts w:ascii="Times New Roman" w:hAnsi="Times New Roman" w:cs="Times New Roman"/>
          <w:sz w:val="24"/>
          <w:szCs w:val="24"/>
        </w:rPr>
        <w:t xml:space="preserve">Vanda </w:t>
      </w:r>
      <w:proofErr w:type="gramStart"/>
      <w:r w:rsidR="002E10F5">
        <w:rPr>
          <w:rFonts w:ascii="Times New Roman" w:hAnsi="Times New Roman" w:cs="Times New Roman"/>
          <w:sz w:val="24"/>
          <w:szCs w:val="24"/>
        </w:rPr>
        <w:t xml:space="preserve">Rothschildiana </w:t>
      </w:r>
      <w:r>
        <w:rPr>
          <w:rFonts w:ascii="Times New Roman" w:hAnsi="Times New Roman" w:cs="Times New Roman"/>
          <w:sz w:val="24"/>
          <w:szCs w:val="24"/>
        </w:rPr>
        <w:t xml:space="preserve"> AM</w:t>
      </w:r>
      <w:proofErr w:type="gramEnd"/>
      <w:r w:rsidR="00481247">
        <w:rPr>
          <w:rFonts w:ascii="Times New Roman" w:hAnsi="Times New Roman" w:cs="Times New Roman"/>
          <w:sz w:val="24"/>
          <w:szCs w:val="24"/>
        </w:rPr>
        <w:t>/AOS</w:t>
      </w:r>
      <w:r w:rsidR="00D067CA">
        <w:rPr>
          <w:rFonts w:ascii="Times New Roman" w:hAnsi="Times New Roman" w:cs="Times New Roman"/>
          <w:sz w:val="24"/>
          <w:szCs w:val="24"/>
        </w:rPr>
        <w:t xml:space="preserve"> </w:t>
      </w:r>
      <w:r w:rsidR="00FB7074">
        <w:rPr>
          <w:rFonts w:ascii="Times New Roman" w:hAnsi="Times New Roman" w:cs="Times New Roman"/>
          <w:sz w:val="24"/>
          <w:szCs w:val="24"/>
        </w:rPr>
        <w:t>87</w:t>
      </w:r>
      <w:r w:rsidR="00881EFA">
        <w:rPr>
          <w:rFonts w:ascii="Times New Roman" w:hAnsi="Times New Roman" w:cs="Times New Roman"/>
          <w:sz w:val="24"/>
          <w:szCs w:val="24"/>
        </w:rPr>
        <w:t xml:space="preserve"> Points</w:t>
      </w:r>
      <w:r w:rsidR="009957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4B1D71" w:rsidRDefault="002E10F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Twenty three flat, round flowers and two buds on two inflorescences; flowers magenta, evenly tessellated; lip dark magents; column white; substance firm; texture crystalline.</w:t>
      </w:r>
    </w:p>
    <w:p w:rsidR="002E10F5" w:rsidRDefault="002E10F5">
      <w:pPr>
        <w:rPr>
          <w:rFonts w:ascii="Times New Roman" w:hAnsi="Times New Roman" w:cs="Times New Roman"/>
          <w:noProof/>
          <w:sz w:val="24"/>
          <w:szCs w:val="24"/>
        </w:rPr>
      </w:pPr>
    </w:p>
    <w:p w:rsidR="002E10F5" w:rsidRDefault="002E10F5">
      <w:pPr>
        <w:rPr>
          <w:rFonts w:ascii="Times New Roman" w:hAnsi="Times New Roman" w:cs="Times New Roman"/>
          <w:noProof/>
          <w:sz w:val="24"/>
          <w:szCs w:val="24"/>
        </w:rPr>
      </w:pPr>
    </w:p>
    <w:p w:rsidR="002E10F5" w:rsidRDefault="002E10F5">
      <w:pPr>
        <w:rPr>
          <w:rFonts w:ascii="Times New Roman" w:hAnsi="Times New Roman" w:cs="Times New Roman"/>
          <w:noProof/>
          <w:sz w:val="24"/>
          <w:szCs w:val="24"/>
        </w:rPr>
      </w:pPr>
    </w:p>
    <w:p w:rsidR="002E10F5" w:rsidRDefault="002E10F5">
      <w:pPr>
        <w:rPr>
          <w:rFonts w:ascii="Times New Roman" w:hAnsi="Times New Roman" w:cs="Times New Roman"/>
          <w:sz w:val="24"/>
          <w:szCs w:val="24"/>
        </w:rPr>
      </w:pPr>
    </w:p>
    <w:p w:rsidR="00956B3B" w:rsidRDefault="00956B3B">
      <w:pPr>
        <w:rPr>
          <w:rFonts w:ascii="Times New Roman" w:hAnsi="Times New Roman" w:cs="Times New Roman"/>
          <w:i/>
          <w:sz w:val="24"/>
          <w:szCs w:val="24"/>
        </w:rPr>
      </w:pPr>
    </w:p>
    <w:p w:rsidR="00740FB6" w:rsidRDefault="00740FB6">
      <w:pPr>
        <w:rPr>
          <w:rFonts w:ascii="Times New Roman" w:hAnsi="Times New Roman" w:cs="Times New Roman"/>
          <w:sz w:val="24"/>
          <w:szCs w:val="24"/>
        </w:rPr>
      </w:pPr>
      <w:r w:rsidRPr="00740FB6">
        <w:rPr>
          <w:rFonts w:ascii="Times New Roman" w:hAnsi="Times New Roman" w:cs="Times New Roman"/>
          <w:i/>
          <w:sz w:val="24"/>
          <w:szCs w:val="24"/>
        </w:rPr>
        <w:t xml:space="preserve">Vanda </w:t>
      </w:r>
      <w:proofErr w:type="spellStart"/>
      <w:proofErr w:type="gramStart"/>
      <w:r w:rsidRPr="00740FB6">
        <w:rPr>
          <w:rFonts w:ascii="Times New Roman" w:hAnsi="Times New Roman" w:cs="Times New Roman"/>
          <w:i/>
          <w:sz w:val="24"/>
          <w:szCs w:val="24"/>
        </w:rPr>
        <w:t>luzonica</w:t>
      </w:r>
      <w:proofErr w:type="spellEnd"/>
      <w:r w:rsidR="005E389B">
        <w:rPr>
          <w:rFonts w:ascii="Times New Roman" w:hAnsi="Times New Roman" w:cs="Times New Roman"/>
          <w:sz w:val="24"/>
          <w:szCs w:val="24"/>
        </w:rPr>
        <w:t xml:space="preserve"> </w:t>
      </w:r>
      <w:r w:rsidR="00E1506B">
        <w:rPr>
          <w:rFonts w:ascii="Times New Roman" w:hAnsi="Times New Roman" w:cs="Times New Roman"/>
          <w:sz w:val="24"/>
          <w:szCs w:val="24"/>
        </w:rPr>
        <w:t xml:space="preserve"> HCC</w:t>
      </w:r>
      <w:proofErr w:type="gramEnd"/>
      <w:r w:rsidR="00E1506B">
        <w:rPr>
          <w:rFonts w:ascii="Times New Roman" w:hAnsi="Times New Roman" w:cs="Times New Roman"/>
          <w:sz w:val="24"/>
          <w:szCs w:val="24"/>
        </w:rPr>
        <w:t>/AOS 7</w:t>
      </w:r>
      <w:r>
        <w:rPr>
          <w:rFonts w:ascii="Times New Roman" w:hAnsi="Times New Roman" w:cs="Times New Roman"/>
          <w:sz w:val="24"/>
          <w:szCs w:val="24"/>
        </w:rPr>
        <w:t>5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906868" w:rsidRDefault="000C2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46BCD5" wp14:editId="05C6F8B8">
            <wp:simplePos x="0" y="0"/>
            <wp:positionH relativeFrom="column">
              <wp:posOffset>55880</wp:posOffset>
            </wp:positionH>
            <wp:positionV relativeFrom="paragraph">
              <wp:posOffset>39370</wp:posOffset>
            </wp:positionV>
            <wp:extent cx="1934845" cy="2247900"/>
            <wp:effectExtent l="0" t="0" r="8255" b="0"/>
            <wp:wrapTight wrapText="bothSides">
              <wp:wrapPolygon edited="0">
                <wp:start x="0" y="0"/>
                <wp:lineTo x="0" y="21417"/>
                <wp:lineTo x="21479" y="21417"/>
                <wp:lineTo x="214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c_000025857_0000266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FB6">
        <w:rPr>
          <w:rFonts w:ascii="Times New Roman" w:hAnsi="Times New Roman" w:cs="Times New Roman"/>
          <w:noProof/>
          <w:sz w:val="24"/>
          <w:szCs w:val="24"/>
        </w:rPr>
        <w:t>Sixteen flowers and two buds in one inflorescence; sepals and petals white, overlaid magents distally and spotted at base; lip white, overlaid magenta, nectary white; substance firm; texture matte.</w:t>
      </w:r>
    </w:p>
    <w:p w:rsidR="00906868" w:rsidRDefault="00906868">
      <w:pPr>
        <w:rPr>
          <w:rFonts w:ascii="Times New Roman" w:hAnsi="Times New Roman" w:cs="Times New Roman"/>
          <w:sz w:val="24"/>
          <w:szCs w:val="24"/>
        </w:rPr>
      </w:pPr>
    </w:p>
    <w:p w:rsidR="006A4DA7" w:rsidRDefault="006A4DA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E7C2A" w:rsidRDefault="004E7C2A">
      <w:pPr>
        <w:rPr>
          <w:rFonts w:ascii="Times New Roman" w:hAnsi="Times New Roman" w:cs="Times New Roman"/>
          <w:sz w:val="24"/>
          <w:szCs w:val="24"/>
        </w:rPr>
      </w:pPr>
    </w:p>
    <w:p w:rsidR="00303147" w:rsidRDefault="00303147">
      <w:pPr>
        <w:rPr>
          <w:rFonts w:ascii="Times New Roman" w:hAnsi="Times New Roman" w:cs="Times New Roman"/>
          <w:sz w:val="24"/>
          <w:szCs w:val="24"/>
        </w:rPr>
      </w:pPr>
    </w:p>
    <w:p w:rsidR="00740FB6" w:rsidRDefault="00740FB6">
      <w:pPr>
        <w:rPr>
          <w:rFonts w:ascii="Times New Roman" w:hAnsi="Times New Roman" w:cs="Times New Roman"/>
          <w:sz w:val="24"/>
          <w:szCs w:val="24"/>
        </w:rPr>
      </w:pPr>
    </w:p>
    <w:p w:rsidR="00D05979" w:rsidRDefault="009534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Vanda John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HCC</w:t>
      </w:r>
      <w:r w:rsidR="002B6B90">
        <w:rPr>
          <w:rFonts w:ascii="Times New Roman" w:hAnsi="Times New Roman" w:cs="Times New Roman"/>
          <w:sz w:val="24"/>
          <w:szCs w:val="24"/>
        </w:rPr>
        <w:t xml:space="preserve">/AOS </w:t>
      </w:r>
      <w:r>
        <w:rPr>
          <w:rFonts w:ascii="Times New Roman" w:hAnsi="Times New Roman" w:cs="Times New Roman"/>
          <w:sz w:val="24"/>
          <w:szCs w:val="24"/>
        </w:rPr>
        <w:t>77</w:t>
      </w:r>
      <w:r w:rsidR="009F7FDC">
        <w:rPr>
          <w:rFonts w:ascii="Times New Roman" w:hAnsi="Times New Roman" w:cs="Times New Roman"/>
          <w:sz w:val="24"/>
          <w:szCs w:val="24"/>
        </w:rPr>
        <w:t xml:space="preserve"> </w:t>
      </w:r>
      <w:r w:rsidR="002B6B90">
        <w:rPr>
          <w:rFonts w:ascii="Times New Roman" w:hAnsi="Times New Roman" w:cs="Times New Roman"/>
          <w:sz w:val="24"/>
          <w:szCs w:val="24"/>
        </w:rPr>
        <w:t>P</w:t>
      </w:r>
      <w:r w:rsidR="00906868">
        <w:rPr>
          <w:rFonts w:ascii="Times New Roman" w:hAnsi="Times New Roman" w:cs="Times New Roman"/>
          <w:sz w:val="24"/>
          <w:szCs w:val="24"/>
        </w:rPr>
        <w:t>oints</w:t>
      </w:r>
      <w:r w:rsidR="00F317A9">
        <w:rPr>
          <w:rFonts w:ascii="Times New Roman" w:hAnsi="Times New Roman" w:cs="Times New Roman"/>
          <w:sz w:val="24"/>
          <w:szCs w:val="24"/>
        </w:rPr>
        <w:t xml:space="preserve">    </w:t>
      </w:r>
      <w:r w:rsidR="00D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14A" w:rsidRDefault="00F13A5F">
      <w:pPr>
        <w:rPr>
          <w:rFonts w:ascii="Times New Roman" w:hAnsi="Times New Roman" w:cs="Times New Roman"/>
          <w:sz w:val="24"/>
          <w:szCs w:val="24"/>
        </w:rPr>
      </w:pPr>
      <w:r w:rsidRPr="00B7551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08F0E2E" wp14:editId="7B1FBA66">
            <wp:simplePos x="0" y="0"/>
            <wp:positionH relativeFrom="column">
              <wp:posOffset>-26035</wp:posOffset>
            </wp:positionH>
            <wp:positionV relativeFrom="paragraph">
              <wp:posOffset>59055</wp:posOffset>
            </wp:positionV>
            <wp:extent cx="2802255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438" y="21506"/>
                <wp:lineTo x="214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D\Desktop\coryanthes-macrantha-s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4A2">
        <w:rPr>
          <w:rFonts w:ascii="Times New Roman" w:hAnsi="Times New Roman" w:cs="Times New Roman"/>
          <w:noProof/>
          <w:sz w:val="24"/>
          <w:szCs w:val="24"/>
        </w:rPr>
        <w:t>Fifteen</w:t>
      </w:r>
      <w:r w:rsidR="00303147">
        <w:rPr>
          <w:rFonts w:ascii="Times New Roman" w:hAnsi="Times New Roman" w:cs="Times New Roman"/>
          <w:noProof/>
          <w:sz w:val="24"/>
          <w:szCs w:val="24"/>
        </w:rPr>
        <w:t xml:space="preserve"> round, full </w:t>
      </w:r>
      <w:r w:rsidR="009534A2">
        <w:rPr>
          <w:rFonts w:ascii="Times New Roman" w:hAnsi="Times New Roman" w:cs="Times New Roman"/>
          <w:noProof/>
          <w:sz w:val="24"/>
          <w:szCs w:val="24"/>
        </w:rPr>
        <w:t xml:space="preserve"> flowers on one </w:t>
      </w:r>
      <w:r w:rsidR="00303147">
        <w:rPr>
          <w:rFonts w:ascii="Times New Roman" w:hAnsi="Times New Roman" w:cs="Times New Roman"/>
          <w:noProof/>
          <w:sz w:val="24"/>
          <w:szCs w:val="24"/>
        </w:rPr>
        <w:t xml:space="preserve">upright </w:t>
      </w:r>
      <w:r w:rsidR="009534A2">
        <w:rPr>
          <w:rFonts w:ascii="Times New Roman" w:hAnsi="Times New Roman" w:cs="Times New Roman"/>
          <w:noProof/>
          <w:sz w:val="24"/>
          <w:szCs w:val="24"/>
        </w:rPr>
        <w:t>inflorescence</w:t>
      </w:r>
      <w:r w:rsidR="00303147">
        <w:rPr>
          <w:rFonts w:ascii="Times New Roman" w:hAnsi="Times New Roman" w:cs="Times New Roman"/>
          <w:noProof/>
          <w:sz w:val="24"/>
          <w:szCs w:val="24"/>
        </w:rPr>
        <w:t>; flowers candy apple  red, faintly tessellated; lip red, side lobes pale yellow, red medially; column white, anther cap mahogany; substance firm; texture crystalline.</w:t>
      </w: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303147" w:rsidRDefault="00303147">
      <w:pPr>
        <w:rPr>
          <w:rFonts w:ascii="Times New Roman" w:hAnsi="Times New Roman" w:cs="Times New Roman"/>
          <w:sz w:val="24"/>
          <w:szCs w:val="24"/>
        </w:rPr>
      </w:pPr>
    </w:p>
    <w:p w:rsidR="00303147" w:rsidRDefault="00303147">
      <w:pPr>
        <w:rPr>
          <w:rFonts w:ascii="Times New Roman" w:hAnsi="Times New Roman" w:cs="Times New Roman"/>
          <w:sz w:val="24"/>
          <w:szCs w:val="24"/>
        </w:rPr>
      </w:pPr>
    </w:p>
    <w:p w:rsidR="00997414" w:rsidRDefault="00997414">
      <w:pPr>
        <w:rPr>
          <w:rFonts w:ascii="Times New Roman" w:hAnsi="Times New Roman" w:cs="Times New Roman"/>
          <w:i/>
          <w:sz w:val="24"/>
          <w:szCs w:val="24"/>
        </w:rPr>
      </w:pPr>
    </w:p>
    <w:p w:rsidR="002E190B" w:rsidRDefault="000539FD">
      <w:pPr>
        <w:rPr>
          <w:rFonts w:ascii="Times New Roman" w:hAnsi="Times New Roman" w:cs="Times New Roman"/>
          <w:sz w:val="24"/>
          <w:szCs w:val="24"/>
        </w:rPr>
      </w:pPr>
      <w:r w:rsidRPr="000539FD">
        <w:rPr>
          <w:rFonts w:ascii="Times New Roman" w:hAnsi="Times New Roman" w:cs="Times New Roman"/>
          <w:i/>
          <w:sz w:val="24"/>
          <w:szCs w:val="24"/>
        </w:rPr>
        <w:t xml:space="preserve">Vanda </w:t>
      </w:r>
      <w:proofErr w:type="gramStart"/>
      <w:r w:rsidRPr="000539FD">
        <w:rPr>
          <w:rFonts w:ascii="Times New Roman" w:hAnsi="Times New Roman" w:cs="Times New Roman"/>
          <w:i/>
          <w:sz w:val="24"/>
          <w:szCs w:val="24"/>
        </w:rPr>
        <w:t>lamellata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7E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CCM</w:t>
      </w:r>
      <w:proofErr w:type="gramEnd"/>
      <w:r w:rsidR="0020389B">
        <w:rPr>
          <w:rFonts w:ascii="Times New Roman" w:hAnsi="Times New Roman" w:cs="Times New Roman"/>
          <w:sz w:val="24"/>
          <w:szCs w:val="24"/>
        </w:rPr>
        <w:t xml:space="preserve">/AOS </w:t>
      </w:r>
      <w:r>
        <w:rPr>
          <w:rFonts w:ascii="Times New Roman" w:hAnsi="Times New Roman" w:cs="Times New Roman"/>
          <w:sz w:val="24"/>
          <w:szCs w:val="24"/>
        </w:rPr>
        <w:t>81</w:t>
      </w:r>
      <w:r w:rsidR="002B6B90">
        <w:rPr>
          <w:rFonts w:ascii="Times New Roman" w:hAnsi="Times New Roman" w:cs="Times New Roman"/>
          <w:sz w:val="24"/>
          <w:szCs w:val="24"/>
        </w:rPr>
        <w:t xml:space="preserve"> P</w:t>
      </w:r>
      <w:r w:rsidR="002E190B">
        <w:rPr>
          <w:rFonts w:ascii="Times New Roman" w:hAnsi="Times New Roman" w:cs="Times New Roman"/>
          <w:sz w:val="24"/>
          <w:szCs w:val="24"/>
        </w:rPr>
        <w:t>oints</w:t>
      </w:r>
    </w:p>
    <w:p w:rsidR="003D4E6E" w:rsidRPr="00C95A6B" w:rsidRDefault="00881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891A60E" wp14:editId="169C4F77">
            <wp:simplePos x="0" y="0"/>
            <wp:positionH relativeFrom="column">
              <wp:posOffset>22860</wp:posOffset>
            </wp:positionH>
            <wp:positionV relativeFrom="paragraph">
              <wp:posOffset>9525</wp:posOffset>
            </wp:positionV>
            <wp:extent cx="2773680" cy="3994150"/>
            <wp:effectExtent l="0" t="0" r="7620" b="6350"/>
            <wp:wrapTight wrapText="bothSides">
              <wp:wrapPolygon edited="0">
                <wp:start x="0" y="0"/>
                <wp:lineTo x="0" y="21531"/>
                <wp:lineTo x="21511" y="21531"/>
                <wp:lineTo x="215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phyllum falcatum con cochinilla_Orquidario Estepo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9FD">
        <w:rPr>
          <w:rFonts w:ascii="Times New Roman" w:hAnsi="Times New Roman" w:cs="Times New Roman"/>
          <w:sz w:val="24"/>
          <w:szCs w:val="24"/>
        </w:rPr>
        <w:t>One hundred forty two flowers on eight inflorescences on a 160 cm by 30 cm plant</w:t>
      </w:r>
      <w:r w:rsidR="009534A2">
        <w:rPr>
          <w:rFonts w:ascii="Times New Roman" w:hAnsi="Times New Roman" w:cs="Times New Roman"/>
          <w:sz w:val="24"/>
          <w:szCs w:val="24"/>
        </w:rPr>
        <w:t xml:space="preserve"> grown in a basket on sphagnum; flowers reflexed; sepals and petals white, spotted oxblood basally; lip magenta, ridged crest chestnut; substance firm; texture crystalline.</w:t>
      </w:r>
    </w:p>
    <w:sectPr w:rsidR="003D4E6E" w:rsidRPr="00C95A6B" w:rsidSect="00C95A6B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5D9" w:rsidRDefault="008855D9" w:rsidP="00C95A6B">
      <w:pPr>
        <w:spacing w:after="0" w:line="240" w:lineRule="auto"/>
      </w:pPr>
      <w:r>
        <w:separator/>
      </w:r>
    </w:p>
  </w:endnote>
  <w:endnote w:type="continuationSeparator" w:id="0">
    <w:p w:rsidR="008855D9" w:rsidRDefault="008855D9" w:rsidP="00C9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5D9" w:rsidRDefault="008855D9" w:rsidP="00C95A6B">
      <w:pPr>
        <w:spacing w:after="0" w:line="240" w:lineRule="auto"/>
      </w:pPr>
      <w:r>
        <w:separator/>
      </w:r>
    </w:p>
  </w:footnote>
  <w:footnote w:type="continuationSeparator" w:id="0">
    <w:p w:rsidR="008855D9" w:rsidRDefault="008855D9" w:rsidP="00C95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6B" w:rsidRPr="00C010E3" w:rsidRDefault="00C95A6B">
    <w:pPr>
      <w:pStyle w:val="Header"/>
      <w:rPr>
        <w:rFonts w:ascii="Times New Roman" w:hAnsi="Times New Roman" w:cs="Times New Roman"/>
        <w:sz w:val="24"/>
        <w:szCs w:val="24"/>
      </w:rPr>
    </w:pPr>
    <w:r w:rsidRPr="00C010E3">
      <w:rPr>
        <w:rFonts w:ascii="Times New Roman" w:hAnsi="Times New Roman" w:cs="Times New Roman"/>
        <w:sz w:val="24"/>
        <w:szCs w:val="24"/>
      </w:rPr>
      <w:t>James Diffily</w:t>
    </w:r>
    <w:r w:rsidRPr="00C010E3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Pr="00C010E3">
      <w:rPr>
        <w:rFonts w:ascii="Times New Roman" w:hAnsi="Times New Roman" w:cs="Times New Roman"/>
        <w:sz w:val="24"/>
        <w:szCs w:val="24"/>
      </w:rPr>
      <w:t>Award Descriptions</w:t>
    </w:r>
    <w:r w:rsidRPr="00C010E3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="006C3926">
      <w:rPr>
        <w:rFonts w:ascii="Times New Roman" w:hAnsi="Times New Roman" w:cs="Times New Roman"/>
        <w:sz w:val="24"/>
        <w:szCs w:val="24"/>
      </w:rPr>
      <w:t>July</w:t>
    </w:r>
    <w:r w:rsidR="00E73EE3">
      <w:rPr>
        <w:rFonts w:ascii="Times New Roman" w:hAnsi="Times New Roman" w:cs="Times New Roman"/>
        <w:sz w:val="24"/>
        <w:szCs w:val="24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2BB"/>
    <w:rsid w:val="00031F78"/>
    <w:rsid w:val="000539FD"/>
    <w:rsid w:val="0005683D"/>
    <w:rsid w:val="000624CC"/>
    <w:rsid w:val="00080F81"/>
    <w:rsid w:val="000829A5"/>
    <w:rsid w:val="000B66E5"/>
    <w:rsid w:val="000C202D"/>
    <w:rsid w:val="000C23FC"/>
    <w:rsid w:val="000C2422"/>
    <w:rsid w:val="000D172A"/>
    <w:rsid w:val="000D22C4"/>
    <w:rsid w:val="000E55DE"/>
    <w:rsid w:val="000F663B"/>
    <w:rsid w:val="00110374"/>
    <w:rsid w:val="00127A14"/>
    <w:rsid w:val="001321A7"/>
    <w:rsid w:val="0013377E"/>
    <w:rsid w:val="0015649C"/>
    <w:rsid w:val="001577BA"/>
    <w:rsid w:val="001648A4"/>
    <w:rsid w:val="0016588A"/>
    <w:rsid w:val="00166288"/>
    <w:rsid w:val="00187687"/>
    <w:rsid w:val="001921F0"/>
    <w:rsid w:val="001B38D7"/>
    <w:rsid w:val="001B4129"/>
    <w:rsid w:val="001B4298"/>
    <w:rsid w:val="001B4489"/>
    <w:rsid w:val="001F45A8"/>
    <w:rsid w:val="00202737"/>
    <w:rsid w:val="0020389B"/>
    <w:rsid w:val="0023462D"/>
    <w:rsid w:val="00241BBA"/>
    <w:rsid w:val="00252791"/>
    <w:rsid w:val="00292FD0"/>
    <w:rsid w:val="00293484"/>
    <w:rsid w:val="002A2D63"/>
    <w:rsid w:val="002B6B90"/>
    <w:rsid w:val="002D4BA9"/>
    <w:rsid w:val="002D56D2"/>
    <w:rsid w:val="002E10F5"/>
    <w:rsid w:val="002E190B"/>
    <w:rsid w:val="002F0D50"/>
    <w:rsid w:val="00303147"/>
    <w:rsid w:val="003050A1"/>
    <w:rsid w:val="003346B8"/>
    <w:rsid w:val="00340DAB"/>
    <w:rsid w:val="00377433"/>
    <w:rsid w:val="00377ACF"/>
    <w:rsid w:val="003D4E6E"/>
    <w:rsid w:val="003F0BC5"/>
    <w:rsid w:val="003F214A"/>
    <w:rsid w:val="003F67A6"/>
    <w:rsid w:val="00413C5B"/>
    <w:rsid w:val="00446BE0"/>
    <w:rsid w:val="004477BC"/>
    <w:rsid w:val="004606B8"/>
    <w:rsid w:val="00461CAD"/>
    <w:rsid w:val="00462865"/>
    <w:rsid w:val="00465597"/>
    <w:rsid w:val="00481247"/>
    <w:rsid w:val="00484478"/>
    <w:rsid w:val="004A7DE4"/>
    <w:rsid w:val="004B17F8"/>
    <w:rsid w:val="004B1D71"/>
    <w:rsid w:val="004D1D69"/>
    <w:rsid w:val="004D2041"/>
    <w:rsid w:val="004E4138"/>
    <w:rsid w:val="004E7C2A"/>
    <w:rsid w:val="004F326C"/>
    <w:rsid w:val="004F354B"/>
    <w:rsid w:val="00541FDC"/>
    <w:rsid w:val="005560B4"/>
    <w:rsid w:val="00562C69"/>
    <w:rsid w:val="0056542F"/>
    <w:rsid w:val="00565733"/>
    <w:rsid w:val="00581A38"/>
    <w:rsid w:val="005945A9"/>
    <w:rsid w:val="00595F5F"/>
    <w:rsid w:val="005C450A"/>
    <w:rsid w:val="005D1616"/>
    <w:rsid w:val="005E389B"/>
    <w:rsid w:val="005E473E"/>
    <w:rsid w:val="00602287"/>
    <w:rsid w:val="00656933"/>
    <w:rsid w:val="006707E3"/>
    <w:rsid w:val="006972BB"/>
    <w:rsid w:val="006A4DA7"/>
    <w:rsid w:val="006B3BA6"/>
    <w:rsid w:val="006B52DC"/>
    <w:rsid w:val="006C3926"/>
    <w:rsid w:val="006D0884"/>
    <w:rsid w:val="006E5F6E"/>
    <w:rsid w:val="00722E01"/>
    <w:rsid w:val="00735EB7"/>
    <w:rsid w:val="00740FB6"/>
    <w:rsid w:val="0074303D"/>
    <w:rsid w:val="00751E69"/>
    <w:rsid w:val="00752222"/>
    <w:rsid w:val="007526CF"/>
    <w:rsid w:val="007625E1"/>
    <w:rsid w:val="00763193"/>
    <w:rsid w:val="00767AE8"/>
    <w:rsid w:val="00770868"/>
    <w:rsid w:val="00774E0D"/>
    <w:rsid w:val="00780B83"/>
    <w:rsid w:val="00791B9F"/>
    <w:rsid w:val="007E150B"/>
    <w:rsid w:val="007E7E69"/>
    <w:rsid w:val="007F3B93"/>
    <w:rsid w:val="0080005B"/>
    <w:rsid w:val="0080361C"/>
    <w:rsid w:val="008108BB"/>
    <w:rsid w:val="00817C23"/>
    <w:rsid w:val="00822895"/>
    <w:rsid w:val="00824B59"/>
    <w:rsid w:val="008334DA"/>
    <w:rsid w:val="00836AC9"/>
    <w:rsid w:val="008427BA"/>
    <w:rsid w:val="00845676"/>
    <w:rsid w:val="00855536"/>
    <w:rsid w:val="00876BE5"/>
    <w:rsid w:val="00881EFA"/>
    <w:rsid w:val="008855D9"/>
    <w:rsid w:val="008A0893"/>
    <w:rsid w:val="008A2C15"/>
    <w:rsid w:val="008B3393"/>
    <w:rsid w:val="008D45F0"/>
    <w:rsid w:val="008D5B2B"/>
    <w:rsid w:val="008E3F56"/>
    <w:rsid w:val="00903D63"/>
    <w:rsid w:val="00904CDD"/>
    <w:rsid w:val="00906868"/>
    <w:rsid w:val="009118AF"/>
    <w:rsid w:val="00912CBC"/>
    <w:rsid w:val="00952755"/>
    <w:rsid w:val="009534A2"/>
    <w:rsid w:val="00954567"/>
    <w:rsid w:val="00956B3B"/>
    <w:rsid w:val="00992591"/>
    <w:rsid w:val="009957A4"/>
    <w:rsid w:val="00997414"/>
    <w:rsid w:val="009A5BCE"/>
    <w:rsid w:val="009B4792"/>
    <w:rsid w:val="009D0780"/>
    <w:rsid w:val="009D26BF"/>
    <w:rsid w:val="009F6594"/>
    <w:rsid w:val="009F7FDC"/>
    <w:rsid w:val="00A10E5D"/>
    <w:rsid w:val="00A31291"/>
    <w:rsid w:val="00A34047"/>
    <w:rsid w:val="00A42122"/>
    <w:rsid w:val="00A5514C"/>
    <w:rsid w:val="00A656AF"/>
    <w:rsid w:val="00AE6C90"/>
    <w:rsid w:val="00B007DC"/>
    <w:rsid w:val="00B11FB0"/>
    <w:rsid w:val="00B21BA9"/>
    <w:rsid w:val="00B6233D"/>
    <w:rsid w:val="00B62A30"/>
    <w:rsid w:val="00B6328D"/>
    <w:rsid w:val="00B66CCB"/>
    <w:rsid w:val="00B73166"/>
    <w:rsid w:val="00B7551C"/>
    <w:rsid w:val="00BA5297"/>
    <w:rsid w:val="00BB4E4F"/>
    <w:rsid w:val="00BB57ED"/>
    <w:rsid w:val="00BD7493"/>
    <w:rsid w:val="00BE7F49"/>
    <w:rsid w:val="00BF20C7"/>
    <w:rsid w:val="00BF51DA"/>
    <w:rsid w:val="00C010E3"/>
    <w:rsid w:val="00C031F6"/>
    <w:rsid w:val="00C037FE"/>
    <w:rsid w:val="00C0566D"/>
    <w:rsid w:val="00C12C2B"/>
    <w:rsid w:val="00C175FB"/>
    <w:rsid w:val="00C24D3B"/>
    <w:rsid w:val="00C40F4D"/>
    <w:rsid w:val="00C44F04"/>
    <w:rsid w:val="00C46F78"/>
    <w:rsid w:val="00C50516"/>
    <w:rsid w:val="00C5265A"/>
    <w:rsid w:val="00C66E48"/>
    <w:rsid w:val="00C67DF8"/>
    <w:rsid w:val="00C74D54"/>
    <w:rsid w:val="00C95A6B"/>
    <w:rsid w:val="00CB640C"/>
    <w:rsid w:val="00CE0441"/>
    <w:rsid w:val="00D04120"/>
    <w:rsid w:val="00D05979"/>
    <w:rsid w:val="00D067CA"/>
    <w:rsid w:val="00D149AE"/>
    <w:rsid w:val="00D252B0"/>
    <w:rsid w:val="00D37E38"/>
    <w:rsid w:val="00D43A95"/>
    <w:rsid w:val="00D61F86"/>
    <w:rsid w:val="00D731EF"/>
    <w:rsid w:val="00D841B4"/>
    <w:rsid w:val="00D843E5"/>
    <w:rsid w:val="00D87730"/>
    <w:rsid w:val="00DA05E1"/>
    <w:rsid w:val="00DA77F2"/>
    <w:rsid w:val="00DC0F5F"/>
    <w:rsid w:val="00DC3545"/>
    <w:rsid w:val="00DD6E15"/>
    <w:rsid w:val="00DF188D"/>
    <w:rsid w:val="00DF18F6"/>
    <w:rsid w:val="00E021EE"/>
    <w:rsid w:val="00E10BF4"/>
    <w:rsid w:val="00E1506B"/>
    <w:rsid w:val="00E237F1"/>
    <w:rsid w:val="00E350C6"/>
    <w:rsid w:val="00E3632A"/>
    <w:rsid w:val="00E507D6"/>
    <w:rsid w:val="00E530FF"/>
    <w:rsid w:val="00E5503A"/>
    <w:rsid w:val="00E56C6B"/>
    <w:rsid w:val="00E57C64"/>
    <w:rsid w:val="00E6166C"/>
    <w:rsid w:val="00E73EE3"/>
    <w:rsid w:val="00E84216"/>
    <w:rsid w:val="00E84CAF"/>
    <w:rsid w:val="00E905BF"/>
    <w:rsid w:val="00E90D7A"/>
    <w:rsid w:val="00EA1953"/>
    <w:rsid w:val="00EC5039"/>
    <w:rsid w:val="00ED472A"/>
    <w:rsid w:val="00F1337E"/>
    <w:rsid w:val="00F13A5F"/>
    <w:rsid w:val="00F15C38"/>
    <w:rsid w:val="00F317A9"/>
    <w:rsid w:val="00F37841"/>
    <w:rsid w:val="00F52B2F"/>
    <w:rsid w:val="00F53A2D"/>
    <w:rsid w:val="00F66ACF"/>
    <w:rsid w:val="00F67219"/>
    <w:rsid w:val="00F7156C"/>
    <w:rsid w:val="00F83A61"/>
    <w:rsid w:val="00F95385"/>
    <w:rsid w:val="00FB1B58"/>
    <w:rsid w:val="00FB7074"/>
    <w:rsid w:val="00FD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5</cp:revision>
  <dcterms:created xsi:type="dcterms:W3CDTF">2020-04-14T16:00:00Z</dcterms:created>
  <dcterms:modified xsi:type="dcterms:W3CDTF">2020-06-24T00:51:00Z</dcterms:modified>
</cp:coreProperties>
</file>