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r w:rsidR="007142B5">
        <w:rPr>
          <w:b/>
          <w:sz w:val="36"/>
          <w:szCs w:val="36"/>
        </w:rPr>
        <w:t>Esmereld</w:t>
      </w:r>
      <w:r w:rsidR="004B152A">
        <w:rPr>
          <w:b/>
          <w:sz w:val="36"/>
          <w:szCs w:val="36"/>
        </w:rPr>
        <w:t>a</w:t>
      </w:r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7B7AA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buyssoniana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7B7AAA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3 CCM, 4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7B7AAA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 &amp; Indochina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7B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7B7AA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pulcherrima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286/10,790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7AA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56067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AD, 51 AM, 6 CCM, 5 CHM, 46 HCC, 7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56067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560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560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7B7AA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regnieriana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2230E" w:rsidP="001252C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2230E" w:rsidP="00125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7AAA" w:rsidRDefault="007B7AAA" w:rsidP="007142B5">
      <w:pPr>
        <w:tabs>
          <w:tab w:val="left" w:pos="12326"/>
        </w:tabs>
        <w:rPr>
          <w:sz w:val="20"/>
          <w:szCs w:val="20"/>
        </w:rPr>
      </w:pPr>
    </w:p>
    <w:p w:rsidR="007B7AAA" w:rsidRDefault="007B7AAA" w:rsidP="007142B5">
      <w:pPr>
        <w:tabs>
          <w:tab w:val="left" w:pos="12326"/>
        </w:tabs>
        <w:rPr>
          <w:sz w:val="20"/>
          <w:szCs w:val="20"/>
        </w:rPr>
      </w:pPr>
    </w:p>
    <w:p w:rsidR="000C05B1" w:rsidRDefault="00976256" w:rsidP="007142B5">
      <w:pPr>
        <w:tabs>
          <w:tab w:val="left" w:pos="12326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2163773" cy="1768208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73" cy="176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1498290" cy="1634246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98290" cy="16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ED34595" wp14:editId="1C36B134">
            <wp:extent cx="953746" cy="14286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6" cy="142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 w:rsidR="00E41B26">
        <w:rPr>
          <w:sz w:val="20"/>
          <w:szCs w:val="20"/>
        </w:rPr>
        <w:t xml:space="preserve"> </w:t>
      </w:r>
      <w:r w:rsidR="007142B5">
        <w:rPr>
          <w:sz w:val="20"/>
          <w:szCs w:val="20"/>
        </w:rPr>
        <w:tab/>
      </w:r>
    </w:p>
    <w:p w:rsidR="000C05B1" w:rsidRDefault="007B7AA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buyssoniana</w:t>
      </w:r>
      <w:proofErr w:type="spellEnd"/>
      <w:r w:rsidR="000C05B1">
        <w:rPr>
          <w:i/>
          <w:sz w:val="20"/>
          <w:szCs w:val="20"/>
        </w:rPr>
        <w:t xml:space="preserve">    </w:t>
      </w:r>
      <w:r w:rsidR="00002C8D">
        <w:rPr>
          <w:i/>
          <w:sz w:val="20"/>
          <w:szCs w:val="20"/>
        </w:rPr>
        <w:t xml:space="preserve">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</w:t>
      </w:r>
      <w:r w:rsidR="004926E7">
        <w:rPr>
          <w:i/>
          <w:sz w:val="20"/>
          <w:szCs w:val="20"/>
        </w:rPr>
        <w:t xml:space="preserve">               </w:t>
      </w:r>
      <w:r w:rsidR="004B152A">
        <w:rPr>
          <w:i/>
          <w:sz w:val="20"/>
          <w:szCs w:val="20"/>
        </w:rPr>
        <w:t xml:space="preserve">    </w:t>
      </w:r>
      <w:r w:rsidR="00F51344">
        <w:rPr>
          <w:i/>
          <w:sz w:val="20"/>
          <w:szCs w:val="20"/>
        </w:rPr>
        <w:t xml:space="preserve"> </w:t>
      </w:r>
      <w:r w:rsidR="004926E7">
        <w:rPr>
          <w:i/>
          <w:sz w:val="20"/>
          <w:szCs w:val="20"/>
        </w:rPr>
        <w:t xml:space="preserve"> Phal pulcherrima</w:t>
      </w:r>
      <w:r w:rsidR="000C05B1">
        <w:rPr>
          <w:i/>
          <w:sz w:val="20"/>
          <w:szCs w:val="20"/>
        </w:rPr>
        <w:t xml:space="preserve">          </w:t>
      </w:r>
      <w:r w:rsidR="004926E7">
        <w:rPr>
          <w:i/>
          <w:sz w:val="20"/>
          <w:szCs w:val="20"/>
        </w:rPr>
        <w:t xml:space="preserve">                   </w:t>
      </w:r>
      <w:r w:rsidR="004B152A">
        <w:rPr>
          <w:i/>
          <w:sz w:val="20"/>
          <w:szCs w:val="20"/>
        </w:rPr>
        <w:t xml:space="preserve"> 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4926E7">
        <w:rPr>
          <w:i/>
          <w:sz w:val="20"/>
          <w:szCs w:val="20"/>
        </w:rPr>
        <w:t>regnieriana</w:t>
      </w:r>
      <w:proofErr w:type="spellEnd"/>
      <w:r w:rsidR="000C05B1">
        <w:rPr>
          <w:i/>
          <w:sz w:val="20"/>
          <w:szCs w:val="20"/>
        </w:rPr>
        <w:t xml:space="preserve">                </w:t>
      </w:r>
      <w:r w:rsidR="004B152A">
        <w:rPr>
          <w:i/>
          <w:sz w:val="20"/>
          <w:szCs w:val="20"/>
        </w:rPr>
        <w:t xml:space="preserve">      </w:t>
      </w:r>
    </w:p>
    <w:p w:rsidR="000C05B1" w:rsidRDefault="000C05B1">
      <w:pPr>
        <w:rPr>
          <w:sz w:val="20"/>
          <w:szCs w:val="20"/>
        </w:rPr>
      </w:pPr>
      <w:bookmarkStart w:id="0" w:name="_GoBack"/>
      <w:bookmarkEnd w:id="0"/>
    </w:p>
    <w:p w:rsidR="004B152A" w:rsidRPr="00BE18F5" w:rsidRDefault="00E41B26" w:rsidP="004B152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75CD" w:rsidRPr="00BE18F5" w:rsidRDefault="00C375CD">
      <w:pPr>
        <w:rPr>
          <w:i/>
          <w:sz w:val="20"/>
          <w:szCs w:val="20"/>
        </w:rPr>
      </w:pPr>
    </w:p>
    <w:sectPr w:rsidR="00C375CD" w:rsidRPr="00BE18F5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91" w:rsidRDefault="00383391" w:rsidP="0002230E">
      <w:r>
        <w:separator/>
      </w:r>
    </w:p>
  </w:endnote>
  <w:endnote w:type="continuationSeparator" w:id="0">
    <w:p w:rsidR="00383391" w:rsidRDefault="00383391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91" w:rsidRDefault="00383391" w:rsidP="0002230E">
      <w:r>
        <w:separator/>
      </w:r>
    </w:p>
  </w:footnote>
  <w:footnote w:type="continuationSeparator" w:id="0">
    <w:p w:rsidR="00383391" w:rsidRDefault="00383391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7142B5">
      <w:t>Section Esmerelda</w:t>
    </w:r>
    <w:r>
      <w:t xml:space="preserve"> Species Table</w:t>
    </w:r>
    <w:r w:rsidR="0002230E">
      <w:ptab w:relativeTo="margin" w:alignment="right" w:leader="none"/>
    </w:r>
    <w:r w:rsidR="00C3110B">
      <w:t>March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255E6"/>
    <w:rsid w:val="00033597"/>
    <w:rsid w:val="0004212D"/>
    <w:rsid w:val="00073BAA"/>
    <w:rsid w:val="000C05B1"/>
    <w:rsid w:val="001252C8"/>
    <w:rsid w:val="00144879"/>
    <w:rsid w:val="001652D3"/>
    <w:rsid w:val="001B7975"/>
    <w:rsid w:val="001F00D0"/>
    <w:rsid w:val="0021745E"/>
    <w:rsid w:val="002A7103"/>
    <w:rsid w:val="0035631F"/>
    <w:rsid w:val="00373586"/>
    <w:rsid w:val="003761EB"/>
    <w:rsid w:val="00383391"/>
    <w:rsid w:val="0038381E"/>
    <w:rsid w:val="003A0C0D"/>
    <w:rsid w:val="003C3ACB"/>
    <w:rsid w:val="003E6EE4"/>
    <w:rsid w:val="003E770B"/>
    <w:rsid w:val="004445FD"/>
    <w:rsid w:val="00465788"/>
    <w:rsid w:val="00473D5F"/>
    <w:rsid w:val="004926E7"/>
    <w:rsid w:val="004A3A4D"/>
    <w:rsid w:val="004B152A"/>
    <w:rsid w:val="005528EA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142B5"/>
    <w:rsid w:val="00772B8B"/>
    <w:rsid w:val="007A405A"/>
    <w:rsid w:val="007B7AAA"/>
    <w:rsid w:val="007C4E79"/>
    <w:rsid w:val="007D2968"/>
    <w:rsid w:val="007F1D9E"/>
    <w:rsid w:val="00876158"/>
    <w:rsid w:val="008E0BA5"/>
    <w:rsid w:val="008E3D4A"/>
    <w:rsid w:val="00906C4D"/>
    <w:rsid w:val="00955FBE"/>
    <w:rsid w:val="00976256"/>
    <w:rsid w:val="00981E7E"/>
    <w:rsid w:val="009937A8"/>
    <w:rsid w:val="009C6B67"/>
    <w:rsid w:val="009D5DFE"/>
    <w:rsid w:val="00A15F5A"/>
    <w:rsid w:val="00A25947"/>
    <w:rsid w:val="00A6711A"/>
    <w:rsid w:val="00A80945"/>
    <w:rsid w:val="00B228CA"/>
    <w:rsid w:val="00B40A38"/>
    <w:rsid w:val="00B52752"/>
    <w:rsid w:val="00B57F93"/>
    <w:rsid w:val="00BE18F5"/>
    <w:rsid w:val="00C3110B"/>
    <w:rsid w:val="00C37489"/>
    <w:rsid w:val="00C375CD"/>
    <w:rsid w:val="00C512D5"/>
    <w:rsid w:val="00CB77FA"/>
    <w:rsid w:val="00D56067"/>
    <w:rsid w:val="00D66B6D"/>
    <w:rsid w:val="00D76411"/>
    <w:rsid w:val="00DB1F7D"/>
    <w:rsid w:val="00DC2B30"/>
    <w:rsid w:val="00E0032D"/>
    <w:rsid w:val="00E41B26"/>
    <w:rsid w:val="00E44AF8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cp:lastPrinted>2018-09-09T14:12:00Z</cp:lastPrinted>
  <dcterms:created xsi:type="dcterms:W3CDTF">2021-03-01T17:52:00Z</dcterms:created>
  <dcterms:modified xsi:type="dcterms:W3CDTF">2021-03-01T18:11:00Z</dcterms:modified>
</cp:coreProperties>
</file>