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7466" w14:textId="77777777" w:rsidR="00C95A6B" w:rsidRDefault="00C95A6B">
      <w:pPr>
        <w:rPr>
          <w:rFonts w:ascii="Times New Roman" w:hAnsi="Times New Roman" w:cs="Times New Roman"/>
          <w:i/>
          <w:sz w:val="24"/>
          <w:szCs w:val="24"/>
        </w:rPr>
      </w:pPr>
    </w:p>
    <w:p w14:paraId="227C46D2" w14:textId="77777777" w:rsidR="00DF188D" w:rsidRPr="000F7D13" w:rsidRDefault="00200A2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Phalaenopsis modesta</w:t>
      </w:r>
      <w:r w:rsidR="000F7D1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HCC</w:t>
      </w:r>
      <w:r w:rsidR="00252791">
        <w:rPr>
          <w:rFonts w:ascii="Times New Roman" w:hAnsi="Times New Roman" w:cs="Times New Roman"/>
          <w:sz w:val="24"/>
          <w:szCs w:val="24"/>
        </w:rPr>
        <w:t xml:space="preserve">/AOS </w:t>
      </w:r>
      <w:r>
        <w:rPr>
          <w:rFonts w:ascii="Times New Roman" w:hAnsi="Times New Roman" w:cs="Times New Roman"/>
          <w:sz w:val="24"/>
          <w:szCs w:val="24"/>
        </w:rPr>
        <w:t>77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</w:p>
    <w:p w14:paraId="14B5B0FF" w14:textId="77777777" w:rsidR="009118AF" w:rsidRDefault="00200A22">
      <w:pPr>
        <w:rPr>
          <w:rFonts w:ascii="Times New Roman" w:hAnsi="Times New Roman" w:cs="Times New Roman"/>
          <w:sz w:val="24"/>
          <w:szCs w:val="24"/>
        </w:rPr>
      </w:pPr>
      <w:r w:rsidRPr="00252791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5E0B68" wp14:editId="36E86900">
            <wp:simplePos x="0" y="0"/>
            <wp:positionH relativeFrom="column">
              <wp:posOffset>-7620</wp:posOffset>
            </wp:positionH>
            <wp:positionV relativeFrom="paragraph">
              <wp:posOffset>8255</wp:posOffset>
            </wp:positionV>
            <wp:extent cx="2644140" cy="2395855"/>
            <wp:effectExtent l="0" t="0" r="3810" b="4445"/>
            <wp:wrapTight wrapText="bothSides">
              <wp:wrapPolygon edited="0">
                <wp:start x="0" y="0"/>
                <wp:lineTo x="0" y="21468"/>
                <wp:lineTo x="21476" y="21468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bo-fascinat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Ten flowers and two buds on four upright inflorescences; </w:t>
      </w:r>
      <w:r w:rsidR="00E10546">
        <w:rPr>
          <w:rFonts w:ascii="Times New Roman" w:hAnsi="Times New Roman" w:cs="Times New Roman"/>
          <w:sz w:val="24"/>
          <w:szCs w:val="24"/>
        </w:rPr>
        <w:t>dorsal sepal white, blushed light magenta basally; petals white, barred magenta; lateral sepals white, overlaid magenta inferior two-thirds, barred magenta superior one-third; lip white, overlaid solid magenta except narrow distal margin, crest golden yellow; column white; substance firm; texture satiny.</w:t>
      </w:r>
    </w:p>
    <w:p w14:paraId="1953DDC9" w14:textId="77777777"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14:paraId="417035DF" w14:textId="77777777"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14:paraId="08CF7B4A" w14:textId="77777777"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14:paraId="1AB9801B" w14:textId="77777777" w:rsidR="00A656AF" w:rsidRDefault="00A656AF">
      <w:pPr>
        <w:rPr>
          <w:rFonts w:ascii="Times New Roman" w:hAnsi="Times New Roman" w:cs="Times New Roman"/>
          <w:sz w:val="24"/>
          <w:szCs w:val="24"/>
        </w:rPr>
      </w:pPr>
    </w:p>
    <w:p w14:paraId="59744474" w14:textId="77777777" w:rsidR="000C23FC" w:rsidRDefault="007D6F1B">
      <w:pPr>
        <w:rPr>
          <w:rFonts w:ascii="Times New Roman" w:hAnsi="Times New Roman" w:cs="Times New Roman"/>
          <w:sz w:val="24"/>
          <w:szCs w:val="24"/>
        </w:rPr>
      </w:pPr>
      <w:r w:rsidRPr="00AC1069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D110523" wp14:editId="60FEC4EA">
            <wp:simplePos x="0" y="0"/>
            <wp:positionH relativeFrom="column">
              <wp:posOffset>17145</wp:posOffset>
            </wp:positionH>
            <wp:positionV relativeFrom="paragraph">
              <wp:posOffset>289560</wp:posOffset>
            </wp:positionV>
            <wp:extent cx="360045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86" y="21429"/>
                <wp:lineTo x="214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l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069" w:rsidRPr="00AC1069">
        <w:rPr>
          <w:rFonts w:ascii="Times New Roman" w:hAnsi="Times New Roman" w:cs="Times New Roman"/>
          <w:i/>
          <w:sz w:val="24"/>
          <w:szCs w:val="24"/>
        </w:rPr>
        <w:t>Phalaenopsis floresensis</w:t>
      </w:r>
      <w:r w:rsidR="00FE6770">
        <w:rPr>
          <w:rFonts w:ascii="Times New Roman" w:hAnsi="Times New Roman" w:cs="Times New Roman"/>
          <w:sz w:val="24"/>
          <w:szCs w:val="24"/>
        </w:rPr>
        <w:t xml:space="preserve"> </w:t>
      </w:r>
      <w:r w:rsidR="002E10F5">
        <w:rPr>
          <w:rFonts w:ascii="Times New Roman" w:hAnsi="Times New Roman" w:cs="Times New Roman"/>
          <w:sz w:val="24"/>
          <w:szCs w:val="24"/>
        </w:rPr>
        <w:t xml:space="preserve"> </w:t>
      </w:r>
      <w:r w:rsidR="00AC1069">
        <w:rPr>
          <w:rFonts w:ascii="Times New Roman" w:hAnsi="Times New Roman" w:cs="Times New Roman"/>
          <w:sz w:val="24"/>
          <w:szCs w:val="24"/>
        </w:rPr>
        <w:t>AM</w:t>
      </w:r>
      <w:r w:rsidR="00481247">
        <w:rPr>
          <w:rFonts w:ascii="Times New Roman" w:hAnsi="Times New Roman" w:cs="Times New Roman"/>
          <w:sz w:val="24"/>
          <w:szCs w:val="24"/>
        </w:rPr>
        <w:t>/AOS</w:t>
      </w:r>
      <w:r w:rsidR="00D067CA">
        <w:rPr>
          <w:rFonts w:ascii="Times New Roman" w:hAnsi="Times New Roman" w:cs="Times New Roman"/>
          <w:sz w:val="24"/>
          <w:szCs w:val="24"/>
        </w:rPr>
        <w:t xml:space="preserve"> </w:t>
      </w:r>
      <w:r w:rsidR="00FB7074">
        <w:rPr>
          <w:rFonts w:ascii="Times New Roman" w:hAnsi="Times New Roman" w:cs="Times New Roman"/>
          <w:sz w:val="24"/>
          <w:szCs w:val="24"/>
        </w:rPr>
        <w:t>87</w:t>
      </w:r>
      <w:r w:rsidR="00881EFA">
        <w:rPr>
          <w:rFonts w:ascii="Times New Roman" w:hAnsi="Times New Roman" w:cs="Times New Roman"/>
          <w:sz w:val="24"/>
          <w:szCs w:val="24"/>
        </w:rPr>
        <w:t xml:space="preserve"> Points</w:t>
      </w:r>
      <w:r w:rsidR="009957A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C72FC44" w14:textId="3FA6F4FF" w:rsidR="004B1D71" w:rsidRDefault="00AC106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Five full flat flowers and two buds on two arching inflorescences; sepals and petals cream yellow; dorsal sepals with a darker yellow medial stripe; lip mid-lobe cream yellow, rose pink basally, lateral lobes golden yellow; column white; substance heavy; texture waxy.</w:t>
      </w:r>
    </w:p>
    <w:p w14:paraId="4244ACA5" w14:textId="77777777"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14:paraId="5FA01E04" w14:textId="77777777"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14:paraId="1CAC64C2" w14:textId="77777777" w:rsidR="00721CC5" w:rsidRDefault="00721CC5">
      <w:pPr>
        <w:rPr>
          <w:rFonts w:ascii="Times New Roman" w:hAnsi="Times New Roman" w:cs="Times New Roman"/>
          <w:sz w:val="24"/>
          <w:szCs w:val="24"/>
        </w:rPr>
      </w:pPr>
    </w:p>
    <w:p w14:paraId="1CA23022" w14:textId="77777777" w:rsidR="0010031E" w:rsidRDefault="0010031E">
      <w:pPr>
        <w:rPr>
          <w:rFonts w:ascii="Times New Roman" w:hAnsi="Times New Roman" w:cs="Times New Roman"/>
          <w:sz w:val="24"/>
          <w:szCs w:val="24"/>
        </w:rPr>
      </w:pPr>
    </w:p>
    <w:p w14:paraId="151D5109" w14:textId="77777777" w:rsidR="00740FB6" w:rsidRDefault="00F50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Phalaenopsis Pylo’s Sweet Purple</w:t>
      </w:r>
      <w:r w:rsidR="005E389B">
        <w:rPr>
          <w:rFonts w:ascii="Times New Roman" w:hAnsi="Times New Roman" w:cs="Times New Roman"/>
          <w:sz w:val="24"/>
          <w:szCs w:val="24"/>
        </w:rPr>
        <w:t xml:space="preserve"> </w:t>
      </w:r>
      <w:r w:rsidR="00E1506B">
        <w:rPr>
          <w:rFonts w:ascii="Times New Roman" w:hAnsi="Times New Roman" w:cs="Times New Roman"/>
          <w:sz w:val="24"/>
          <w:szCs w:val="24"/>
        </w:rPr>
        <w:t xml:space="preserve"> HCC/AOS 7</w:t>
      </w:r>
      <w:r w:rsidR="00740FB6">
        <w:rPr>
          <w:rFonts w:ascii="Times New Roman" w:hAnsi="Times New Roman" w:cs="Times New Roman"/>
          <w:sz w:val="24"/>
          <w:szCs w:val="24"/>
        </w:rPr>
        <w:t>5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  <w:r w:rsidR="00740F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0BA8117" w14:textId="77777777" w:rsidR="00906868" w:rsidRDefault="000C2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8D51D80" wp14:editId="12D97ED6">
            <wp:simplePos x="0" y="0"/>
            <wp:positionH relativeFrom="column">
              <wp:posOffset>17780</wp:posOffset>
            </wp:positionH>
            <wp:positionV relativeFrom="paragraph">
              <wp:posOffset>49530</wp:posOffset>
            </wp:positionV>
            <wp:extent cx="2854960" cy="2141220"/>
            <wp:effectExtent l="0" t="0" r="2540" b="0"/>
            <wp:wrapTight wrapText="bothSides">
              <wp:wrapPolygon edited="0">
                <wp:start x="0" y="0"/>
                <wp:lineTo x="0" y="21331"/>
                <wp:lineTo x="21475" y="21331"/>
                <wp:lineTo x="214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_000025857_00002669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DEE">
        <w:rPr>
          <w:rFonts w:ascii="Times New Roman" w:hAnsi="Times New Roman" w:cs="Times New Roman"/>
          <w:noProof/>
          <w:sz w:val="24"/>
          <w:szCs w:val="24"/>
        </w:rPr>
        <w:t>Two flat flowers and one bud on one arched inflorescence; sepals and petals rose-lavender, apices white; lip mid-lobe rose lavender, side-lobes golden yellow; column white, base pink; substance firm; texture glossy.</w:t>
      </w:r>
    </w:p>
    <w:p w14:paraId="2DF71963" w14:textId="77777777" w:rsidR="006A4DA7" w:rsidRDefault="006A4DA7">
      <w:pPr>
        <w:rPr>
          <w:rFonts w:ascii="Times New Roman" w:hAnsi="Times New Roman" w:cs="Times New Roman"/>
          <w:sz w:val="24"/>
          <w:szCs w:val="24"/>
        </w:rPr>
      </w:pPr>
    </w:p>
    <w:p w14:paraId="7B95B01F" w14:textId="77777777" w:rsidR="004E7C2A" w:rsidRDefault="004E7C2A">
      <w:pPr>
        <w:rPr>
          <w:rFonts w:ascii="Times New Roman" w:hAnsi="Times New Roman" w:cs="Times New Roman"/>
          <w:sz w:val="24"/>
          <w:szCs w:val="24"/>
        </w:rPr>
      </w:pPr>
    </w:p>
    <w:p w14:paraId="38928834" w14:textId="77777777" w:rsidR="00303147" w:rsidRDefault="00303147">
      <w:pPr>
        <w:rPr>
          <w:rFonts w:ascii="Times New Roman" w:hAnsi="Times New Roman" w:cs="Times New Roman"/>
          <w:sz w:val="24"/>
          <w:szCs w:val="24"/>
        </w:rPr>
      </w:pPr>
    </w:p>
    <w:p w14:paraId="687FFEF1" w14:textId="77777777" w:rsidR="009E0155" w:rsidRDefault="009E0155">
      <w:pPr>
        <w:rPr>
          <w:rFonts w:ascii="Times New Roman" w:hAnsi="Times New Roman" w:cs="Times New Roman"/>
          <w:sz w:val="24"/>
          <w:szCs w:val="24"/>
        </w:rPr>
      </w:pPr>
    </w:p>
    <w:p w14:paraId="11644B68" w14:textId="77777777" w:rsidR="00D05979" w:rsidRDefault="00BA47B4">
      <w:pPr>
        <w:rPr>
          <w:rFonts w:ascii="Times New Roman" w:hAnsi="Times New Roman" w:cs="Times New Roman"/>
          <w:sz w:val="24"/>
          <w:szCs w:val="24"/>
        </w:rPr>
      </w:pPr>
      <w:r w:rsidRPr="009E015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3CE38839" wp14:editId="7FEDBA2F">
            <wp:simplePos x="0" y="0"/>
            <wp:positionH relativeFrom="column">
              <wp:posOffset>31115</wp:posOffset>
            </wp:positionH>
            <wp:positionV relativeFrom="paragraph">
              <wp:posOffset>327660</wp:posOffset>
            </wp:positionV>
            <wp:extent cx="2743200" cy="2567940"/>
            <wp:effectExtent l="0" t="0" r="0" b="3810"/>
            <wp:wrapTight wrapText="bothSides">
              <wp:wrapPolygon edited="0">
                <wp:start x="0" y="0"/>
                <wp:lineTo x="0" y="21472"/>
                <wp:lineTo x="21450" y="21472"/>
                <wp:lineTo x="2145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 D\Desktop\coryanthes-macrantha-s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155" w:rsidRPr="009E0155">
        <w:rPr>
          <w:rFonts w:ascii="Times New Roman" w:hAnsi="Times New Roman" w:cs="Times New Roman"/>
          <w:sz w:val="24"/>
          <w:szCs w:val="24"/>
        </w:rPr>
        <w:t>Phalaenopsis Taipei Gold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0155">
        <w:rPr>
          <w:rFonts w:ascii="Times New Roman" w:hAnsi="Times New Roman" w:cs="Times New Roman"/>
          <w:sz w:val="24"/>
          <w:szCs w:val="24"/>
        </w:rPr>
        <w:t xml:space="preserve"> CCM</w:t>
      </w:r>
      <w:r w:rsidR="002B6B90">
        <w:rPr>
          <w:rFonts w:ascii="Times New Roman" w:hAnsi="Times New Roman" w:cs="Times New Roman"/>
          <w:sz w:val="24"/>
          <w:szCs w:val="24"/>
        </w:rPr>
        <w:t xml:space="preserve">/AOS </w:t>
      </w:r>
      <w:r w:rsidR="009E0155">
        <w:rPr>
          <w:rFonts w:ascii="Times New Roman" w:hAnsi="Times New Roman" w:cs="Times New Roman"/>
          <w:sz w:val="24"/>
          <w:szCs w:val="24"/>
        </w:rPr>
        <w:t>82</w:t>
      </w:r>
      <w:r w:rsidR="009F7FDC">
        <w:rPr>
          <w:rFonts w:ascii="Times New Roman" w:hAnsi="Times New Roman" w:cs="Times New Roman"/>
          <w:sz w:val="24"/>
          <w:szCs w:val="24"/>
        </w:rPr>
        <w:t xml:space="preserve"> </w:t>
      </w:r>
      <w:r w:rsidR="002B6B90">
        <w:rPr>
          <w:rFonts w:ascii="Times New Roman" w:hAnsi="Times New Roman" w:cs="Times New Roman"/>
          <w:sz w:val="24"/>
          <w:szCs w:val="24"/>
        </w:rPr>
        <w:t>P</w:t>
      </w:r>
      <w:r w:rsidR="00906868">
        <w:rPr>
          <w:rFonts w:ascii="Times New Roman" w:hAnsi="Times New Roman" w:cs="Times New Roman"/>
          <w:sz w:val="24"/>
          <w:szCs w:val="24"/>
        </w:rPr>
        <w:t>oints</w:t>
      </w:r>
      <w:r w:rsidR="00F317A9">
        <w:rPr>
          <w:rFonts w:ascii="Times New Roman" w:hAnsi="Times New Roman" w:cs="Times New Roman"/>
          <w:sz w:val="24"/>
          <w:szCs w:val="24"/>
        </w:rPr>
        <w:t xml:space="preserve">    </w:t>
      </w:r>
      <w:r w:rsidR="00D059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D7ED1" w14:textId="77777777" w:rsidR="003F214A" w:rsidRDefault="009E0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Forty-six flowers and two buds on three arched inflorescences borne on a plant 70 cm in diameter in</w:t>
      </w:r>
      <w:r w:rsidR="00940A28">
        <w:rPr>
          <w:rFonts w:ascii="Times New Roman" w:hAnsi="Times New Roman" w:cs="Times New Roman"/>
          <w:noProof/>
          <w:sz w:val="24"/>
          <w:szCs w:val="24"/>
        </w:rPr>
        <w:t xml:space="preserve"> a 30 cm plastic pot in bark mix</w:t>
      </w:r>
      <w:r>
        <w:rPr>
          <w:rFonts w:ascii="Times New Roman" w:hAnsi="Times New Roman" w:cs="Times New Roman"/>
          <w:noProof/>
          <w:sz w:val="24"/>
          <w:szCs w:val="24"/>
        </w:rPr>
        <w:t>; sepals and petals lempn yelloe, white centrally; lip lemon yellow, throat spotted red-brown, mid-lobe white distally; substance firm; texture matte.</w:t>
      </w:r>
    </w:p>
    <w:p w14:paraId="4DE6EDF1" w14:textId="77777777"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14:paraId="2F432479" w14:textId="77777777"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14:paraId="3DDAFB57" w14:textId="77777777"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14:paraId="14E91A17" w14:textId="77777777" w:rsidR="00303147" w:rsidRDefault="00303147">
      <w:pPr>
        <w:rPr>
          <w:rFonts w:ascii="Times New Roman" w:hAnsi="Times New Roman" w:cs="Times New Roman"/>
          <w:sz w:val="24"/>
          <w:szCs w:val="24"/>
        </w:rPr>
      </w:pPr>
    </w:p>
    <w:p w14:paraId="4D9AA3E5" w14:textId="77777777" w:rsidR="002518F7" w:rsidRDefault="002518F7">
      <w:pPr>
        <w:rPr>
          <w:rFonts w:ascii="Times New Roman" w:hAnsi="Times New Roman" w:cs="Times New Roman"/>
          <w:sz w:val="24"/>
          <w:szCs w:val="24"/>
        </w:rPr>
      </w:pPr>
    </w:p>
    <w:p w14:paraId="408E633B" w14:textId="77777777" w:rsidR="002E190B" w:rsidRDefault="0093531D">
      <w:pPr>
        <w:rPr>
          <w:rFonts w:ascii="Times New Roman" w:hAnsi="Times New Roman" w:cs="Times New Roman"/>
          <w:sz w:val="24"/>
          <w:szCs w:val="24"/>
        </w:rPr>
      </w:pPr>
      <w:r w:rsidRPr="0093531D">
        <w:rPr>
          <w:rFonts w:ascii="Times New Roman" w:hAnsi="Times New Roman" w:cs="Times New Roman"/>
          <w:i/>
          <w:sz w:val="24"/>
          <w:szCs w:val="24"/>
        </w:rPr>
        <w:t>Phalaenopsis pallens</w:t>
      </w:r>
      <w:r w:rsidR="007E7E69">
        <w:rPr>
          <w:rFonts w:ascii="Times New Roman" w:hAnsi="Times New Roman" w:cs="Times New Roman"/>
          <w:sz w:val="24"/>
          <w:szCs w:val="24"/>
        </w:rPr>
        <w:t xml:space="preserve"> </w:t>
      </w:r>
      <w:r w:rsidR="00582793">
        <w:rPr>
          <w:rFonts w:ascii="Times New Roman" w:hAnsi="Times New Roman" w:cs="Times New Roman"/>
          <w:sz w:val="24"/>
          <w:szCs w:val="24"/>
        </w:rPr>
        <w:t>A</w:t>
      </w:r>
      <w:r w:rsidR="000539FD">
        <w:rPr>
          <w:rFonts w:ascii="Times New Roman" w:hAnsi="Times New Roman" w:cs="Times New Roman"/>
          <w:sz w:val="24"/>
          <w:szCs w:val="24"/>
        </w:rPr>
        <w:t>M</w:t>
      </w:r>
      <w:r w:rsidR="0020389B">
        <w:rPr>
          <w:rFonts w:ascii="Times New Roman" w:hAnsi="Times New Roman" w:cs="Times New Roman"/>
          <w:sz w:val="24"/>
          <w:szCs w:val="24"/>
        </w:rPr>
        <w:t xml:space="preserve">/AOS </w:t>
      </w:r>
      <w:r w:rsidR="000539FD">
        <w:rPr>
          <w:rFonts w:ascii="Times New Roman" w:hAnsi="Times New Roman" w:cs="Times New Roman"/>
          <w:sz w:val="24"/>
          <w:szCs w:val="24"/>
        </w:rPr>
        <w:t>81</w:t>
      </w:r>
      <w:r w:rsidR="002B6B90">
        <w:rPr>
          <w:rFonts w:ascii="Times New Roman" w:hAnsi="Times New Roman" w:cs="Times New Roman"/>
          <w:sz w:val="24"/>
          <w:szCs w:val="24"/>
        </w:rPr>
        <w:t xml:space="preserve"> P</w:t>
      </w:r>
      <w:r w:rsidR="002E190B">
        <w:rPr>
          <w:rFonts w:ascii="Times New Roman" w:hAnsi="Times New Roman" w:cs="Times New Roman"/>
          <w:sz w:val="24"/>
          <w:szCs w:val="24"/>
        </w:rPr>
        <w:t>oints</w:t>
      </w:r>
    </w:p>
    <w:p w14:paraId="31819C83" w14:textId="77777777" w:rsidR="003D4E6E" w:rsidRPr="00C95A6B" w:rsidRDefault="0088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E0CA837" wp14:editId="269E2BA9">
            <wp:simplePos x="0" y="0"/>
            <wp:positionH relativeFrom="column">
              <wp:posOffset>94615</wp:posOffset>
            </wp:positionH>
            <wp:positionV relativeFrom="paragraph">
              <wp:posOffset>39370</wp:posOffset>
            </wp:positionV>
            <wp:extent cx="2759075" cy="2505075"/>
            <wp:effectExtent l="0" t="0" r="3175" b="9525"/>
            <wp:wrapTight wrapText="bothSides">
              <wp:wrapPolygon edited="0">
                <wp:start x="0" y="0"/>
                <wp:lineTo x="0" y="21518"/>
                <wp:lineTo x="21476" y="21518"/>
                <wp:lineTo x="2147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bophyllum falcatum con cochinilla_Orquidario Estepon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31D">
        <w:rPr>
          <w:rFonts w:ascii="Times New Roman" w:hAnsi="Times New Roman" w:cs="Times New Roman"/>
          <w:sz w:val="24"/>
          <w:szCs w:val="24"/>
        </w:rPr>
        <w:t xml:space="preserve">Eight flat, stellate flowers and two buds on four arching inflorescences; sepals and petals cream-yellow, </w:t>
      </w:r>
      <w:r w:rsidR="00940A28">
        <w:rPr>
          <w:rFonts w:ascii="Times New Roman" w:hAnsi="Times New Roman" w:cs="Times New Roman"/>
          <w:sz w:val="24"/>
          <w:szCs w:val="24"/>
        </w:rPr>
        <w:t xml:space="preserve">narrowly </w:t>
      </w:r>
      <w:r w:rsidR="0093531D">
        <w:rPr>
          <w:rFonts w:ascii="Times New Roman" w:hAnsi="Times New Roman" w:cs="Times New Roman"/>
          <w:sz w:val="24"/>
          <w:szCs w:val="24"/>
        </w:rPr>
        <w:t>barred burgundy; lip white, mid-lobe with tufted pubescence</w:t>
      </w:r>
      <w:r w:rsidR="00940A28">
        <w:rPr>
          <w:rFonts w:ascii="Times New Roman" w:hAnsi="Times New Roman" w:cs="Times New Roman"/>
          <w:sz w:val="24"/>
          <w:szCs w:val="24"/>
        </w:rPr>
        <w:t>,</w:t>
      </w:r>
      <w:r w:rsidR="00834EFE">
        <w:rPr>
          <w:rFonts w:ascii="Times New Roman" w:hAnsi="Times New Roman" w:cs="Times New Roman"/>
          <w:sz w:val="24"/>
          <w:szCs w:val="24"/>
        </w:rPr>
        <w:t xml:space="preserve"> side-</w:t>
      </w:r>
      <w:r w:rsidR="0093531D">
        <w:rPr>
          <w:rFonts w:ascii="Times New Roman" w:hAnsi="Times New Roman" w:cs="Times New Roman"/>
          <w:sz w:val="24"/>
          <w:szCs w:val="24"/>
        </w:rPr>
        <w:t>lobes gold-yellow; column white; substance firm; texture waxy.</w:t>
      </w:r>
    </w:p>
    <w:sectPr w:rsidR="003D4E6E" w:rsidRPr="00C95A6B" w:rsidSect="00C95A6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9296" w14:textId="77777777" w:rsidR="00C34D6B" w:rsidRDefault="00C34D6B" w:rsidP="00C95A6B">
      <w:pPr>
        <w:spacing w:after="0" w:line="240" w:lineRule="auto"/>
      </w:pPr>
      <w:r>
        <w:separator/>
      </w:r>
    </w:p>
  </w:endnote>
  <w:endnote w:type="continuationSeparator" w:id="0">
    <w:p w14:paraId="4F131710" w14:textId="77777777" w:rsidR="00C34D6B" w:rsidRDefault="00C34D6B" w:rsidP="00C9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FE71" w14:textId="77777777" w:rsidR="00C34D6B" w:rsidRDefault="00C34D6B" w:rsidP="00C95A6B">
      <w:pPr>
        <w:spacing w:after="0" w:line="240" w:lineRule="auto"/>
      </w:pPr>
      <w:r>
        <w:separator/>
      </w:r>
    </w:p>
  </w:footnote>
  <w:footnote w:type="continuationSeparator" w:id="0">
    <w:p w14:paraId="165F1EEB" w14:textId="77777777" w:rsidR="00C34D6B" w:rsidRDefault="00C34D6B" w:rsidP="00C9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C155" w14:textId="77777777" w:rsidR="00C95A6B" w:rsidRPr="00C010E3" w:rsidRDefault="007966E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Jim</w:t>
    </w:r>
    <w:r w:rsidR="00C95A6B" w:rsidRPr="00C010E3">
      <w:rPr>
        <w:rFonts w:ascii="Times New Roman" w:hAnsi="Times New Roman" w:cs="Times New Roman"/>
        <w:sz w:val="24"/>
        <w:szCs w:val="24"/>
      </w:rPr>
      <w:t xml:space="preserve"> Diffily</w:t>
    </w:r>
    <w:r w:rsidR="00C95A6B" w:rsidRPr="00C010E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C95A6B" w:rsidRPr="00C010E3">
      <w:rPr>
        <w:rFonts w:ascii="Times New Roman" w:hAnsi="Times New Roman" w:cs="Times New Roman"/>
        <w:sz w:val="24"/>
        <w:szCs w:val="24"/>
      </w:rPr>
      <w:t>Award Descriptions</w:t>
    </w:r>
    <w:r w:rsidR="00C95A6B" w:rsidRPr="00C010E3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200A22">
      <w:rPr>
        <w:rFonts w:ascii="Times New Roman" w:hAnsi="Times New Roman" w:cs="Times New Roman"/>
        <w:sz w:val="24"/>
        <w:szCs w:val="24"/>
      </w:rPr>
      <w:t>May</w:t>
    </w:r>
    <w:r>
      <w:rPr>
        <w:rFonts w:ascii="Times New Roman" w:hAnsi="Times New Roman" w:cs="Times New Roman"/>
        <w:sz w:val="24"/>
        <w:szCs w:val="24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2BB"/>
    <w:rsid w:val="00031F78"/>
    <w:rsid w:val="000539FD"/>
    <w:rsid w:val="0005683D"/>
    <w:rsid w:val="000624CC"/>
    <w:rsid w:val="00080F81"/>
    <w:rsid w:val="000829A5"/>
    <w:rsid w:val="000B66E5"/>
    <w:rsid w:val="000C202D"/>
    <w:rsid w:val="000C23FC"/>
    <w:rsid w:val="000C2422"/>
    <w:rsid w:val="000D172A"/>
    <w:rsid w:val="000D22C4"/>
    <w:rsid w:val="000E55DE"/>
    <w:rsid w:val="000F663B"/>
    <w:rsid w:val="000F7D13"/>
    <w:rsid w:val="0010031E"/>
    <w:rsid w:val="00110374"/>
    <w:rsid w:val="00114953"/>
    <w:rsid w:val="00127A14"/>
    <w:rsid w:val="001321A7"/>
    <w:rsid w:val="0013377E"/>
    <w:rsid w:val="0015649C"/>
    <w:rsid w:val="001577BA"/>
    <w:rsid w:val="001648A4"/>
    <w:rsid w:val="0016588A"/>
    <w:rsid w:val="00166288"/>
    <w:rsid w:val="00187687"/>
    <w:rsid w:val="001921F0"/>
    <w:rsid w:val="001B38D7"/>
    <w:rsid w:val="001B4129"/>
    <w:rsid w:val="001B4298"/>
    <w:rsid w:val="001B4489"/>
    <w:rsid w:val="001F45A8"/>
    <w:rsid w:val="00200A22"/>
    <w:rsid w:val="00202737"/>
    <w:rsid w:val="0020389B"/>
    <w:rsid w:val="00221170"/>
    <w:rsid w:val="0023462D"/>
    <w:rsid w:val="00241BBA"/>
    <w:rsid w:val="002518F7"/>
    <w:rsid w:val="00252791"/>
    <w:rsid w:val="00292FD0"/>
    <w:rsid w:val="00293484"/>
    <w:rsid w:val="002A2D63"/>
    <w:rsid w:val="002B3A6A"/>
    <w:rsid w:val="002B6B90"/>
    <w:rsid w:val="002D4BA9"/>
    <w:rsid w:val="002D56D2"/>
    <w:rsid w:val="002E10F5"/>
    <w:rsid w:val="002E190B"/>
    <w:rsid w:val="002F0D50"/>
    <w:rsid w:val="00303147"/>
    <w:rsid w:val="003050A1"/>
    <w:rsid w:val="003346B8"/>
    <w:rsid w:val="00340DAB"/>
    <w:rsid w:val="003504CD"/>
    <w:rsid w:val="00377433"/>
    <w:rsid w:val="00377ACF"/>
    <w:rsid w:val="003852A1"/>
    <w:rsid w:val="003C77EB"/>
    <w:rsid w:val="003D4E6E"/>
    <w:rsid w:val="003E0286"/>
    <w:rsid w:val="003E2962"/>
    <w:rsid w:val="003F0BC5"/>
    <w:rsid w:val="003F214A"/>
    <w:rsid w:val="003F67A6"/>
    <w:rsid w:val="00413C5B"/>
    <w:rsid w:val="00446BE0"/>
    <w:rsid w:val="004477BC"/>
    <w:rsid w:val="004606B8"/>
    <w:rsid w:val="00461CAD"/>
    <w:rsid w:val="00462865"/>
    <w:rsid w:val="00465597"/>
    <w:rsid w:val="00473C82"/>
    <w:rsid w:val="00481247"/>
    <w:rsid w:val="00484478"/>
    <w:rsid w:val="004A7DE4"/>
    <w:rsid w:val="004B17F8"/>
    <w:rsid w:val="004B1D71"/>
    <w:rsid w:val="004D1D69"/>
    <w:rsid w:val="004D2041"/>
    <w:rsid w:val="004E4138"/>
    <w:rsid w:val="004E7C2A"/>
    <w:rsid w:val="004F326C"/>
    <w:rsid w:val="004F354B"/>
    <w:rsid w:val="00541FDC"/>
    <w:rsid w:val="005560B4"/>
    <w:rsid w:val="00562C69"/>
    <w:rsid w:val="0056542F"/>
    <w:rsid w:val="00565733"/>
    <w:rsid w:val="00581A38"/>
    <w:rsid w:val="00582793"/>
    <w:rsid w:val="005945A9"/>
    <w:rsid w:val="00595F5F"/>
    <w:rsid w:val="005C450A"/>
    <w:rsid w:val="005D1616"/>
    <w:rsid w:val="005E389B"/>
    <w:rsid w:val="005E473E"/>
    <w:rsid w:val="00602287"/>
    <w:rsid w:val="00602A4F"/>
    <w:rsid w:val="0064334B"/>
    <w:rsid w:val="00647680"/>
    <w:rsid w:val="00656933"/>
    <w:rsid w:val="006707E3"/>
    <w:rsid w:val="006972BB"/>
    <w:rsid w:val="006A4DA7"/>
    <w:rsid w:val="006B3BA6"/>
    <w:rsid w:val="006B52DC"/>
    <w:rsid w:val="006C3926"/>
    <w:rsid w:val="006D0884"/>
    <w:rsid w:val="006E5F6E"/>
    <w:rsid w:val="00721CC5"/>
    <w:rsid w:val="00722E01"/>
    <w:rsid w:val="00735EB7"/>
    <w:rsid w:val="00740FB6"/>
    <w:rsid w:val="0074303D"/>
    <w:rsid w:val="00751E69"/>
    <w:rsid w:val="00752222"/>
    <w:rsid w:val="007526CF"/>
    <w:rsid w:val="007624CA"/>
    <w:rsid w:val="007625E1"/>
    <w:rsid w:val="00763193"/>
    <w:rsid w:val="00767AE8"/>
    <w:rsid w:val="00770868"/>
    <w:rsid w:val="00774E0D"/>
    <w:rsid w:val="00780B83"/>
    <w:rsid w:val="00791B9F"/>
    <w:rsid w:val="00791DC3"/>
    <w:rsid w:val="007966E2"/>
    <w:rsid w:val="00797EE3"/>
    <w:rsid w:val="007D6F1B"/>
    <w:rsid w:val="007E150B"/>
    <w:rsid w:val="007E1CAE"/>
    <w:rsid w:val="007E7E69"/>
    <w:rsid w:val="007F3B93"/>
    <w:rsid w:val="0080005B"/>
    <w:rsid w:val="0080361C"/>
    <w:rsid w:val="008108BB"/>
    <w:rsid w:val="00817C23"/>
    <w:rsid w:val="00822895"/>
    <w:rsid w:val="00824B59"/>
    <w:rsid w:val="008334DA"/>
    <w:rsid w:val="00833E6C"/>
    <w:rsid w:val="00834EFE"/>
    <w:rsid w:val="00836AC9"/>
    <w:rsid w:val="008427BA"/>
    <w:rsid w:val="00845676"/>
    <w:rsid w:val="00846669"/>
    <w:rsid w:val="00855536"/>
    <w:rsid w:val="00876BE5"/>
    <w:rsid w:val="00881EFA"/>
    <w:rsid w:val="008855D9"/>
    <w:rsid w:val="008A0893"/>
    <w:rsid w:val="008A2C15"/>
    <w:rsid w:val="008B3393"/>
    <w:rsid w:val="008D45F0"/>
    <w:rsid w:val="008D5B2B"/>
    <w:rsid w:val="008E2A47"/>
    <w:rsid w:val="008E3F56"/>
    <w:rsid w:val="00903D63"/>
    <w:rsid w:val="00904CDD"/>
    <w:rsid w:val="00906868"/>
    <w:rsid w:val="009118AF"/>
    <w:rsid w:val="00912CBC"/>
    <w:rsid w:val="00934594"/>
    <w:rsid w:val="0093531D"/>
    <w:rsid w:val="00940A28"/>
    <w:rsid w:val="00952755"/>
    <w:rsid w:val="00952A67"/>
    <w:rsid w:val="009534A2"/>
    <w:rsid w:val="00954567"/>
    <w:rsid w:val="00956B3B"/>
    <w:rsid w:val="00992591"/>
    <w:rsid w:val="009957A4"/>
    <w:rsid w:val="00997414"/>
    <w:rsid w:val="009A5BCE"/>
    <w:rsid w:val="009B4792"/>
    <w:rsid w:val="009D0780"/>
    <w:rsid w:val="009D26BF"/>
    <w:rsid w:val="009E0155"/>
    <w:rsid w:val="009F6594"/>
    <w:rsid w:val="009F7FDC"/>
    <w:rsid w:val="00A10E5D"/>
    <w:rsid w:val="00A31291"/>
    <w:rsid w:val="00A34047"/>
    <w:rsid w:val="00A42122"/>
    <w:rsid w:val="00A5514C"/>
    <w:rsid w:val="00A656AF"/>
    <w:rsid w:val="00AB03BA"/>
    <w:rsid w:val="00AC1069"/>
    <w:rsid w:val="00AE6C90"/>
    <w:rsid w:val="00B007DC"/>
    <w:rsid w:val="00B11FB0"/>
    <w:rsid w:val="00B12AB3"/>
    <w:rsid w:val="00B21BA9"/>
    <w:rsid w:val="00B621E2"/>
    <w:rsid w:val="00B6233D"/>
    <w:rsid w:val="00B62A30"/>
    <w:rsid w:val="00B6328D"/>
    <w:rsid w:val="00B66CCB"/>
    <w:rsid w:val="00B73166"/>
    <w:rsid w:val="00B7551C"/>
    <w:rsid w:val="00BA47B4"/>
    <w:rsid w:val="00BA5297"/>
    <w:rsid w:val="00BB4E4F"/>
    <w:rsid w:val="00BB57ED"/>
    <w:rsid w:val="00BD7493"/>
    <w:rsid w:val="00BE2AF4"/>
    <w:rsid w:val="00BE7F49"/>
    <w:rsid w:val="00BF20C7"/>
    <w:rsid w:val="00BF51DA"/>
    <w:rsid w:val="00C00519"/>
    <w:rsid w:val="00C010E3"/>
    <w:rsid w:val="00C0261E"/>
    <w:rsid w:val="00C031F6"/>
    <w:rsid w:val="00C037FE"/>
    <w:rsid w:val="00C0566D"/>
    <w:rsid w:val="00C12C2B"/>
    <w:rsid w:val="00C175FB"/>
    <w:rsid w:val="00C24D3B"/>
    <w:rsid w:val="00C34D6B"/>
    <w:rsid w:val="00C40F4D"/>
    <w:rsid w:val="00C44F04"/>
    <w:rsid w:val="00C46F78"/>
    <w:rsid w:val="00C50516"/>
    <w:rsid w:val="00C5265A"/>
    <w:rsid w:val="00C66E48"/>
    <w:rsid w:val="00C67DF8"/>
    <w:rsid w:val="00C74D54"/>
    <w:rsid w:val="00C95A6B"/>
    <w:rsid w:val="00CB640C"/>
    <w:rsid w:val="00CE0441"/>
    <w:rsid w:val="00D04120"/>
    <w:rsid w:val="00D05979"/>
    <w:rsid w:val="00D067CA"/>
    <w:rsid w:val="00D149AE"/>
    <w:rsid w:val="00D252B0"/>
    <w:rsid w:val="00D37E38"/>
    <w:rsid w:val="00D43A95"/>
    <w:rsid w:val="00D61F86"/>
    <w:rsid w:val="00D731EF"/>
    <w:rsid w:val="00D841B4"/>
    <w:rsid w:val="00D843E5"/>
    <w:rsid w:val="00D87730"/>
    <w:rsid w:val="00DA05E1"/>
    <w:rsid w:val="00DA77F2"/>
    <w:rsid w:val="00DC0F5F"/>
    <w:rsid w:val="00DC3545"/>
    <w:rsid w:val="00DD6E15"/>
    <w:rsid w:val="00DE4301"/>
    <w:rsid w:val="00DF188D"/>
    <w:rsid w:val="00DF18F6"/>
    <w:rsid w:val="00E021EE"/>
    <w:rsid w:val="00E10546"/>
    <w:rsid w:val="00E10BF4"/>
    <w:rsid w:val="00E118E6"/>
    <w:rsid w:val="00E14902"/>
    <w:rsid w:val="00E1506B"/>
    <w:rsid w:val="00E237F1"/>
    <w:rsid w:val="00E350C6"/>
    <w:rsid w:val="00E3632A"/>
    <w:rsid w:val="00E507D6"/>
    <w:rsid w:val="00E530FF"/>
    <w:rsid w:val="00E5503A"/>
    <w:rsid w:val="00E56C6B"/>
    <w:rsid w:val="00E57C64"/>
    <w:rsid w:val="00E6166C"/>
    <w:rsid w:val="00E6638B"/>
    <w:rsid w:val="00E73EE3"/>
    <w:rsid w:val="00E84216"/>
    <w:rsid w:val="00E84CAF"/>
    <w:rsid w:val="00E905BF"/>
    <w:rsid w:val="00E90D7A"/>
    <w:rsid w:val="00EA1953"/>
    <w:rsid w:val="00EC5039"/>
    <w:rsid w:val="00ED472A"/>
    <w:rsid w:val="00F1337E"/>
    <w:rsid w:val="00F13A5F"/>
    <w:rsid w:val="00F15C38"/>
    <w:rsid w:val="00F317A9"/>
    <w:rsid w:val="00F37841"/>
    <w:rsid w:val="00F50DEE"/>
    <w:rsid w:val="00F52B2F"/>
    <w:rsid w:val="00F53A2D"/>
    <w:rsid w:val="00F66ACF"/>
    <w:rsid w:val="00F67219"/>
    <w:rsid w:val="00F7156C"/>
    <w:rsid w:val="00F83A61"/>
    <w:rsid w:val="00F95385"/>
    <w:rsid w:val="00FB1B58"/>
    <w:rsid w:val="00FB7074"/>
    <w:rsid w:val="00FD6FA3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4E36"/>
  <w15:docId w15:val="{7AB17A30-8162-4E27-96E7-A954CB75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James</cp:lastModifiedBy>
  <cp:revision>10</cp:revision>
  <dcterms:created xsi:type="dcterms:W3CDTF">2021-06-03T18:42:00Z</dcterms:created>
  <dcterms:modified xsi:type="dcterms:W3CDTF">2021-07-19T12:19:00Z</dcterms:modified>
</cp:coreProperties>
</file>