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9793" w14:textId="77777777" w:rsidR="00C95A6B" w:rsidRPr="00730325" w:rsidRDefault="00C95A6B">
      <w:pPr>
        <w:rPr>
          <w:rFonts w:ascii="Times New Roman" w:hAnsi="Times New Roman" w:cs="Times New Roman"/>
          <w:sz w:val="24"/>
          <w:szCs w:val="24"/>
        </w:rPr>
      </w:pPr>
    </w:p>
    <w:p w14:paraId="375CD8B7" w14:textId="786E7E7F" w:rsidR="00DF188D" w:rsidRPr="000F7D13" w:rsidRDefault="00730325">
      <w:pPr>
        <w:rPr>
          <w:rFonts w:ascii="Times New Roman" w:hAnsi="Times New Roman" w:cs="Times New Roman"/>
          <w:i/>
          <w:sz w:val="24"/>
          <w:szCs w:val="24"/>
        </w:rPr>
      </w:pPr>
      <w:r w:rsidRPr="00730325">
        <w:rPr>
          <w:rFonts w:ascii="Times New Roman" w:hAnsi="Times New Roman" w:cs="Times New Roman"/>
          <w:sz w:val="24"/>
          <w:szCs w:val="24"/>
        </w:rPr>
        <w:t xml:space="preserve">Phalaenopsis </w:t>
      </w:r>
      <w:r w:rsidR="003439FC">
        <w:rPr>
          <w:rFonts w:ascii="Times New Roman" w:hAnsi="Times New Roman" w:cs="Times New Roman"/>
          <w:sz w:val="24"/>
          <w:szCs w:val="24"/>
        </w:rPr>
        <w:t>Little One</w:t>
      </w:r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 w:rsidR="00C00519"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14:paraId="7FF2B71F" w14:textId="41F7CFB0" w:rsidR="009118AF" w:rsidRDefault="000D59B8">
      <w:pPr>
        <w:rPr>
          <w:rFonts w:ascii="Times New Roman" w:hAnsi="Times New Roman" w:cs="Times New Roman"/>
          <w:sz w:val="24"/>
          <w:szCs w:val="24"/>
        </w:rPr>
      </w:pPr>
      <w:r w:rsidRPr="007303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67A039E7" wp14:editId="46CEDB64">
            <wp:simplePos x="0" y="0"/>
            <wp:positionH relativeFrom="column">
              <wp:posOffset>64770</wp:posOffset>
            </wp:positionH>
            <wp:positionV relativeFrom="paragraph">
              <wp:posOffset>5715</wp:posOffset>
            </wp:positionV>
            <wp:extent cx="2132330" cy="1983105"/>
            <wp:effectExtent l="0" t="0" r="1270" b="0"/>
            <wp:wrapTight wrapText="bothSides">
              <wp:wrapPolygon edited="0">
                <wp:start x="0" y="0"/>
                <wp:lineTo x="0" y="21372"/>
                <wp:lineTo x="21420" y="21372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233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9FC">
        <w:rPr>
          <w:rFonts w:ascii="Times New Roman" w:hAnsi="Times New Roman" w:cs="Times New Roman"/>
          <w:sz w:val="24"/>
          <w:szCs w:val="24"/>
        </w:rPr>
        <w:t>Seven flowers and five buds on one arched inflorescence; sepals chartreuse, overlaid orange pink, densely speckled maroon; petals overlaid rose pink, speckled</w:t>
      </w:r>
      <w:r>
        <w:rPr>
          <w:rFonts w:ascii="Times New Roman" w:hAnsi="Times New Roman" w:cs="Times New Roman"/>
          <w:sz w:val="24"/>
          <w:szCs w:val="24"/>
        </w:rPr>
        <w:t xml:space="preserve"> maroon; lip chartreuse, mid lobe heavily overlaid amethyst, sidelobes overlaid pink; column and anther cap white; substance firm; texture matte.</w:t>
      </w:r>
    </w:p>
    <w:p w14:paraId="1D682DE1" w14:textId="77777777" w:rsidR="00730325" w:rsidRDefault="00730325">
      <w:pPr>
        <w:rPr>
          <w:rFonts w:ascii="Times New Roman" w:hAnsi="Times New Roman" w:cs="Times New Roman"/>
          <w:sz w:val="24"/>
          <w:szCs w:val="24"/>
        </w:rPr>
      </w:pPr>
    </w:p>
    <w:p w14:paraId="40B4CFE7" w14:textId="77777777"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14:paraId="4390BE00" w14:textId="77777777"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14:paraId="22D5E862" w14:textId="08921212" w:rsidR="000C23FC" w:rsidRDefault="000D59B8">
      <w:pPr>
        <w:rPr>
          <w:rFonts w:ascii="Times New Roman" w:hAnsi="Times New Roman" w:cs="Times New Roman"/>
          <w:sz w:val="24"/>
          <w:szCs w:val="24"/>
        </w:rPr>
      </w:pPr>
      <w:r w:rsidRPr="00743A63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377ABA0E" wp14:editId="4222507C">
            <wp:simplePos x="0" y="0"/>
            <wp:positionH relativeFrom="column">
              <wp:posOffset>-36195</wp:posOffset>
            </wp:positionH>
            <wp:positionV relativeFrom="paragraph">
              <wp:posOffset>338455</wp:posOffset>
            </wp:positionV>
            <wp:extent cx="240030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D59B8">
        <w:rPr>
          <w:rFonts w:ascii="Times New Roman" w:hAnsi="Times New Roman" w:cs="Times New Roman"/>
          <w:sz w:val="24"/>
          <w:szCs w:val="24"/>
        </w:rPr>
        <w:t>Rhynchonopsis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Dragon </w:t>
      </w:r>
      <w:proofErr w:type="spellStart"/>
      <w:r>
        <w:rPr>
          <w:rFonts w:ascii="Times New Roman" w:hAnsi="Times New Roman" w:cs="Times New Roman"/>
          <w:sz w:val="24"/>
          <w:szCs w:val="24"/>
        </w:rPr>
        <w:t>Charmy</w:t>
      </w:r>
      <w:proofErr w:type="spellEnd"/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BD1D57">
        <w:rPr>
          <w:rFonts w:ascii="Times New Roman" w:hAnsi="Times New Roman" w:cs="Times New Roman"/>
          <w:sz w:val="24"/>
          <w:szCs w:val="24"/>
        </w:rPr>
        <w:t>A</w:t>
      </w:r>
      <w:r w:rsidR="00166288">
        <w:rPr>
          <w:rFonts w:ascii="Times New Roman" w:hAnsi="Times New Roman" w:cs="Times New Roman"/>
          <w:sz w:val="24"/>
          <w:szCs w:val="24"/>
        </w:rPr>
        <w:t>M</w:t>
      </w:r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0340BE0A" w14:textId="38AF7FF6" w:rsidR="004B1D71" w:rsidRDefault="00BD1D57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Ten flowers and thirteen buds on one arching inflorescence; sepals and petals cupped, cream, barred and spotted magenta; lip cream, spotted light magenta; mentum olive green; column and anther cap dark magenta; substance firm; texture matte; fragrant.</w:t>
      </w:r>
    </w:p>
    <w:p w14:paraId="4A5B7834" w14:textId="77777777" w:rsidR="00227E29" w:rsidRDefault="00227E29">
      <w:pPr>
        <w:rPr>
          <w:rFonts w:ascii="Times New Roman" w:hAnsi="Times New Roman" w:cs="Times New Roman"/>
          <w:noProof/>
          <w:sz w:val="24"/>
          <w:szCs w:val="24"/>
        </w:rPr>
      </w:pPr>
    </w:p>
    <w:p w14:paraId="65C72F37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256B49EB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1FFF8D4C" w14:textId="77777777"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14:paraId="29DC56AE" w14:textId="77777777"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14:paraId="04F6224A" w14:textId="7171434B" w:rsidR="00740FB6" w:rsidRDefault="00B4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spellStart"/>
      <w:r w:rsidR="001F5297">
        <w:rPr>
          <w:rFonts w:ascii="Times New Roman" w:hAnsi="Times New Roman" w:cs="Times New Roman"/>
          <w:sz w:val="24"/>
          <w:szCs w:val="24"/>
        </w:rPr>
        <w:t>Amblearis</w:t>
      </w:r>
      <w:proofErr w:type="spellEnd"/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>HCC/AOS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718E1286" w14:textId="4D9893F7" w:rsidR="006A4DA7" w:rsidRDefault="001F52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5D12573" wp14:editId="56EE9549">
            <wp:simplePos x="0" y="0"/>
            <wp:positionH relativeFrom="column">
              <wp:posOffset>-7620</wp:posOffset>
            </wp:positionH>
            <wp:positionV relativeFrom="paragraph">
              <wp:posOffset>62865</wp:posOffset>
            </wp:positionV>
            <wp:extent cx="3322320" cy="2491740"/>
            <wp:effectExtent l="0" t="0" r="0" b="3810"/>
            <wp:wrapTight wrapText="bothSides">
              <wp:wrapPolygon edited="0">
                <wp:start x="0" y="0"/>
                <wp:lineTo x="0" y="21468"/>
                <wp:lineTo x="21427" y="21468"/>
                <wp:lineTo x="214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454">
        <w:rPr>
          <w:rFonts w:ascii="Times New Roman" w:hAnsi="Times New Roman" w:cs="Times New Roman"/>
          <w:noProof/>
          <w:sz w:val="24"/>
          <w:szCs w:val="24"/>
        </w:rPr>
        <w:t>Six flat, stellate flowers and two buds on two arched inflorescences; sepals and petals yellow-chartreuse, broadly barred mahogany; lip chartreuse, midlobe overlaid orange-red, sidelobes spotted mahogany; column light mahogany, anther cap chartreuse; substance heavy; texture waxy.</w:t>
      </w:r>
    </w:p>
    <w:p w14:paraId="72698DDF" w14:textId="77777777"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14:paraId="56749321" w14:textId="77777777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513D4136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35FBA7DC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2FDFA0A0" w14:textId="77777777" w:rsidR="00EF75CD" w:rsidRDefault="00EF75CD">
      <w:pPr>
        <w:rPr>
          <w:rFonts w:ascii="Times New Roman" w:hAnsi="Times New Roman" w:cs="Times New Roman"/>
          <w:sz w:val="24"/>
          <w:szCs w:val="24"/>
        </w:rPr>
      </w:pPr>
    </w:p>
    <w:p w14:paraId="3121E14F" w14:textId="1782964C" w:rsidR="00D05979" w:rsidRDefault="0083350D">
      <w:pPr>
        <w:rPr>
          <w:rFonts w:ascii="Times New Roman" w:hAnsi="Times New Roman" w:cs="Times New Roman"/>
          <w:sz w:val="24"/>
          <w:szCs w:val="24"/>
        </w:rPr>
      </w:pPr>
      <w:r w:rsidRPr="00EC6454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="00EC6454" w:rsidRPr="00EC6454">
        <w:rPr>
          <w:rFonts w:ascii="Times New Roman" w:hAnsi="Times New Roman" w:cs="Times New Roman"/>
          <w:i/>
          <w:iCs/>
          <w:sz w:val="24"/>
          <w:szCs w:val="24"/>
        </w:rPr>
        <w:t>cochlearis</w:t>
      </w:r>
      <w:proofErr w:type="spellEnd"/>
      <w:r w:rsidR="00BA47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471DD">
        <w:rPr>
          <w:rFonts w:ascii="Times New Roman" w:hAnsi="Times New Roman" w:cs="Times New Roman"/>
          <w:sz w:val="24"/>
          <w:szCs w:val="24"/>
        </w:rPr>
        <w:t xml:space="preserve"> </w:t>
      </w:r>
      <w:r w:rsidR="00EC6454">
        <w:rPr>
          <w:rFonts w:ascii="Times New Roman" w:hAnsi="Times New Roman" w:cs="Times New Roman"/>
          <w:sz w:val="24"/>
          <w:szCs w:val="24"/>
        </w:rPr>
        <w:t>CC</w:t>
      </w:r>
      <w:r w:rsidR="006471DD">
        <w:rPr>
          <w:rFonts w:ascii="Times New Roman" w:hAnsi="Times New Roman" w:cs="Times New Roman"/>
          <w:sz w:val="24"/>
          <w:szCs w:val="24"/>
        </w:rPr>
        <w:t>M</w:t>
      </w:r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6471DD">
        <w:rPr>
          <w:rFonts w:ascii="Times New Roman" w:hAnsi="Times New Roman" w:cs="Times New Roman"/>
          <w:sz w:val="24"/>
          <w:szCs w:val="24"/>
        </w:rPr>
        <w:t>81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D5C9A" w14:textId="55D82192" w:rsidR="003F214A" w:rsidRDefault="00EC6454">
      <w:pPr>
        <w:rPr>
          <w:rFonts w:ascii="Times New Roman" w:hAnsi="Times New Roman" w:cs="Times New Roman"/>
          <w:sz w:val="24"/>
          <w:szCs w:val="24"/>
        </w:rPr>
      </w:pPr>
      <w:r w:rsidRPr="0083350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AD4F0D7" wp14:editId="3C658FB5">
            <wp:simplePos x="0" y="0"/>
            <wp:positionH relativeFrom="column">
              <wp:posOffset>23495</wp:posOffset>
            </wp:positionH>
            <wp:positionV relativeFrom="paragraph">
              <wp:posOffset>5715</wp:posOffset>
            </wp:positionV>
            <wp:extent cx="1443990" cy="2567940"/>
            <wp:effectExtent l="0" t="0" r="3810" b="3810"/>
            <wp:wrapTight wrapText="bothSides">
              <wp:wrapPolygon edited="0">
                <wp:start x="0" y="0"/>
                <wp:lineTo x="0" y="21472"/>
                <wp:lineTo x="21372" y="21472"/>
                <wp:lineTo x="2137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Forty-six flowers on three pendent, 24 cm average inflorescences on a </w:t>
      </w:r>
      <w:r w:rsidR="00F60ED6">
        <w:rPr>
          <w:rFonts w:ascii="Times New Roman" w:hAnsi="Times New Roman" w:cs="Times New Roman"/>
          <w:noProof/>
          <w:sz w:val="24"/>
          <w:szCs w:val="24"/>
        </w:rPr>
        <w:t>four,</w:t>
      </w:r>
      <w:r w:rsidR="009F5269">
        <w:rPr>
          <w:rFonts w:ascii="Times New Roman" w:hAnsi="Times New Roman" w:cs="Times New Roman"/>
          <w:noProof/>
          <w:sz w:val="24"/>
          <w:szCs w:val="24"/>
        </w:rPr>
        <w:t xml:space="preserve"> 18 cm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leaf </w:t>
      </w:r>
      <w:r w:rsidR="009F5269">
        <w:rPr>
          <w:rFonts w:ascii="Times New Roman" w:hAnsi="Times New Roman" w:cs="Times New Roman"/>
          <w:noProof/>
          <w:sz w:val="24"/>
          <w:szCs w:val="24"/>
        </w:rPr>
        <w:t xml:space="preserve"> plant grown on a treefern plaque; sepals and petals yellow, blotched light brown basally; lip golden yellow, longitudinally striped red-orange; substance firm; texture matte.</w:t>
      </w:r>
    </w:p>
    <w:p w14:paraId="10667609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45CAF4EF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16236179" w14:textId="77777777"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14:paraId="665F20F8" w14:textId="3661212A"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14:paraId="47421A44" w14:textId="77777777" w:rsidR="00EC6454" w:rsidRDefault="00EC6454">
      <w:pPr>
        <w:rPr>
          <w:rFonts w:ascii="Times New Roman" w:hAnsi="Times New Roman" w:cs="Times New Roman"/>
          <w:sz w:val="24"/>
          <w:szCs w:val="24"/>
        </w:rPr>
      </w:pPr>
    </w:p>
    <w:p w14:paraId="6A80A4E8" w14:textId="77777777"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14:paraId="644337D0" w14:textId="7F2215BB" w:rsidR="002E190B" w:rsidRDefault="006471DD">
      <w:pPr>
        <w:rPr>
          <w:rFonts w:ascii="Times New Roman" w:hAnsi="Times New Roman" w:cs="Times New Roman"/>
          <w:sz w:val="24"/>
          <w:szCs w:val="24"/>
        </w:rPr>
      </w:pPr>
      <w:r w:rsidRPr="009068A2">
        <w:rPr>
          <w:rFonts w:ascii="Times New Roman" w:hAnsi="Times New Roman" w:cs="Times New Roman"/>
          <w:i/>
          <w:iCs/>
          <w:sz w:val="24"/>
          <w:szCs w:val="24"/>
        </w:rPr>
        <w:t xml:space="preserve">Phalaenopsis </w:t>
      </w:r>
      <w:proofErr w:type="spellStart"/>
      <w:r w:rsidR="009068A2" w:rsidRPr="009068A2">
        <w:rPr>
          <w:rFonts w:ascii="Times New Roman" w:hAnsi="Times New Roman" w:cs="Times New Roman"/>
          <w:i/>
          <w:iCs/>
          <w:sz w:val="24"/>
          <w:szCs w:val="24"/>
        </w:rPr>
        <w:t>kunstleri</w:t>
      </w:r>
      <w:proofErr w:type="spellEnd"/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HCC</w:t>
      </w:r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76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14:paraId="01C1171C" w14:textId="40F18CB7" w:rsidR="003D4E6E" w:rsidRPr="00C95A6B" w:rsidRDefault="009068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6D4F226F" wp14:editId="1E4E9EF7">
            <wp:simplePos x="0" y="0"/>
            <wp:positionH relativeFrom="column">
              <wp:posOffset>27940</wp:posOffset>
            </wp:positionH>
            <wp:positionV relativeFrom="paragraph">
              <wp:posOffset>3810</wp:posOffset>
            </wp:positionV>
            <wp:extent cx="2323465" cy="2505075"/>
            <wp:effectExtent l="0" t="0" r="635" b="9525"/>
            <wp:wrapTight wrapText="bothSides">
              <wp:wrapPolygon edited="0">
                <wp:start x="0" y="0"/>
                <wp:lineTo x="0" y="21518"/>
                <wp:lineTo x="21429" y="21518"/>
                <wp:lineTo x="2142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346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Eight flowers and four buds on two arching inflorescences; sepals and petals chartreuse, basal half to two-thirds medium brown; lip chartreuse, mid-lobe splotched maroon, side lobes striped light mahogany; column cream, anther cap chartreuse; substance firm; texture glossy.</w:t>
      </w:r>
    </w:p>
    <w:sectPr w:rsidR="003D4E6E" w:rsidRPr="00C95A6B" w:rsidSect="00C95A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292C5" w14:textId="77777777" w:rsidR="00C66F3E" w:rsidRDefault="00C66F3E" w:rsidP="00C95A6B">
      <w:pPr>
        <w:spacing w:after="0" w:line="240" w:lineRule="auto"/>
      </w:pPr>
      <w:r>
        <w:separator/>
      </w:r>
    </w:p>
  </w:endnote>
  <w:endnote w:type="continuationSeparator" w:id="0">
    <w:p w14:paraId="4AE709C1" w14:textId="77777777" w:rsidR="00C66F3E" w:rsidRDefault="00C66F3E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81F88" w14:textId="77777777" w:rsidR="0056598D" w:rsidRDefault="00565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E757" w14:textId="77777777" w:rsidR="0056598D" w:rsidRDefault="005659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E598" w14:textId="77777777" w:rsidR="0056598D" w:rsidRDefault="0056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A913" w14:textId="77777777" w:rsidR="00C66F3E" w:rsidRDefault="00C66F3E" w:rsidP="00C95A6B">
      <w:pPr>
        <w:spacing w:after="0" w:line="240" w:lineRule="auto"/>
      </w:pPr>
      <w:r>
        <w:separator/>
      </w:r>
    </w:p>
  </w:footnote>
  <w:footnote w:type="continuationSeparator" w:id="0">
    <w:p w14:paraId="0026F8C5" w14:textId="77777777" w:rsidR="00C66F3E" w:rsidRDefault="00C66F3E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C5413" w14:textId="77777777" w:rsidR="0056598D" w:rsidRDefault="0056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0900C" w14:textId="5E898133"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 w:rsidR="0056598D">
      <w:rPr>
        <w:rFonts w:ascii="Times New Roman" w:hAnsi="Times New Roman" w:cs="Times New Roman"/>
        <w:sz w:val="24"/>
        <w:szCs w:val="24"/>
      </w:rPr>
      <w:t>August</w:t>
    </w:r>
    <w:r>
      <w:rPr>
        <w:rFonts w:ascii="Times New Roman" w:hAnsi="Times New Roman" w:cs="Times New Roman"/>
        <w:sz w:val="24"/>
        <w:szCs w:val="24"/>
      </w:rPr>
      <w:t xml:space="preserve"> 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15A93" w14:textId="77777777" w:rsidR="0056598D" w:rsidRDefault="005659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2BB"/>
    <w:rsid w:val="000217C0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D59B8"/>
    <w:rsid w:val="000E55DE"/>
    <w:rsid w:val="000F663B"/>
    <w:rsid w:val="000F7D13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1F5297"/>
    <w:rsid w:val="00202737"/>
    <w:rsid w:val="0020389B"/>
    <w:rsid w:val="00221170"/>
    <w:rsid w:val="00227E29"/>
    <w:rsid w:val="0023462D"/>
    <w:rsid w:val="00241BBA"/>
    <w:rsid w:val="002518F7"/>
    <w:rsid w:val="00252791"/>
    <w:rsid w:val="00292FD0"/>
    <w:rsid w:val="00293484"/>
    <w:rsid w:val="002A2D63"/>
    <w:rsid w:val="002A6F5E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439FC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042B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6598D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1DD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0325"/>
    <w:rsid w:val="00735EB7"/>
    <w:rsid w:val="00740FB6"/>
    <w:rsid w:val="0074303D"/>
    <w:rsid w:val="00743A63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50D"/>
    <w:rsid w:val="00833E6C"/>
    <w:rsid w:val="00836AC9"/>
    <w:rsid w:val="008427BA"/>
    <w:rsid w:val="00845676"/>
    <w:rsid w:val="00846669"/>
    <w:rsid w:val="00855536"/>
    <w:rsid w:val="008655A2"/>
    <w:rsid w:val="00866D7B"/>
    <w:rsid w:val="00876BE5"/>
    <w:rsid w:val="00881EFA"/>
    <w:rsid w:val="008855D9"/>
    <w:rsid w:val="00895080"/>
    <w:rsid w:val="008A0893"/>
    <w:rsid w:val="008A2C15"/>
    <w:rsid w:val="008B3393"/>
    <w:rsid w:val="008D45F0"/>
    <w:rsid w:val="008D5B2B"/>
    <w:rsid w:val="008E2A47"/>
    <w:rsid w:val="008E3F56"/>
    <w:rsid w:val="0090267E"/>
    <w:rsid w:val="00903D63"/>
    <w:rsid w:val="00904CDD"/>
    <w:rsid w:val="00906868"/>
    <w:rsid w:val="009068A2"/>
    <w:rsid w:val="009118AF"/>
    <w:rsid w:val="00912CB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5269"/>
    <w:rsid w:val="009F6594"/>
    <w:rsid w:val="009F7FDC"/>
    <w:rsid w:val="00A10E5D"/>
    <w:rsid w:val="00A31291"/>
    <w:rsid w:val="00A34047"/>
    <w:rsid w:val="00A42122"/>
    <w:rsid w:val="00A5514C"/>
    <w:rsid w:val="00A656AF"/>
    <w:rsid w:val="00AD55FB"/>
    <w:rsid w:val="00AE6C90"/>
    <w:rsid w:val="00B007DC"/>
    <w:rsid w:val="00B11FB0"/>
    <w:rsid w:val="00B12AB3"/>
    <w:rsid w:val="00B21BA9"/>
    <w:rsid w:val="00B45EC3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1D57"/>
    <w:rsid w:val="00BD7493"/>
    <w:rsid w:val="00BD78E2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6F3E"/>
    <w:rsid w:val="00C67DF8"/>
    <w:rsid w:val="00C74D54"/>
    <w:rsid w:val="00C95A6B"/>
    <w:rsid w:val="00CB640C"/>
    <w:rsid w:val="00CD08AD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4902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C6454"/>
    <w:rsid w:val="00ED472A"/>
    <w:rsid w:val="00EF75CD"/>
    <w:rsid w:val="00F1337E"/>
    <w:rsid w:val="00F13A5F"/>
    <w:rsid w:val="00F15C38"/>
    <w:rsid w:val="00F317A9"/>
    <w:rsid w:val="00F37841"/>
    <w:rsid w:val="00F52B2F"/>
    <w:rsid w:val="00F53A2D"/>
    <w:rsid w:val="00F60ED6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EF867"/>
  <w15:docId w15:val="{8A088CE7-2F99-4A45-85DA-FCF45364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James</cp:lastModifiedBy>
  <cp:revision>15</cp:revision>
  <dcterms:created xsi:type="dcterms:W3CDTF">2021-06-03T18:42:00Z</dcterms:created>
  <dcterms:modified xsi:type="dcterms:W3CDTF">2021-10-10T17:51:00Z</dcterms:modified>
</cp:coreProperties>
</file>