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D9E7" w14:textId="7F139538" w:rsidR="00253C5B" w:rsidRDefault="00CF5035" w:rsidP="00253C5B">
      <w:pPr>
        <w:spacing w:before="100" w:beforeAutospacing="1" w:after="100" w:afterAutospacing="1" w:line="240" w:lineRule="auto"/>
        <w:rPr>
          <w:bCs/>
          <w:szCs w:val="24"/>
        </w:rPr>
      </w:pPr>
      <w:r>
        <w:rPr>
          <w:rFonts w:eastAsia="Times New Roman" w:cs="Times New Roman"/>
          <w:b/>
          <w:bCs/>
          <w:sz w:val="48"/>
          <w:szCs w:val="48"/>
        </w:rPr>
        <w:t xml:space="preserve">Section </w:t>
      </w:r>
      <w:proofErr w:type="spellStart"/>
      <w:r w:rsidR="00457159">
        <w:rPr>
          <w:rFonts w:eastAsia="Times New Roman" w:cs="Times New Roman"/>
          <w:b/>
          <w:bCs/>
          <w:sz w:val="48"/>
          <w:szCs w:val="48"/>
        </w:rPr>
        <w:t>P</w:t>
      </w:r>
      <w:r w:rsidR="00BE2DEB">
        <w:rPr>
          <w:rFonts w:eastAsia="Times New Roman" w:cs="Times New Roman"/>
          <w:b/>
          <w:bCs/>
          <w:sz w:val="48"/>
          <w:szCs w:val="48"/>
        </w:rPr>
        <w:t>arishianae</w:t>
      </w:r>
      <w:proofErr w:type="spellEnd"/>
      <w:r w:rsidR="00874A4A" w:rsidRPr="00874A4A">
        <w:rPr>
          <w:rFonts w:eastAsia="Times New Roman" w:cs="Times New Roman"/>
          <w:b/>
          <w:bCs/>
          <w:sz w:val="48"/>
          <w:szCs w:val="48"/>
        </w:rPr>
        <w:t xml:space="preserve"> </w:t>
      </w:r>
      <w:r w:rsidR="00D12290">
        <w:rPr>
          <w:bCs/>
          <w:szCs w:val="24"/>
        </w:rPr>
        <w:t>(</w:t>
      </w:r>
      <w:r w:rsidR="00BE2DEB">
        <w:rPr>
          <w:bCs/>
          <w:szCs w:val="24"/>
        </w:rPr>
        <w:t>Sweet) E. A. Christ.,</w:t>
      </w:r>
      <w:r w:rsidR="00D12290">
        <w:rPr>
          <w:bCs/>
          <w:szCs w:val="24"/>
        </w:rPr>
        <w:t xml:space="preserve"> </w:t>
      </w:r>
      <w:r w:rsidR="001F7D9C">
        <w:rPr>
          <w:bCs/>
          <w:szCs w:val="24"/>
        </w:rPr>
        <w:t xml:space="preserve">stat. </w:t>
      </w:r>
      <w:proofErr w:type="spellStart"/>
      <w:r w:rsidR="001F7D9C">
        <w:rPr>
          <w:bCs/>
          <w:szCs w:val="24"/>
        </w:rPr>
        <w:t>nov.</w:t>
      </w:r>
      <w:proofErr w:type="spellEnd"/>
    </w:p>
    <w:p w14:paraId="7ED60195" w14:textId="62633E60" w:rsidR="00253C5B" w:rsidRPr="00D12290" w:rsidRDefault="00553982" w:rsidP="00D12290">
      <w:pPr>
        <w:spacing w:before="100" w:beforeAutospacing="1" w:after="100" w:afterAutospacing="1" w:line="360" w:lineRule="auto"/>
        <w:rPr>
          <w:szCs w:val="24"/>
        </w:rPr>
      </w:pPr>
      <w:r>
        <w:rPr>
          <w:szCs w:val="24"/>
        </w:rPr>
        <w:t>DISCUSSION:</w:t>
      </w:r>
      <w:r w:rsidR="00253C5B">
        <w:rPr>
          <w:szCs w:val="24"/>
        </w:rPr>
        <w:t xml:space="preserve"> </w:t>
      </w:r>
      <w:bookmarkStart w:id="0" w:name="bookmark1"/>
      <w:r w:rsidR="00BE2DEB" w:rsidRPr="00BE2DEB">
        <w:rPr>
          <w:szCs w:val="24"/>
        </w:rPr>
        <w:t xml:space="preserve">The four species in this complex form a highly cohesive group of species characterized by their deciduous leaves, four pollinia, mobile lip </w:t>
      </w:r>
      <w:proofErr w:type="spellStart"/>
      <w:r w:rsidR="00BE2DEB" w:rsidRPr="00BE2DEB">
        <w:rPr>
          <w:szCs w:val="24"/>
        </w:rPr>
        <w:t>midlobe</w:t>
      </w:r>
      <w:proofErr w:type="spellEnd"/>
      <w:r w:rsidR="00BE2DEB" w:rsidRPr="00BE2DEB">
        <w:rPr>
          <w:szCs w:val="24"/>
        </w:rPr>
        <w:t xml:space="preserve">, and prominent swellings ("column wings") at the base of the column. In addition, all four appear to have the lateral lobes of the lip erect, subparallel, and diverging at the middle to form a U-shaped compound structure. The distinctive nature of this group was recognized by Hawkes, who proposed the segregate genus </w:t>
      </w:r>
      <w:proofErr w:type="spellStart"/>
      <w:r w:rsidR="00BE2DEB" w:rsidRPr="00BE2DEB">
        <w:rPr>
          <w:szCs w:val="24"/>
        </w:rPr>
        <w:t>Grafia</w:t>
      </w:r>
      <w:proofErr w:type="spellEnd"/>
      <w:r w:rsidR="00BE2DEB" w:rsidRPr="00BE2DEB">
        <w:rPr>
          <w:szCs w:val="24"/>
        </w:rPr>
        <w:t xml:space="preserve"> for these species. Following the broad circumscription of Phalaenopsis followed here, this group is treated as one of five subgenera. The leaves are normally deciduous in their native habitat, which is subjected to a pronounced monsoonal climate of alternating wet and dry seasons. In cultivation the leaves are normally evergreen. Growers with less than optimal growing conditions may grow these species on the cool and dry side during the winter months. The relative isolation of this group within the genus is supported by anecdotal information from orchid breeders. Although species of this subgenus, particularly P </w:t>
      </w:r>
      <w:proofErr w:type="spellStart"/>
      <w:r w:rsidR="00BE2DEB" w:rsidRPr="00BE2DEB">
        <w:rPr>
          <w:szCs w:val="24"/>
        </w:rPr>
        <w:t>lobbii</w:t>
      </w:r>
      <w:proofErr w:type="spellEnd"/>
      <w:r w:rsidR="00BE2DEB" w:rsidRPr="00BE2DEB">
        <w:rPr>
          <w:szCs w:val="24"/>
        </w:rPr>
        <w:t xml:space="preserve">, have been crossed with those of other subgenera, such hybrids are very difficult to make and usually show high levels of sterility. An aberration appears to be the hybrid of P. </w:t>
      </w:r>
      <w:proofErr w:type="spellStart"/>
      <w:r w:rsidR="00BE2DEB" w:rsidRPr="00BE2DEB">
        <w:rPr>
          <w:szCs w:val="24"/>
        </w:rPr>
        <w:t>lob</w:t>
      </w:r>
      <w:r w:rsidR="00263867" w:rsidRPr="00263867">
        <w:rPr>
          <w:szCs w:val="24"/>
        </w:rPr>
        <w:t>bii</w:t>
      </w:r>
      <w:proofErr w:type="spellEnd"/>
      <w:r w:rsidR="00263867" w:rsidRPr="00263867">
        <w:rPr>
          <w:szCs w:val="24"/>
        </w:rPr>
        <w:t xml:space="preserve"> with P pulcherrima, which shows surprising fertility (</w:t>
      </w:r>
      <w:proofErr w:type="spellStart"/>
      <w:r w:rsidR="00263867" w:rsidRPr="00263867">
        <w:rPr>
          <w:szCs w:val="24"/>
        </w:rPr>
        <w:t>Griesbach</w:t>
      </w:r>
      <w:proofErr w:type="spellEnd"/>
      <w:r w:rsidR="00263867" w:rsidRPr="00263867">
        <w:rPr>
          <w:szCs w:val="24"/>
        </w:rPr>
        <w:t xml:space="preserve"> pers. comm.) as supported by the microspore studies of Aoyama et al. (1994, as P </w:t>
      </w:r>
      <w:proofErr w:type="spellStart"/>
      <w:r w:rsidR="00263867" w:rsidRPr="00263867">
        <w:rPr>
          <w:szCs w:val="24"/>
        </w:rPr>
        <w:t>parishii</w:t>
      </w:r>
      <w:proofErr w:type="spellEnd"/>
      <w:r w:rsidR="00263867" w:rsidRPr="00263867">
        <w:rPr>
          <w:szCs w:val="24"/>
        </w:rPr>
        <w:t xml:space="preserve">). Sweet included P </w:t>
      </w:r>
      <w:proofErr w:type="spellStart"/>
      <w:r w:rsidR="00263867" w:rsidRPr="00263867">
        <w:rPr>
          <w:szCs w:val="24"/>
        </w:rPr>
        <w:t>mysorensis</w:t>
      </w:r>
      <w:proofErr w:type="spellEnd"/>
      <w:r w:rsidR="00263867" w:rsidRPr="00263867">
        <w:rPr>
          <w:szCs w:val="24"/>
        </w:rPr>
        <w:t xml:space="preserve"> Saldanha in this group, a species poorly known to him, with reservations. Additional material of that species indicates it is not related to the P </w:t>
      </w:r>
      <w:proofErr w:type="spellStart"/>
      <w:r w:rsidR="00263867" w:rsidRPr="00263867">
        <w:rPr>
          <w:szCs w:val="24"/>
        </w:rPr>
        <w:t>parishii</w:t>
      </w:r>
      <w:proofErr w:type="spellEnd"/>
      <w:r w:rsidR="00263867" w:rsidRPr="00263867">
        <w:rPr>
          <w:szCs w:val="24"/>
        </w:rPr>
        <w:t xml:space="preserve"> complex as indicated by Saldanha but is rather a third member of section </w:t>
      </w:r>
      <w:proofErr w:type="spellStart"/>
      <w:r w:rsidR="00263867" w:rsidRPr="00263867">
        <w:rPr>
          <w:szCs w:val="24"/>
        </w:rPr>
        <w:t>Deliciosae</w:t>
      </w:r>
      <w:proofErr w:type="spellEnd"/>
      <w:r w:rsidR="00263867" w:rsidRPr="00263867">
        <w:rPr>
          <w:szCs w:val="24"/>
        </w:rPr>
        <w:t xml:space="preserve"> (see Chapter 9). With the removal of P </w:t>
      </w:r>
      <w:proofErr w:type="spellStart"/>
      <w:r w:rsidR="00263867" w:rsidRPr="00263867">
        <w:rPr>
          <w:szCs w:val="24"/>
        </w:rPr>
        <w:t>mysorensis</w:t>
      </w:r>
      <w:proofErr w:type="spellEnd"/>
      <w:r w:rsidR="00263867" w:rsidRPr="00263867">
        <w:rPr>
          <w:szCs w:val="24"/>
        </w:rPr>
        <w:t xml:space="preserve">, subgenus </w:t>
      </w:r>
      <w:proofErr w:type="spellStart"/>
      <w:r w:rsidR="00263867" w:rsidRPr="00263867">
        <w:rPr>
          <w:szCs w:val="24"/>
        </w:rPr>
        <w:t>Parishianae</w:t>
      </w:r>
      <w:proofErr w:type="spellEnd"/>
      <w:r w:rsidR="00263867" w:rsidRPr="00263867">
        <w:rPr>
          <w:szCs w:val="24"/>
        </w:rPr>
        <w:t xml:space="preserve"> ranges from the Himalayas to Indochina. </w:t>
      </w:r>
      <w:r w:rsidR="001858C6">
        <w:rPr>
          <w:szCs w:val="24"/>
          <w:vertAlign w:val="superscript"/>
        </w:rPr>
        <w:t>2</w:t>
      </w:r>
    </w:p>
    <w:bookmarkEnd w:id="0"/>
    <w:p w14:paraId="7307BE84" w14:textId="77777777" w:rsidR="006968CB" w:rsidRDefault="007245E1" w:rsidP="00B01E1F">
      <w:pPr>
        <w:spacing w:line="240" w:lineRule="auto"/>
        <w:rPr>
          <w:rFonts w:cs="Times New Roman"/>
          <w:sz w:val="36"/>
          <w:szCs w:val="36"/>
        </w:rPr>
      </w:pPr>
      <w:r w:rsidRPr="007245E1">
        <w:rPr>
          <w:rFonts w:cs="Times New Roman"/>
          <w:sz w:val="36"/>
          <w:szCs w:val="36"/>
        </w:rPr>
        <w:t>References</w:t>
      </w:r>
    </w:p>
    <w:p w14:paraId="0B24C4DE" w14:textId="77777777"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 xml:space="preserve">Jay </w:t>
      </w:r>
      <w:proofErr w:type="spellStart"/>
      <w:r w:rsidR="003503BF" w:rsidRPr="005E468B">
        <w:rPr>
          <w:rFonts w:cs="Times New Roman"/>
          <w:szCs w:val="24"/>
        </w:rPr>
        <w:t>Pfahl's</w:t>
      </w:r>
      <w:proofErr w:type="spellEnd"/>
      <w:r w:rsidR="003503BF" w:rsidRPr="005E468B">
        <w:rPr>
          <w:rFonts w:cs="Times New Roman"/>
          <w:szCs w:val="24"/>
        </w:rPr>
        <w:t xml:space="preserve"> IOSPE at</w:t>
      </w:r>
      <w:r w:rsidR="003503BF" w:rsidRPr="005E468B">
        <w:rPr>
          <w:rFonts w:cs="Times New Roman"/>
          <w:szCs w:val="24"/>
          <w:vertAlign w:val="subscript"/>
        </w:rPr>
        <w:t xml:space="preserve"> </w:t>
      </w:r>
      <w:hyperlink r:id="rId7" w:history="1">
        <w:r w:rsidR="003503BF" w:rsidRPr="005E468B">
          <w:rPr>
            <w:rFonts w:cs="Times New Roman"/>
            <w:color w:val="0000FF" w:themeColor="hyperlink"/>
            <w:szCs w:val="24"/>
            <w:u w:val="single"/>
          </w:rPr>
          <w:t>www.orchidspecies.com</w:t>
        </w:r>
      </w:hyperlink>
    </w:p>
    <w:p w14:paraId="1CA13651" w14:textId="77777777" w:rsidR="003A75D7" w:rsidRDefault="003A75D7" w:rsidP="00CE696F">
      <w:pPr>
        <w:autoSpaceDE w:val="0"/>
        <w:autoSpaceDN w:val="0"/>
        <w:adjustRightInd w:val="0"/>
        <w:spacing w:after="0" w:line="240" w:lineRule="auto"/>
        <w:rPr>
          <w:rFonts w:cs="Times New Roman"/>
          <w:szCs w:val="24"/>
        </w:rPr>
      </w:pPr>
      <w:r>
        <w:rPr>
          <w:rFonts w:cs="Times New Roman"/>
          <w:szCs w:val="24"/>
          <w:vertAlign w:val="superscript"/>
        </w:rPr>
        <w:t>2</w:t>
      </w:r>
      <w:r>
        <w:rPr>
          <w:rFonts w:cs="Times New Roman"/>
          <w:b/>
          <w:szCs w:val="24"/>
        </w:rPr>
        <w:t>Christenson, Eric A. 2001</w:t>
      </w:r>
      <w:r w:rsidRPr="0003044B">
        <w:rPr>
          <w:rFonts w:cs="Times New Roman"/>
          <w:b/>
          <w:szCs w:val="24"/>
        </w:rPr>
        <w:t xml:space="preserve">. </w:t>
      </w:r>
      <w:r w:rsidRPr="001E7F5E">
        <w:rPr>
          <w:rFonts w:cs="Times New Roman"/>
          <w:i/>
          <w:szCs w:val="24"/>
        </w:rPr>
        <w:t>Phalaenopsis- A Monograph</w:t>
      </w:r>
      <w:r w:rsidRPr="0003044B">
        <w:rPr>
          <w:rFonts w:cs="Times New Roman"/>
          <w:i/>
          <w:szCs w:val="24"/>
        </w:rPr>
        <w:t>.</w:t>
      </w:r>
      <w:r w:rsidR="001E0A24">
        <w:rPr>
          <w:rFonts w:cs="Times New Roman"/>
          <w:i/>
          <w:szCs w:val="24"/>
        </w:rPr>
        <w:t xml:space="preserve"> </w:t>
      </w:r>
      <w:r w:rsidRPr="0003044B">
        <w:rPr>
          <w:rFonts w:cs="Times New Roman"/>
          <w:szCs w:val="24"/>
        </w:rPr>
        <w:t>Timber Press.</w:t>
      </w:r>
    </w:p>
    <w:p w14:paraId="6FAD87B5" w14:textId="77777777" w:rsidR="003A75D7" w:rsidRDefault="003A75D7" w:rsidP="00CE696F">
      <w:pPr>
        <w:autoSpaceDE w:val="0"/>
        <w:autoSpaceDN w:val="0"/>
        <w:adjustRightInd w:val="0"/>
        <w:spacing w:after="0" w:line="240" w:lineRule="auto"/>
        <w:rPr>
          <w:rFonts w:cs="Times New Roman"/>
          <w:szCs w:val="24"/>
        </w:rPr>
      </w:pPr>
    </w:p>
    <w:p w14:paraId="3D5623BE" w14:textId="68E6F858" w:rsidR="00245F1E" w:rsidRPr="00245F1E" w:rsidRDefault="00F75418" w:rsidP="00634D2E">
      <w:pPr>
        <w:autoSpaceDE w:val="0"/>
        <w:autoSpaceDN w:val="0"/>
        <w:adjustRightInd w:val="0"/>
        <w:spacing w:after="0" w:line="240" w:lineRule="auto"/>
        <w:rPr>
          <w:rFonts w:cs="Times New Roman"/>
          <w:szCs w:val="24"/>
        </w:rPr>
      </w:pPr>
      <w:r w:rsidRPr="00F75418">
        <w:rPr>
          <w:rFonts w:cs="Times New Roman"/>
          <w:bCs/>
          <w:szCs w:val="24"/>
          <w:vertAlign w:val="superscript"/>
        </w:rPr>
        <w:t>3</w:t>
      </w:r>
      <w:r w:rsidR="00832478">
        <w:rPr>
          <w:rFonts w:cs="Times New Roman"/>
          <w:b/>
          <w:bCs/>
          <w:szCs w:val="24"/>
        </w:rPr>
        <w:t>Cribb, CJ. 2014</w:t>
      </w:r>
      <w:r w:rsidR="00CE696F" w:rsidRPr="00CE696F">
        <w:rPr>
          <w:rFonts w:cs="Times New Roman"/>
          <w:b/>
          <w:bCs/>
          <w:szCs w:val="24"/>
        </w:rPr>
        <w:t xml:space="preserve">. </w:t>
      </w:r>
      <w:proofErr w:type="spellStart"/>
      <w:r w:rsidR="00832478">
        <w:rPr>
          <w:rFonts w:cs="Times New Roman"/>
          <w:szCs w:val="24"/>
        </w:rPr>
        <w:t>Epidendroidae</w:t>
      </w:r>
      <w:proofErr w:type="spellEnd"/>
      <w:r w:rsidR="00CE696F" w:rsidRPr="00CE696F">
        <w:rPr>
          <w:rFonts w:cs="Times New Roman"/>
          <w:szCs w:val="24"/>
        </w:rPr>
        <w:t xml:space="preserve">. In: </w:t>
      </w:r>
      <w:proofErr w:type="spellStart"/>
      <w:r w:rsidR="00CE696F" w:rsidRPr="00CE696F">
        <w:rPr>
          <w:rFonts w:cs="Times New Roman"/>
          <w:szCs w:val="24"/>
        </w:rPr>
        <w:t>Pridgeon</w:t>
      </w:r>
      <w:proofErr w:type="spellEnd"/>
      <w:r w:rsidR="00CE696F" w:rsidRPr="00CE696F">
        <w:rPr>
          <w:rFonts w:cs="Times New Roman"/>
          <w:szCs w:val="24"/>
        </w:rPr>
        <w:t xml:space="preserve"> AM, Cribb PJ, Chase MW, Rasmussen F, eds. </w:t>
      </w:r>
      <w:r w:rsidR="00CE696F" w:rsidRPr="00CE696F">
        <w:rPr>
          <w:rFonts w:cs="Times New Roman"/>
          <w:i/>
          <w:iCs/>
          <w:szCs w:val="24"/>
        </w:rPr>
        <w:t xml:space="preserve">Genera </w:t>
      </w:r>
      <w:proofErr w:type="spellStart"/>
      <w:r w:rsidR="00CE696F" w:rsidRPr="00CE696F">
        <w:rPr>
          <w:rFonts w:cs="Times New Roman"/>
          <w:i/>
          <w:iCs/>
          <w:szCs w:val="24"/>
        </w:rPr>
        <w:t>Orchidacearum</w:t>
      </w:r>
      <w:proofErr w:type="spellEnd"/>
      <w:r w:rsidR="00CE696F" w:rsidRPr="00CE696F">
        <w:rPr>
          <w:rFonts w:cs="Times New Roman"/>
          <w:i/>
          <w:iCs/>
          <w:szCs w:val="24"/>
        </w:rPr>
        <w:t>,</w:t>
      </w:r>
      <w:r w:rsidR="00CE696F" w:rsidRPr="00CE696F">
        <w:rPr>
          <w:rFonts w:cs="Times New Roman"/>
          <w:szCs w:val="24"/>
        </w:rPr>
        <w:t xml:space="preserve"> </w:t>
      </w:r>
      <w:r w:rsidR="00832478">
        <w:rPr>
          <w:rFonts w:cs="Times New Roman"/>
          <w:i/>
          <w:iCs/>
          <w:szCs w:val="24"/>
        </w:rPr>
        <w:t>Vol. 6</w:t>
      </w:r>
      <w:r w:rsidR="00CE696F" w:rsidRPr="00CE696F">
        <w:rPr>
          <w:rFonts w:cs="Times New Roman"/>
          <w:szCs w:val="24"/>
        </w:rPr>
        <w:t>. Oxfo</w:t>
      </w:r>
      <w:r w:rsidR="00860076">
        <w:rPr>
          <w:rFonts w:cs="Times New Roman"/>
          <w:szCs w:val="24"/>
        </w:rPr>
        <w:t xml:space="preserve">rd: </w:t>
      </w:r>
      <w:r w:rsidR="00832478">
        <w:rPr>
          <w:rFonts w:cs="Times New Roman"/>
          <w:szCs w:val="24"/>
        </w:rPr>
        <w:t>Oxford University Press, 344-349</w:t>
      </w:r>
      <w:r w:rsidR="00CE696F" w:rsidRPr="00CE696F">
        <w:rPr>
          <w:rFonts w:cs="Times New Roman"/>
          <w:szCs w:val="24"/>
        </w:rPr>
        <w:t>.</w:t>
      </w:r>
    </w:p>
    <w:sectPr w:rsidR="00245F1E" w:rsidRPr="00245F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4A14" w14:textId="77777777" w:rsidR="00D10B6B" w:rsidRDefault="00D10B6B" w:rsidP="00B01E1F">
      <w:pPr>
        <w:spacing w:after="0" w:line="240" w:lineRule="auto"/>
      </w:pPr>
      <w:r>
        <w:separator/>
      </w:r>
    </w:p>
  </w:endnote>
  <w:endnote w:type="continuationSeparator" w:id="0">
    <w:p w14:paraId="557C7A85" w14:textId="77777777" w:rsidR="00D10B6B" w:rsidRDefault="00D10B6B"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32F3" w14:textId="77777777" w:rsidR="00D10B6B" w:rsidRDefault="00D10B6B" w:rsidP="00B01E1F">
      <w:pPr>
        <w:spacing w:after="0" w:line="240" w:lineRule="auto"/>
      </w:pPr>
      <w:r>
        <w:separator/>
      </w:r>
    </w:p>
  </w:footnote>
  <w:footnote w:type="continuationSeparator" w:id="0">
    <w:p w14:paraId="241D4BBF" w14:textId="77777777" w:rsidR="00D10B6B" w:rsidRDefault="00D10B6B" w:rsidP="00B0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689F" w14:textId="5457200C" w:rsidR="00B01E1F" w:rsidRDefault="00B01E1F">
    <w:pPr>
      <w:pStyle w:val="Header"/>
    </w:pPr>
    <w:r>
      <w:t>James Diffily</w:t>
    </w:r>
    <w:r>
      <w:ptab w:relativeTo="margin" w:alignment="center" w:leader="none"/>
    </w:r>
    <w:r w:rsidR="003E1027">
      <w:t>Phalaenopsis</w:t>
    </w:r>
    <w:r w:rsidR="00CF5035">
      <w:t xml:space="preserve"> Section </w:t>
    </w:r>
    <w:proofErr w:type="spellStart"/>
    <w:r w:rsidR="00BE2DEB">
      <w:t>Parishianae</w:t>
    </w:r>
    <w:proofErr w:type="spellEnd"/>
    <w:r>
      <w:t xml:space="preserve"> Summary</w:t>
    </w:r>
    <w:r>
      <w:ptab w:relativeTo="margin" w:alignment="right" w:leader="none"/>
    </w:r>
    <w:r w:rsidR="00BE2DEB">
      <w:t>November</w:t>
    </w:r>
    <w:r w:rsidR="003E1027">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896"/>
    <w:multiLevelType w:val="multilevel"/>
    <w:tmpl w:val="E2F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1F"/>
    <w:rsid w:val="00002920"/>
    <w:rsid w:val="00047424"/>
    <w:rsid w:val="00050ADC"/>
    <w:rsid w:val="000A5BFA"/>
    <w:rsid w:val="000B6A62"/>
    <w:rsid w:val="000E1A2A"/>
    <w:rsid w:val="001015B2"/>
    <w:rsid w:val="001075D6"/>
    <w:rsid w:val="00120944"/>
    <w:rsid w:val="001858C6"/>
    <w:rsid w:val="001B505E"/>
    <w:rsid w:val="001B76F0"/>
    <w:rsid w:val="001C2137"/>
    <w:rsid w:val="001C753B"/>
    <w:rsid w:val="001D71A8"/>
    <w:rsid w:val="001E0A24"/>
    <w:rsid w:val="001E3409"/>
    <w:rsid w:val="001E388A"/>
    <w:rsid w:val="001F22D2"/>
    <w:rsid w:val="001F7D9C"/>
    <w:rsid w:val="00236EFA"/>
    <w:rsid w:val="00245F1E"/>
    <w:rsid w:val="00253C5B"/>
    <w:rsid w:val="00263867"/>
    <w:rsid w:val="00267FD0"/>
    <w:rsid w:val="002A0EF8"/>
    <w:rsid w:val="002E2842"/>
    <w:rsid w:val="002F741F"/>
    <w:rsid w:val="00307143"/>
    <w:rsid w:val="00333A0D"/>
    <w:rsid w:val="00333D02"/>
    <w:rsid w:val="003503BF"/>
    <w:rsid w:val="003561E2"/>
    <w:rsid w:val="00376493"/>
    <w:rsid w:val="00396352"/>
    <w:rsid w:val="003A75D7"/>
    <w:rsid w:val="003E0CD6"/>
    <w:rsid w:val="003E1027"/>
    <w:rsid w:val="003E2663"/>
    <w:rsid w:val="0042654A"/>
    <w:rsid w:val="004372A1"/>
    <w:rsid w:val="00457159"/>
    <w:rsid w:val="00464BB2"/>
    <w:rsid w:val="00490458"/>
    <w:rsid w:val="00492103"/>
    <w:rsid w:val="00492E0B"/>
    <w:rsid w:val="004B632D"/>
    <w:rsid w:val="004E2BA5"/>
    <w:rsid w:val="004F518A"/>
    <w:rsid w:val="005158C1"/>
    <w:rsid w:val="0053348F"/>
    <w:rsid w:val="0053436D"/>
    <w:rsid w:val="00553982"/>
    <w:rsid w:val="005A738D"/>
    <w:rsid w:val="005B4393"/>
    <w:rsid w:val="005F2FD1"/>
    <w:rsid w:val="00601BC8"/>
    <w:rsid w:val="00634D2E"/>
    <w:rsid w:val="00675DE5"/>
    <w:rsid w:val="006968CB"/>
    <w:rsid w:val="006C662C"/>
    <w:rsid w:val="006C754E"/>
    <w:rsid w:val="006F6FA4"/>
    <w:rsid w:val="00723FA6"/>
    <w:rsid w:val="007245E1"/>
    <w:rsid w:val="007257F0"/>
    <w:rsid w:val="00760D61"/>
    <w:rsid w:val="00764DEB"/>
    <w:rsid w:val="007D2D27"/>
    <w:rsid w:val="007D32FE"/>
    <w:rsid w:val="00801EEE"/>
    <w:rsid w:val="008052B5"/>
    <w:rsid w:val="00806E09"/>
    <w:rsid w:val="00832478"/>
    <w:rsid w:val="00832A48"/>
    <w:rsid w:val="00860076"/>
    <w:rsid w:val="00866B46"/>
    <w:rsid w:val="00874A4A"/>
    <w:rsid w:val="008B4C61"/>
    <w:rsid w:val="009551FC"/>
    <w:rsid w:val="00964420"/>
    <w:rsid w:val="009677C7"/>
    <w:rsid w:val="0097310A"/>
    <w:rsid w:val="009B1CAA"/>
    <w:rsid w:val="009E283D"/>
    <w:rsid w:val="009F45BB"/>
    <w:rsid w:val="00A56332"/>
    <w:rsid w:val="00AC0A33"/>
    <w:rsid w:val="00B004A0"/>
    <w:rsid w:val="00B00745"/>
    <w:rsid w:val="00B01E1F"/>
    <w:rsid w:val="00B26263"/>
    <w:rsid w:val="00B544D8"/>
    <w:rsid w:val="00B74AC4"/>
    <w:rsid w:val="00B911A0"/>
    <w:rsid w:val="00BE2DEB"/>
    <w:rsid w:val="00BE5368"/>
    <w:rsid w:val="00C2687D"/>
    <w:rsid w:val="00C320DD"/>
    <w:rsid w:val="00C321BE"/>
    <w:rsid w:val="00C37F86"/>
    <w:rsid w:val="00C64BE6"/>
    <w:rsid w:val="00C66510"/>
    <w:rsid w:val="00C85469"/>
    <w:rsid w:val="00CD1165"/>
    <w:rsid w:val="00CE696F"/>
    <w:rsid w:val="00CF5035"/>
    <w:rsid w:val="00D10B6B"/>
    <w:rsid w:val="00D12290"/>
    <w:rsid w:val="00D37B61"/>
    <w:rsid w:val="00D40620"/>
    <w:rsid w:val="00D40781"/>
    <w:rsid w:val="00D509BB"/>
    <w:rsid w:val="00D655F2"/>
    <w:rsid w:val="00D733E3"/>
    <w:rsid w:val="00D73DFD"/>
    <w:rsid w:val="00DA3D88"/>
    <w:rsid w:val="00DC6498"/>
    <w:rsid w:val="00E05D94"/>
    <w:rsid w:val="00E569A0"/>
    <w:rsid w:val="00EA4973"/>
    <w:rsid w:val="00EB16B6"/>
    <w:rsid w:val="00EC344F"/>
    <w:rsid w:val="00EF5CB1"/>
    <w:rsid w:val="00EF5FA5"/>
    <w:rsid w:val="00F50E60"/>
    <w:rsid w:val="00F641EF"/>
    <w:rsid w:val="00F67757"/>
    <w:rsid w:val="00F75418"/>
    <w:rsid w:val="00F93629"/>
    <w:rsid w:val="00FB0A98"/>
    <w:rsid w:val="00FC0DC5"/>
    <w:rsid w:val="00FF1294"/>
    <w:rsid w:val="00FF1664"/>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FCCF"/>
  <w15:docId w15:val="{434B8C0D-13B1-429D-8440-D252EE9C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 w:type="character" w:customStyle="1" w:styleId="Bodytext2">
    <w:name w:val="Body text (2)_"/>
    <w:basedOn w:val="DefaultParagraphFont"/>
    <w:link w:val="Bodytext20"/>
    <w:locked/>
    <w:rsid w:val="00723FA6"/>
    <w:rPr>
      <w:rFonts w:eastAsia="Times New Roman"/>
      <w:sz w:val="19"/>
      <w:szCs w:val="19"/>
      <w:shd w:val="clear" w:color="auto" w:fill="FFFFFF"/>
    </w:rPr>
  </w:style>
  <w:style w:type="paragraph" w:customStyle="1" w:styleId="Bodytext20">
    <w:name w:val="Body text (2)"/>
    <w:basedOn w:val="Normal"/>
    <w:link w:val="Bodytext2"/>
    <w:rsid w:val="00723FA6"/>
    <w:pPr>
      <w:widowControl w:val="0"/>
      <w:shd w:val="clear" w:color="auto" w:fill="FFFFFF"/>
      <w:spacing w:after="780" w:line="0" w:lineRule="atLeast"/>
      <w:jc w:val="center"/>
    </w:pPr>
    <w:rPr>
      <w:rFonts w:eastAsia="Times New Roman"/>
      <w:sz w:val="19"/>
      <w:szCs w:val="19"/>
    </w:rPr>
  </w:style>
  <w:style w:type="character" w:customStyle="1" w:styleId="Heading2">
    <w:name w:val="Heading #2_"/>
    <w:basedOn w:val="DefaultParagraphFont"/>
    <w:link w:val="Heading20"/>
    <w:locked/>
    <w:rsid w:val="00723FA6"/>
    <w:rPr>
      <w:rFonts w:eastAsia="Times New Roman"/>
      <w:sz w:val="26"/>
      <w:szCs w:val="26"/>
      <w:shd w:val="clear" w:color="auto" w:fill="FFFFFF"/>
    </w:rPr>
  </w:style>
  <w:style w:type="paragraph" w:customStyle="1" w:styleId="Heading20">
    <w:name w:val="Heading #2"/>
    <w:basedOn w:val="Normal"/>
    <w:link w:val="Heading2"/>
    <w:rsid w:val="00723FA6"/>
    <w:pPr>
      <w:widowControl w:val="0"/>
      <w:shd w:val="clear" w:color="auto" w:fill="FFFFFF"/>
      <w:spacing w:before="360" w:after="180" w:line="0" w:lineRule="atLeast"/>
      <w:jc w:val="both"/>
      <w:outlineLvl w:val="1"/>
    </w:pPr>
    <w:rPr>
      <w:rFonts w:eastAsia="Times New Roman"/>
      <w:sz w:val="26"/>
      <w:szCs w:val="26"/>
    </w:rPr>
  </w:style>
  <w:style w:type="character" w:customStyle="1" w:styleId="Bodytext2Italic">
    <w:name w:val="Body text (2) + Italic"/>
    <w:basedOn w:val="Bodytext2"/>
    <w:rsid w:val="00723FA6"/>
    <w:rPr>
      <w:rFonts w:eastAsia="Times New Roman"/>
      <w:i/>
      <w:iCs/>
      <w:color w:val="000000"/>
      <w:spacing w:val="0"/>
      <w:w w:val="100"/>
      <w:position w:val="0"/>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1467698681">
      <w:bodyDiv w:val="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 w:id="1600258538">
      <w:bodyDiv w:val="1"/>
      <w:marLeft w:val="0"/>
      <w:marRight w:val="0"/>
      <w:marTop w:val="0"/>
      <w:marBottom w:val="0"/>
      <w:divBdr>
        <w:top w:val="none" w:sz="0" w:space="0" w:color="auto"/>
        <w:left w:val="none" w:sz="0" w:space="0" w:color="auto"/>
        <w:bottom w:val="none" w:sz="0" w:space="0" w:color="auto"/>
        <w:right w:val="none" w:sz="0" w:space="0" w:color="auto"/>
      </w:divBdr>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James</cp:lastModifiedBy>
  <cp:revision>6</cp:revision>
  <dcterms:created xsi:type="dcterms:W3CDTF">2021-09-14T19:45:00Z</dcterms:created>
  <dcterms:modified xsi:type="dcterms:W3CDTF">2021-09-14T21:04:00Z</dcterms:modified>
</cp:coreProperties>
</file>