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0885" w14:textId="77777777" w:rsidR="00A95059" w:rsidRDefault="006968C8" w:rsidP="00E615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Species Report</w:t>
      </w:r>
    </w:p>
    <w:p w14:paraId="3427A571" w14:textId="77777777" w:rsidR="00204422" w:rsidRPr="0003044B" w:rsidRDefault="00204422" w:rsidP="00E6158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002B2B2" w14:textId="1DCF285E" w:rsidR="00F5198C" w:rsidRPr="0003044B" w:rsidRDefault="006E4B64" w:rsidP="00542D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sz w:val="44"/>
          <w:szCs w:val="44"/>
        </w:rPr>
        <w:t>Phalaenopsis</w:t>
      </w:r>
      <w:r w:rsidR="006C2290">
        <w:rPr>
          <w:rFonts w:ascii="Times New Roman" w:hAnsi="Times New Roman" w:cs="Times New Roman"/>
          <w:bCs/>
          <w:i/>
          <w:sz w:val="44"/>
          <w:szCs w:val="44"/>
        </w:rPr>
        <w:t xml:space="preserve"> </w:t>
      </w:r>
      <w:r w:rsidR="00EF1542">
        <w:rPr>
          <w:rFonts w:ascii="Times New Roman" w:hAnsi="Times New Roman" w:cs="Times New Roman"/>
          <w:bCs/>
          <w:i/>
          <w:sz w:val="44"/>
          <w:szCs w:val="44"/>
        </w:rPr>
        <w:t>honghenensis</w:t>
      </w:r>
      <w:r w:rsidR="00E6158A" w:rsidRPr="0003044B">
        <w:rPr>
          <w:rFonts w:ascii="Times New Roman" w:hAnsi="Times New Roman" w:cs="Times New Roman"/>
          <w:bCs/>
          <w:i/>
          <w:sz w:val="44"/>
          <w:szCs w:val="44"/>
        </w:rPr>
        <w:t xml:space="preserve"> </w:t>
      </w:r>
      <w:r w:rsidR="00F5198C" w:rsidRPr="0003044B">
        <w:rPr>
          <w:rFonts w:ascii="Times New Roman" w:hAnsi="Times New Roman" w:cs="Times New Roman"/>
          <w:bCs/>
        </w:rPr>
        <w:t xml:space="preserve"> </w:t>
      </w:r>
      <w:r w:rsidR="005E5526">
        <w:rPr>
          <w:rFonts w:ascii="Times New Roman" w:hAnsi="Times New Roman" w:cs="Times New Roman"/>
          <w:bCs/>
          <w:sz w:val="24"/>
          <w:szCs w:val="24"/>
        </w:rPr>
        <w:t>F. Y. Liu 1991</w:t>
      </w:r>
    </w:p>
    <w:p w14:paraId="328E3DEB" w14:textId="5B658ADD" w:rsidR="00F5198C" w:rsidRPr="00EB0EE8" w:rsidRDefault="00EB0EE8" w:rsidP="00542D3D">
      <w:pP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SUBGENUS P</w:t>
      </w:r>
      <w:r w:rsidR="005E5526">
        <w:rPr>
          <w:rFonts w:ascii="Times New Roman" w:hAnsi="Times New Roman" w:cs="Times New Roman"/>
          <w:bCs/>
          <w:iCs/>
          <w:sz w:val="24"/>
          <w:szCs w:val="24"/>
        </w:rPr>
        <w:t>arishinae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SECTION </w:t>
      </w:r>
      <w:r w:rsidR="005E5526">
        <w:rPr>
          <w:rFonts w:ascii="Times New Roman" w:hAnsi="Times New Roman" w:cs="Times New Roman"/>
          <w:bCs/>
          <w:iCs/>
          <w:sz w:val="24"/>
          <w:szCs w:val="24"/>
        </w:rPr>
        <w:t>Aphyllae Sweet</w:t>
      </w:r>
      <w:r w:rsidR="00A068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</w:p>
    <w:p w14:paraId="15EA1F8A" w14:textId="77777777" w:rsidR="00BE5F43" w:rsidRPr="0003044B" w:rsidRDefault="00BE5F43" w:rsidP="00542D3D">
      <w:pPr>
        <w:rPr>
          <w:rFonts w:ascii="Times New Roman" w:hAnsi="Times New Roman" w:cs="Times New Roman"/>
          <w:noProof/>
          <w:sz w:val="24"/>
          <w:szCs w:val="24"/>
        </w:rPr>
      </w:pPr>
    </w:p>
    <w:p w14:paraId="51C8A954" w14:textId="77777777" w:rsidR="00542D3D" w:rsidRPr="0003044B" w:rsidRDefault="00AF67DB" w:rsidP="00F8275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Description</w:t>
      </w:r>
      <w:r w:rsidR="00F82750" w:rsidRPr="0003044B">
        <w:rPr>
          <w:rFonts w:ascii="Times New Roman" w:hAnsi="Times New Roman" w:cs="Times New Roman"/>
          <w:b/>
          <w:sz w:val="28"/>
          <w:szCs w:val="28"/>
        </w:rPr>
        <w:t>:</w:t>
      </w:r>
    </w:p>
    <w:p w14:paraId="1A14DE33" w14:textId="45687AD2" w:rsidR="00BE5F43" w:rsidRDefault="00BE5F43" w:rsidP="00542D3D">
      <w:pPr>
        <w:spacing w:line="360" w:lineRule="auto"/>
        <w:rPr>
          <w:rFonts w:ascii="Times New Roman" w:hAnsi="Times New Roman" w:cs="Times New Roman"/>
          <w:bCs/>
        </w:rPr>
      </w:pPr>
    </w:p>
    <w:p w14:paraId="2D9D0679" w14:textId="65563383" w:rsidR="0036236F" w:rsidRDefault="00F2705B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5526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9C4F251" wp14:editId="43940D1B">
            <wp:simplePos x="0" y="0"/>
            <wp:positionH relativeFrom="column">
              <wp:posOffset>2757805</wp:posOffset>
            </wp:positionH>
            <wp:positionV relativeFrom="paragraph">
              <wp:posOffset>62230</wp:posOffset>
            </wp:positionV>
            <wp:extent cx="3596640" cy="2697480"/>
            <wp:effectExtent l="0" t="0" r="3810" b="7620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8D" w:rsidRPr="005E5526">
        <w:rPr>
          <w:rFonts w:ascii="Times New Roman" w:hAnsi="Times New Roman" w:cs="Times New Roman"/>
          <w:bCs/>
          <w:sz w:val="24"/>
          <w:szCs w:val="24"/>
        </w:rPr>
        <w:t>A</w:t>
      </w:r>
      <w:r w:rsidR="005E5526" w:rsidRPr="005E5526">
        <w:rPr>
          <w:rFonts w:ascii="Times New Roman" w:hAnsi="Times New Roman" w:cs="Times New Roman"/>
          <w:bCs/>
          <w:sz w:val="24"/>
          <w:szCs w:val="24"/>
        </w:rPr>
        <w:t xml:space="preserve"> miniature sized, cool to cold growing epiphyte with warty roots giving rise to a stem carrying 1 to 2, obliquely elliptic, acute, persistent sheathing base leaves that blooms in the spring on a racemose, 3" [7.7cm] long, simple, few [3 to 6] flowered inflorescence with ovate floral bracts and carrying strongly fragrant flowers</w:t>
      </w:r>
      <w:r w:rsidR="005E5526">
        <w:rPr>
          <w:rFonts w:ascii="Times New Roman" w:hAnsi="Times New Roman" w:cs="Times New Roman"/>
          <w:bCs/>
          <w:sz w:val="24"/>
          <w:szCs w:val="24"/>
        </w:rPr>
        <w:t>.</w:t>
      </w:r>
      <w:r w:rsidR="005E5526">
        <w:rPr>
          <w:b/>
          <w:bCs/>
        </w:rPr>
        <w:t xml:space="preserve"> </w:t>
      </w:r>
      <w:r w:rsidR="00A45A18" w:rsidRPr="0003044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8935A9" w:rsidRPr="0003044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623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0E0F6B" w14:textId="6643EF67" w:rsidR="00C80205" w:rsidRDefault="00C226D2" w:rsidP="001D673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26D2">
        <w:rPr>
          <w:rFonts w:ascii="Times New Roman" w:hAnsi="Times New Roman" w:cs="Times New Roman"/>
          <w:bCs/>
          <w:sz w:val="24"/>
          <w:szCs w:val="24"/>
        </w:rPr>
        <w:t xml:space="preserve">Miniature epiphytes with minutely warty roots forming flattened mats against the substrate. Stems short, to 1 cm long. Leaves one or two, obliquely elliptic, acute, 5-7 x 1.5-2.5 cm, the sheathing bases persistent, spotted purple-red, ca. 0.5 cm long. Inflorescences short pedunculate racemes to 7.7 cm long including the 3.5-4.5 cm long rachis, the peduncular bracts broadly ovate, the floral bracts ovate, to 0.6 cm long. Flowers three to six, to 2.9 cm across, the sepals and petals ranging from rose-pink to pale green, the lip purple. Dorsal sepal oblong-elliptic, obtuse, to 1.3 x 0.6 cm, the lateral sepals obliquely elliptic-ovate, obtuse, to 1.3 x 0.6 cm. Petals spatulate, obtuse, to 1.1 x 0.6 cm. Lip three-lobed, minutely spurred, the lateral lobes oblong, obliquely truncate, to 0.7 x 0.2 cm, the midlobe oblong, obtuse, tapered at both ends, to 0.8 x 0.2 cm, the spur short, nipple-like, to 1.5 mm long, the callus biseriate, the posterior callus fleshy, bifid, terminating at the base of the midlobe, the anterior callus plate-like, bifid, extending be-yond the base of the midlobe. Column </w:t>
      </w:r>
      <w:r w:rsidRPr="00C226D2">
        <w:rPr>
          <w:rFonts w:ascii="Times New Roman" w:hAnsi="Times New Roman" w:cs="Times New Roman"/>
          <w:bCs/>
          <w:sz w:val="24"/>
          <w:szCs w:val="24"/>
        </w:rPr>
        <w:lastRenderedPageBreak/>
        <w:t>stout, conspicuously dilated to either side of the stigma, to 0.9 cm long. Pedicel and ovary 1.6-2.2 cm long.</w:t>
      </w:r>
    </w:p>
    <w:p w14:paraId="3805A9FF" w14:textId="3536F0B2" w:rsidR="00C226D2" w:rsidRPr="0003044B" w:rsidRDefault="00C226D2" w:rsidP="00C226D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Discussion</w:t>
      </w:r>
      <w:r w:rsidRPr="0003044B">
        <w:rPr>
          <w:rFonts w:ascii="Times New Roman" w:hAnsi="Times New Roman" w:cs="Times New Roman"/>
          <w:b/>
          <w:sz w:val="28"/>
          <w:szCs w:val="28"/>
        </w:rPr>
        <w:t>:</w:t>
      </w:r>
    </w:p>
    <w:p w14:paraId="5744228D" w14:textId="146467B9" w:rsidR="00C226D2" w:rsidRDefault="0027700E" w:rsidP="00256C9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7700E">
        <w:rPr>
          <w:rFonts w:ascii="Times New Roman" w:hAnsi="Times New Roman" w:cs="Times New Roman"/>
          <w:bCs/>
          <w:sz w:val="24"/>
          <w:szCs w:val="24"/>
        </w:rPr>
        <w:t>Liu contrasted P honghenensis with his earlier P minor (see P wilsonii) thus: "Species nova proxima P minore F. Y. Liu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00E">
        <w:rPr>
          <w:rFonts w:ascii="Times New Roman" w:hAnsi="Times New Roman" w:cs="Times New Roman"/>
          <w:bCs/>
          <w:sz w:val="24"/>
          <w:szCs w:val="24"/>
        </w:rPr>
        <w:t>sed floribus minoribus purpureo-rubris, sepalis et petalis 10-13 mm longis [,] labelli lobo medio ligula [t] o, polliniis orbiculatis distincta" [translation: New species near P minor F. Y. Liu but distinguished by the smaller, purple-red flowers, the sepals and petals 10-13 mm long, the labellum midlobe ligulate, and the pollinia orbiculate] . Despite Liu's straightforward original description and type illustration, P honghenensis has caused considerable confusion, in part because the original publication was obscure, largely unknown and unavailable to the horticultural community. Phalaenopsis honghenensis is distinguished by having short, few-flowered inflorescences, a short, nipple-like spur, and an oblong lip mid-lobe that is slightly tapered at both ends. Liu described the lip apex as emarginate but this is an illusion caused by the subapical lateral mar-gins being strongly deflexed-revolute. The resulting apical tube results in an apex that casually appears to be emarginate but is actually obtuse when flattened. Liu also described the inflorescences as simple or branched, but I have yet to document a branched inflorescence among several hundred flowering plants seen in cultivation. Flower color is somewhat variable in P honghenensis. Most clones are a pale rose-pink with a darker lip. Not infrequently one sees this same color infused with varying amounts of pale green. The pastel green seen in this species is unlike the dark greens seen in P braceana and P stobartiana and is unlikely to be a source of confusion. Phalaenopsis honghenensis has been exported from China in rather astonishing quantities. Nearly all these exportations have been mis-labeled P wilsonii, which has added to the confusion surrounding these species in cultivation. Many provisional AOS awards for P wilsonii have been rejected as mislabeled plants of P honghenensis. Clones of P honghenensis have also been mislabeled as other species in this sub-genus, including plants awarded as P hainanensis `Memoria Herman Sweet', CSR/AOS (see Awards Quarterly 24 (1) :74. 1993) and P stobartiana `Limrick', CBR/AOS (see Awards Quarterly 25 (4) :199. 1994).</w:t>
      </w:r>
    </w:p>
    <w:p w14:paraId="4272764E" w14:textId="77777777" w:rsidR="00EB0EE8" w:rsidRPr="0003044B" w:rsidRDefault="00EB0EE8" w:rsidP="00EB0EE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Synonyms:</w:t>
      </w:r>
    </w:p>
    <w:p w14:paraId="12045937" w14:textId="77777777" w:rsidR="00AB23FE" w:rsidRDefault="00AB23FE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64C53B" w14:textId="244DB771" w:rsidR="00BB67F6" w:rsidRPr="00BB67F6" w:rsidRDefault="005E5526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E5526">
        <w:rPr>
          <w:rFonts w:ascii="Times New Roman" w:hAnsi="Times New Roman" w:cs="Times New Roman"/>
          <w:i/>
          <w:iCs/>
          <w:sz w:val="24"/>
          <w:szCs w:val="24"/>
        </w:rPr>
        <w:t>Doritis honghenensis</w:t>
      </w:r>
      <w:r w:rsidRPr="005E5526">
        <w:rPr>
          <w:rFonts w:ascii="Times New Roman" w:hAnsi="Times New Roman" w:cs="Times New Roman"/>
          <w:sz w:val="24"/>
          <w:szCs w:val="24"/>
        </w:rPr>
        <w:t xml:space="preserve"> (F.Y.Liu) T.Yukawa &amp; K.Kita 2005</w:t>
      </w:r>
      <w:r>
        <w:rPr>
          <w:b/>
          <w:bCs/>
        </w:rPr>
        <w:t xml:space="preserve"> </w:t>
      </w:r>
      <w:r w:rsidR="00EB0EE8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36236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14:paraId="199A3424" w14:textId="12B48EDA" w:rsidR="00AF67DB" w:rsidRPr="0003044B" w:rsidRDefault="00AF67DB" w:rsidP="00AF67DB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lastRenderedPageBreak/>
        <w:t>Distribution/Habitat:</w:t>
      </w:r>
    </w:p>
    <w:p w14:paraId="4BCF1834" w14:textId="77777777" w:rsidR="00BE5F43" w:rsidRDefault="00BE5F43" w:rsidP="00542D3D">
      <w:pPr>
        <w:spacing w:line="360" w:lineRule="auto"/>
        <w:rPr>
          <w:rFonts w:ascii="Times New Roman" w:hAnsi="Times New Roman" w:cs="Times New Roman"/>
          <w:bCs/>
        </w:rPr>
      </w:pPr>
    </w:p>
    <w:p w14:paraId="62E05589" w14:textId="63199FA0" w:rsidR="00450572" w:rsidRPr="005E5526" w:rsidRDefault="005E5526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E5526">
        <w:rPr>
          <w:rFonts w:ascii="Times New Roman" w:hAnsi="Times New Roman" w:cs="Times New Roman"/>
          <w:bCs/>
          <w:sz w:val="24"/>
          <w:szCs w:val="24"/>
        </w:rPr>
        <w:t>China. Found near Honghe in Yunnan Province at about 6550 ft. (2000 m).</w:t>
      </w:r>
      <w:r w:rsidR="00CC469A" w:rsidRPr="00B91A50">
        <w:rPr>
          <w:rFonts w:ascii="Times New Roman" w:hAnsi="Times New Roman" w:cs="Times New Roman"/>
          <w:bCs/>
          <w:sz w:val="24"/>
          <w:szCs w:val="24"/>
        </w:rPr>
        <w:t>-- Source: Charles Baker</w:t>
      </w:r>
      <w:r w:rsidR="00450572" w:rsidRPr="00B91A50">
        <w:rPr>
          <w:rFonts w:ascii="Times New Roman" w:hAnsi="Times New Roman" w:cs="Times New Roman"/>
          <w:bCs/>
          <w:sz w:val="24"/>
          <w:szCs w:val="24"/>
        </w:rPr>
        <w:t>).</w:t>
      </w:r>
      <w:r w:rsidR="00CC469A" w:rsidRPr="00B91A50"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533E5005" w14:textId="77777777" w:rsidR="00F84C15" w:rsidRPr="0003044B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Awards:</w:t>
      </w:r>
    </w:p>
    <w:p w14:paraId="02840FCA" w14:textId="77777777" w:rsidR="002600ED" w:rsidRPr="0003044B" w:rsidRDefault="002600ED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RPr="0003044B" w14:paraId="4389531B" w14:textId="77777777" w:rsidTr="00F84C15">
        <w:tc>
          <w:tcPr>
            <w:tcW w:w="1168" w:type="dxa"/>
          </w:tcPr>
          <w:p w14:paraId="1F5E7CF2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14:paraId="06EC0B1D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14:paraId="28730EAF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14:paraId="61071D6C" w14:textId="47CFADF3" w:rsidR="00F84C15" w:rsidRPr="0003044B" w:rsidRDefault="00A34B5A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</w:t>
            </w:r>
          </w:p>
        </w:tc>
        <w:tc>
          <w:tcPr>
            <w:tcW w:w="1169" w:type="dxa"/>
          </w:tcPr>
          <w:p w14:paraId="6900ADDF" w14:textId="70D83A8D" w:rsidR="00F84C15" w:rsidRPr="0003044B" w:rsidRDefault="0036236F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="00CE38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69" w:type="dxa"/>
          </w:tcPr>
          <w:p w14:paraId="5A1B2498" w14:textId="77777777" w:rsidR="00F84C15" w:rsidRPr="0003044B" w:rsidRDefault="004D75DB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="0036236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69" w:type="dxa"/>
          </w:tcPr>
          <w:p w14:paraId="5E57BA3A" w14:textId="77777777" w:rsidR="00F84C15" w:rsidRPr="0003044B" w:rsidRDefault="00AC76F4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="00893500" w:rsidRPr="000304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69" w:type="dxa"/>
          </w:tcPr>
          <w:p w14:paraId="66902932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03044B" w14:paraId="08A97D58" w14:textId="77777777" w:rsidTr="00F84C15">
        <w:tc>
          <w:tcPr>
            <w:tcW w:w="1168" w:type="dxa"/>
          </w:tcPr>
          <w:p w14:paraId="06461AE3" w14:textId="77777777" w:rsidR="00F84C15" w:rsidRPr="0003044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14:paraId="4A823567" w14:textId="06431A4A" w:rsidR="00F84C15" w:rsidRPr="0003044B" w:rsidRDefault="00514463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14:paraId="0047A071" w14:textId="575432B1" w:rsidR="00F84C15" w:rsidRPr="0003044B" w:rsidRDefault="00A34B5A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14:paraId="56E2B15E" w14:textId="2E302BC1" w:rsidR="00F84C15" w:rsidRPr="0003044B" w:rsidRDefault="00514463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14:paraId="51BB4455" w14:textId="4059DF3E" w:rsidR="00F84C15" w:rsidRPr="0003044B" w:rsidRDefault="00F84C15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14:paraId="1839494C" w14:textId="4A6ED94E" w:rsidR="00F84C15" w:rsidRPr="0003044B" w:rsidRDefault="00F84C15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14:paraId="68BDA8F8" w14:textId="79ABAF3E" w:rsidR="00F84C15" w:rsidRPr="0003044B" w:rsidRDefault="00514463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14:paraId="4F08336B" w14:textId="090B6914" w:rsidR="00F84C15" w:rsidRPr="0003044B" w:rsidRDefault="00514463" w:rsidP="00F00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4C15" w:rsidRPr="0003044B" w14:paraId="1DD0BA80" w14:textId="77777777" w:rsidTr="00F84C15">
        <w:tc>
          <w:tcPr>
            <w:tcW w:w="1168" w:type="dxa"/>
          </w:tcPr>
          <w:p w14:paraId="693A5AE7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14:paraId="7EBE4A1F" w14:textId="67F4AEBB" w:rsidR="00F84C15" w:rsidRPr="0003044B" w:rsidRDefault="00BB67F6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34B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144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C76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4463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169" w:type="dxa"/>
          </w:tcPr>
          <w:p w14:paraId="652E9147" w14:textId="08C8566F" w:rsidR="00F84C15" w:rsidRPr="0003044B" w:rsidRDefault="00514463" w:rsidP="00CE38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69" w:type="dxa"/>
          </w:tcPr>
          <w:p w14:paraId="4688411C" w14:textId="19FDA0C1" w:rsidR="00F84C15" w:rsidRPr="0003044B" w:rsidRDefault="00514463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9" w:type="dxa"/>
          </w:tcPr>
          <w:p w14:paraId="7436B3B9" w14:textId="35637A17" w:rsidR="00F84C15" w:rsidRPr="0003044B" w:rsidRDefault="00F84C15" w:rsidP="005144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14:paraId="7199B744" w14:textId="7D3B86C6" w:rsidR="00F84C15" w:rsidRPr="0003044B" w:rsidRDefault="00F84C15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14:paraId="31189DAC" w14:textId="15F7C20D" w:rsidR="00F84C15" w:rsidRPr="0003044B" w:rsidRDefault="00A34B5A" w:rsidP="005144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  <w:r w:rsidR="00514463">
              <w:rPr>
                <w:rFonts w:ascii="Times New Roman" w:hAnsi="Times New Roman" w:cs="Times New Roman"/>
                <w:b/>
                <w:sz w:val="24"/>
                <w:szCs w:val="24"/>
              </w:rPr>
              <w:t>- 2009</w:t>
            </w:r>
          </w:p>
        </w:tc>
        <w:tc>
          <w:tcPr>
            <w:tcW w:w="1169" w:type="dxa"/>
            <w:shd w:val="clear" w:color="auto" w:fill="000000" w:themeFill="text1"/>
          </w:tcPr>
          <w:p w14:paraId="18658D9A" w14:textId="77777777" w:rsidR="00F84C15" w:rsidRPr="0003044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616AE" w14:textId="77777777" w:rsidR="00F84C15" w:rsidRPr="0003044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DCA9EE" w14:textId="77777777" w:rsidR="00D70FA2" w:rsidRPr="0003044B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216FF78A" w14:textId="77777777" w:rsidR="00D70FA2" w:rsidRPr="0003044B" w:rsidRDefault="00D70FA2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bookmarkStart w:id="0" w:name="_Hlk77582079"/>
      <w:r w:rsidRPr="0003044B">
        <w:rPr>
          <w:rFonts w:ascii="Times New Roman" w:hAnsi="Times New Roman" w:cs="Times New Roman"/>
          <w:b/>
          <w:sz w:val="28"/>
          <w:szCs w:val="28"/>
        </w:rPr>
        <w:t>Hybrids:</w:t>
      </w:r>
      <w:r w:rsidR="005A1114" w:rsidRPr="0003044B">
        <w:rPr>
          <w:rFonts w:ascii="Times New Roman" w:hAnsi="Times New Roman" w:cs="Times New Roman"/>
          <w:b/>
          <w:sz w:val="28"/>
          <w:szCs w:val="28"/>
        </w:rPr>
        <w:t xml:space="preserve"> F-1</w:t>
      </w:r>
      <w:r w:rsidR="00AC76F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5F782825" w14:textId="77777777" w:rsidR="0077008A" w:rsidRPr="0003044B" w:rsidRDefault="0077008A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776"/>
        <w:gridCol w:w="776"/>
        <w:gridCol w:w="776"/>
        <w:gridCol w:w="899"/>
        <w:gridCol w:w="901"/>
        <w:gridCol w:w="901"/>
        <w:gridCol w:w="901"/>
        <w:gridCol w:w="901"/>
        <w:gridCol w:w="901"/>
        <w:gridCol w:w="865"/>
      </w:tblGrid>
      <w:tr w:rsidR="00D70AD5" w:rsidRPr="0003044B" w14:paraId="1AADEE10" w14:textId="77777777" w:rsidTr="00D70AD5">
        <w:trPr>
          <w:trHeight w:val="575"/>
          <w:jc w:val="center"/>
        </w:trPr>
        <w:tc>
          <w:tcPr>
            <w:tcW w:w="778" w:type="dxa"/>
          </w:tcPr>
          <w:p w14:paraId="1FA90A6E" w14:textId="1EE7D03F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2519032"/>
            <w:r>
              <w:rPr>
                <w:rFonts w:ascii="Times New Roman" w:hAnsi="Times New Roman" w:cs="Times New Roman"/>
                <w:sz w:val="24"/>
                <w:szCs w:val="24"/>
              </w:rPr>
              <w:t>Pre 1940</w:t>
            </w:r>
          </w:p>
        </w:tc>
        <w:tc>
          <w:tcPr>
            <w:tcW w:w="646" w:type="dxa"/>
          </w:tcPr>
          <w:p w14:paraId="320CAB26" w14:textId="61FCB5E7" w:rsidR="00D70AD5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1940-1949</w:t>
            </w:r>
          </w:p>
        </w:tc>
        <w:tc>
          <w:tcPr>
            <w:tcW w:w="646" w:type="dxa"/>
          </w:tcPr>
          <w:p w14:paraId="57A350B2" w14:textId="449CB302" w:rsidR="00D70AD5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646" w:type="dxa"/>
          </w:tcPr>
          <w:p w14:paraId="4DAAE02B" w14:textId="3A9970DC" w:rsidR="00D70AD5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1960-1969</w:t>
            </w:r>
          </w:p>
        </w:tc>
        <w:tc>
          <w:tcPr>
            <w:tcW w:w="951" w:type="dxa"/>
          </w:tcPr>
          <w:p w14:paraId="3301E285" w14:textId="084156C8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1970-1979</w:t>
            </w:r>
          </w:p>
        </w:tc>
        <w:tc>
          <w:tcPr>
            <w:tcW w:w="952" w:type="dxa"/>
          </w:tcPr>
          <w:p w14:paraId="6A5BE9DF" w14:textId="61CD8339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952" w:type="dxa"/>
          </w:tcPr>
          <w:p w14:paraId="6327FCE1" w14:textId="0EE3393B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952" w:type="dxa"/>
          </w:tcPr>
          <w:p w14:paraId="101D4106" w14:textId="673ECC52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  <w:tc>
          <w:tcPr>
            <w:tcW w:w="952" w:type="dxa"/>
          </w:tcPr>
          <w:p w14:paraId="4D542B44" w14:textId="59DEDCCD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2010-2019</w:t>
            </w:r>
          </w:p>
        </w:tc>
        <w:tc>
          <w:tcPr>
            <w:tcW w:w="952" w:type="dxa"/>
          </w:tcPr>
          <w:p w14:paraId="310CB05D" w14:textId="463960DD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2020-2029</w:t>
            </w:r>
          </w:p>
        </w:tc>
        <w:tc>
          <w:tcPr>
            <w:tcW w:w="923" w:type="dxa"/>
          </w:tcPr>
          <w:p w14:paraId="4ED69F66" w14:textId="77777777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70AD5" w:rsidRPr="0003044B" w14:paraId="60417117" w14:textId="77777777" w:rsidTr="00D70AD5">
        <w:trPr>
          <w:jc w:val="center"/>
        </w:trPr>
        <w:tc>
          <w:tcPr>
            <w:tcW w:w="778" w:type="dxa"/>
          </w:tcPr>
          <w:p w14:paraId="1D92A5C5" w14:textId="60E4537B" w:rsidR="00D70AD5" w:rsidRPr="0003044B" w:rsidRDefault="00D70AD5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14:paraId="69319617" w14:textId="77777777" w:rsidR="00D70AD5" w:rsidRDefault="00D70AD5" w:rsidP="006E14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14:paraId="68841AB4" w14:textId="11E6DE21" w:rsidR="00D70AD5" w:rsidRDefault="00D70AD5" w:rsidP="006E14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14:paraId="0EAA781D" w14:textId="0EE56881" w:rsidR="00D70AD5" w:rsidRDefault="00D70AD5" w:rsidP="006E14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1DEE34C2" w14:textId="779E4C63" w:rsidR="00D70AD5" w:rsidRPr="0003044B" w:rsidRDefault="00D70AD5" w:rsidP="006E14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566AC72C" w14:textId="4CBC8745" w:rsidR="00D70AD5" w:rsidRPr="0003044B" w:rsidRDefault="00D70AD5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5967D4E0" w14:textId="7E6D9365" w:rsidR="00D70AD5" w:rsidRPr="0003044B" w:rsidRDefault="00D70AD5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7F5E72CF" w14:textId="3990ADF0" w:rsidR="00D70AD5" w:rsidRPr="0003044B" w:rsidRDefault="00514463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14:paraId="65675C71" w14:textId="2D01EA9C" w:rsidR="00D70AD5" w:rsidRPr="0003044B" w:rsidRDefault="00D70AD5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44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495254F5" w14:textId="2CACD056" w:rsidR="00D70AD5" w:rsidRPr="0003044B" w:rsidRDefault="00514463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14:paraId="76922925" w14:textId="5DA14CA6" w:rsidR="00D70AD5" w:rsidRPr="0003044B" w:rsidRDefault="00514463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bookmarkEnd w:id="0"/>
      <w:bookmarkEnd w:id="1"/>
    </w:tbl>
    <w:p w14:paraId="54D358DB" w14:textId="77777777" w:rsidR="00013B47" w:rsidRDefault="00013B47" w:rsidP="00013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3C19D" w14:textId="3EF75ACF" w:rsidR="00D70AD5" w:rsidRPr="0003044B" w:rsidRDefault="00013B47" w:rsidP="00013B47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 xml:space="preserve">Hybrids: </w:t>
      </w:r>
      <w:r>
        <w:rPr>
          <w:rFonts w:ascii="Times New Roman" w:hAnsi="Times New Roman" w:cs="Times New Roman"/>
          <w:b/>
          <w:sz w:val="28"/>
          <w:szCs w:val="28"/>
        </w:rPr>
        <w:t xml:space="preserve">Progeny    </w:t>
      </w:r>
    </w:p>
    <w:p w14:paraId="0CD20829" w14:textId="32638893" w:rsidR="00013B47" w:rsidRDefault="00013B47" w:rsidP="00013B47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776"/>
        <w:gridCol w:w="776"/>
        <w:gridCol w:w="776"/>
        <w:gridCol w:w="899"/>
        <w:gridCol w:w="901"/>
        <w:gridCol w:w="901"/>
        <w:gridCol w:w="901"/>
        <w:gridCol w:w="901"/>
        <w:gridCol w:w="901"/>
        <w:gridCol w:w="865"/>
      </w:tblGrid>
      <w:tr w:rsidR="00D70AD5" w:rsidRPr="0003044B" w14:paraId="33309AAD" w14:textId="77777777" w:rsidTr="00D70AD5">
        <w:trPr>
          <w:trHeight w:val="575"/>
          <w:jc w:val="center"/>
        </w:trPr>
        <w:tc>
          <w:tcPr>
            <w:tcW w:w="753" w:type="dxa"/>
          </w:tcPr>
          <w:p w14:paraId="60C3CE72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1940</w:t>
            </w:r>
          </w:p>
        </w:tc>
        <w:tc>
          <w:tcPr>
            <w:tcW w:w="776" w:type="dxa"/>
          </w:tcPr>
          <w:p w14:paraId="52D3DC68" w14:textId="77777777" w:rsidR="00D70AD5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1940-1949</w:t>
            </w:r>
          </w:p>
        </w:tc>
        <w:tc>
          <w:tcPr>
            <w:tcW w:w="776" w:type="dxa"/>
          </w:tcPr>
          <w:p w14:paraId="24BB5853" w14:textId="77777777" w:rsidR="00D70AD5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776" w:type="dxa"/>
          </w:tcPr>
          <w:p w14:paraId="42383A20" w14:textId="77777777" w:rsidR="00D70AD5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1960-1969</w:t>
            </w:r>
          </w:p>
        </w:tc>
        <w:tc>
          <w:tcPr>
            <w:tcW w:w="899" w:type="dxa"/>
          </w:tcPr>
          <w:p w14:paraId="021AAC87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1970-1979</w:t>
            </w:r>
          </w:p>
        </w:tc>
        <w:tc>
          <w:tcPr>
            <w:tcW w:w="901" w:type="dxa"/>
          </w:tcPr>
          <w:p w14:paraId="545974C8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901" w:type="dxa"/>
          </w:tcPr>
          <w:p w14:paraId="06E21047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901" w:type="dxa"/>
          </w:tcPr>
          <w:p w14:paraId="29972253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  <w:tc>
          <w:tcPr>
            <w:tcW w:w="901" w:type="dxa"/>
          </w:tcPr>
          <w:p w14:paraId="260C9C47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2010-2019</w:t>
            </w:r>
          </w:p>
        </w:tc>
        <w:tc>
          <w:tcPr>
            <w:tcW w:w="901" w:type="dxa"/>
          </w:tcPr>
          <w:p w14:paraId="4CD40644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2020-2029</w:t>
            </w:r>
          </w:p>
        </w:tc>
        <w:tc>
          <w:tcPr>
            <w:tcW w:w="865" w:type="dxa"/>
          </w:tcPr>
          <w:p w14:paraId="7D013A90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70AD5" w:rsidRPr="0003044B" w14:paraId="6DCA2AEA" w14:textId="77777777" w:rsidTr="00D70AD5">
        <w:trPr>
          <w:trHeight w:val="359"/>
          <w:jc w:val="center"/>
        </w:trPr>
        <w:tc>
          <w:tcPr>
            <w:tcW w:w="753" w:type="dxa"/>
          </w:tcPr>
          <w:p w14:paraId="6B97068B" w14:textId="679D95D0" w:rsidR="00D70AD5" w:rsidRDefault="00D70AD5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1BE2FB0F" w14:textId="77777777" w:rsidR="00D70AD5" w:rsidRDefault="00D70AD5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DC62BF6" w14:textId="01F3234B" w:rsidR="00D70AD5" w:rsidRDefault="00D70AD5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6918170" w14:textId="439338B4" w:rsidR="00D70AD5" w:rsidRDefault="00D70AD5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771F964D" w14:textId="3938654E" w:rsidR="00D70AD5" w:rsidRDefault="00D70AD5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1D60867" w14:textId="101CBAD6" w:rsidR="00D70AD5" w:rsidRDefault="00D70AD5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B0D17C8" w14:textId="7F2A2D67" w:rsidR="00D70AD5" w:rsidRDefault="00D70AD5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0562E9F" w14:textId="238934CB" w:rsidR="00D70AD5" w:rsidRDefault="00514463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14:paraId="254750DF" w14:textId="3D20D23D" w:rsidR="00D70AD5" w:rsidRDefault="00514463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1" w:type="dxa"/>
          </w:tcPr>
          <w:p w14:paraId="3BF63CF3" w14:textId="6745CEE2" w:rsidR="00D70AD5" w:rsidRDefault="00514463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708D0A1F" w14:textId="1BFA8BC8" w:rsidR="00D70AD5" w:rsidRDefault="00514463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530F250A" w14:textId="77777777" w:rsidR="00D70AD5" w:rsidRPr="0003044B" w:rsidRDefault="00D70AD5" w:rsidP="00013B47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4B82FEB" w14:textId="77777777" w:rsidR="00D70FA2" w:rsidRPr="0003044B" w:rsidRDefault="006968C8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Significant Progeny</w:t>
      </w:r>
    </w:p>
    <w:p w14:paraId="7912F933" w14:textId="77777777" w:rsidR="007A2C0C" w:rsidRPr="0003044B" w:rsidRDefault="007A2C0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7EF0785" w14:textId="20EF9CFA" w:rsidR="00B848C7" w:rsidRPr="0003044B" w:rsidRDefault="00514463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n/a</w:t>
      </w:r>
    </w:p>
    <w:p w14:paraId="58006C08" w14:textId="6179AE4D" w:rsidR="00B848C7" w:rsidRPr="0003044B" w:rsidRDefault="00B848C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57A40FEA" w14:textId="7971000F" w:rsidR="00945ECA" w:rsidRPr="00514463" w:rsidRDefault="00945EC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0D7769F6" w14:textId="77777777" w:rsidR="00940AE1" w:rsidRPr="0003044B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3928AFB3" w14:textId="77777777" w:rsidR="00940AE1" w:rsidRPr="0003044B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68E93BBE" w14:textId="77777777" w:rsidR="006D20F4" w:rsidRPr="0003044B" w:rsidRDefault="006D20F4" w:rsidP="000C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Aldridge, Peggy. 2008</w:t>
      </w:r>
      <w:r w:rsidRPr="0003044B">
        <w:rPr>
          <w:rFonts w:ascii="Times New Roman" w:hAnsi="Times New Roman" w:cs="Times New Roman"/>
          <w:sz w:val="24"/>
          <w:szCs w:val="24"/>
        </w:rPr>
        <w:t xml:space="preserve">. </w:t>
      </w:r>
      <w:r w:rsidRPr="0003044B">
        <w:rPr>
          <w:rFonts w:ascii="Times New Roman" w:hAnsi="Times New Roman" w:cs="Times New Roman"/>
          <w:i/>
          <w:sz w:val="24"/>
          <w:szCs w:val="24"/>
        </w:rPr>
        <w:t xml:space="preserve">An Illustrated Dictionary of Orchid Genera. </w:t>
      </w:r>
      <w:r w:rsidRPr="0003044B">
        <w:rPr>
          <w:rFonts w:ascii="Times New Roman" w:hAnsi="Times New Roman" w:cs="Times New Roman"/>
          <w:sz w:val="24"/>
          <w:szCs w:val="24"/>
        </w:rPr>
        <w:t>Selby Botanical Garden Press.</w:t>
      </w:r>
    </w:p>
    <w:p w14:paraId="56A5E06F" w14:textId="77777777" w:rsidR="00E52863" w:rsidRPr="0003044B" w:rsidRDefault="006D20F4" w:rsidP="000C45F5">
      <w:pPr>
        <w:spacing w:line="240" w:lineRule="auto"/>
        <w:rPr>
          <w:rFonts w:ascii="Times New Roman" w:hAnsi="Times New Roman" w:cs="Times New Roman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C45F5">
        <w:rPr>
          <w:rFonts w:ascii="Times New Roman" w:hAnsi="Times New Roman" w:cs="Times New Roman"/>
          <w:b/>
          <w:szCs w:val="24"/>
        </w:rPr>
        <w:t>Christenson, Eric A. 2001</w:t>
      </w:r>
      <w:r w:rsidR="00E52863" w:rsidRPr="0003044B">
        <w:rPr>
          <w:rFonts w:ascii="Times New Roman" w:hAnsi="Times New Roman" w:cs="Times New Roman"/>
          <w:b/>
          <w:szCs w:val="24"/>
        </w:rPr>
        <w:t xml:space="preserve">. </w:t>
      </w:r>
      <w:r w:rsidR="000C45F5" w:rsidRPr="001E7F5E">
        <w:rPr>
          <w:rFonts w:ascii="Times New Roman" w:hAnsi="Times New Roman" w:cs="Times New Roman"/>
          <w:i/>
          <w:szCs w:val="24"/>
        </w:rPr>
        <w:t>Phalaenopsis- A Monograph</w:t>
      </w:r>
      <w:r w:rsidR="00E52863" w:rsidRPr="0003044B">
        <w:rPr>
          <w:rFonts w:ascii="Times New Roman" w:hAnsi="Times New Roman" w:cs="Times New Roman"/>
          <w:i/>
          <w:szCs w:val="24"/>
        </w:rPr>
        <w:t>.</w:t>
      </w:r>
      <w:r w:rsidR="00E52863" w:rsidRPr="0003044B">
        <w:rPr>
          <w:rFonts w:ascii="Times New Roman" w:hAnsi="Times New Roman" w:cs="Times New Roman"/>
          <w:szCs w:val="24"/>
        </w:rPr>
        <w:t>Timber Press.</w:t>
      </w:r>
    </w:p>
    <w:p w14:paraId="349FD831" w14:textId="77777777" w:rsidR="0003044B" w:rsidRDefault="006A7D1B" w:rsidP="000C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3044B">
        <w:rPr>
          <w:rFonts w:ascii="Times New Roman" w:hAnsi="Times New Roman" w:cs="Times New Roman"/>
          <w:vertAlign w:val="superscript"/>
        </w:rPr>
        <w:t>2</w:t>
      </w:r>
      <w:r w:rsidR="00D84358" w:rsidRPr="0003044B">
        <w:rPr>
          <w:rFonts w:ascii="Times New Roman" w:hAnsi="Times New Roman" w:cs="Times New Roman"/>
          <w:vertAlign w:val="superscript"/>
        </w:rPr>
        <w:t xml:space="preserve"> </w:t>
      </w:r>
      <w:r w:rsidR="0003044B" w:rsidRPr="0003044B">
        <w:rPr>
          <w:rFonts w:ascii="Times New Roman" w:hAnsi="Times New Roman" w:cs="Times New Roman"/>
          <w:b/>
          <w:bCs/>
          <w:szCs w:val="24"/>
        </w:rPr>
        <w:t xml:space="preserve">Cribb, CJ. 2014. </w:t>
      </w:r>
      <w:r w:rsidR="0003044B" w:rsidRPr="0003044B">
        <w:rPr>
          <w:rFonts w:ascii="Times New Roman" w:hAnsi="Times New Roman" w:cs="Times New Roman"/>
          <w:szCs w:val="24"/>
        </w:rPr>
        <w:t xml:space="preserve">Epidendroidae. In: Pridgeon AM, Cribb PJ, Chase MW, Rasmussen F, eds. </w:t>
      </w:r>
      <w:r w:rsidR="0003044B" w:rsidRPr="0003044B">
        <w:rPr>
          <w:rFonts w:ascii="Times New Roman" w:hAnsi="Times New Roman" w:cs="Times New Roman"/>
          <w:i/>
          <w:iCs/>
          <w:szCs w:val="24"/>
        </w:rPr>
        <w:t>Genera Orchidacearum,</w:t>
      </w:r>
      <w:r w:rsidR="0003044B" w:rsidRPr="0003044B">
        <w:rPr>
          <w:rFonts w:ascii="Times New Roman" w:hAnsi="Times New Roman" w:cs="Times New Roman"/>
          <w:szCs w:val="24"/>
        </w:rPr>
        <w:t xml:space="preserve"> </w:t>
      </w:r>
      <w:r w:rsidR="0003044B" w:rsidRPr="0003044B">
        <w:rPr>
          <w:rFonts w:ascii="Times New Roman" w:hAnsi="Times New Roman" w:cs="Times New Roman"/>
          <w:i/>
          <w:iCs/>
          <w:szCs w:val="24"/>
        </w:rPr>
        <w:t>Vol. 6</w:t>
      </w:r>
      <w:r w:rsidR="0003044B" w:rsidRPr="0003044B">
        <w:rPr>
          <w:rFonts w:ascii="Times New Roman" w:hAnsi="Times New Roman" w:cs="Times New Roman"/>
          <w:szCs w:val="24"/>
        </w:rPr>
        <w:t>. Oxford: Oxford University Press, 344-349.</w:t>
      </w:r>
    </w:p>
    <w:p w14:paraId="7335AFC8" w14:textId="77777777" w:rsidR="000C45F5" w:rsidRPr="000C45F5" w:rsidRDefault="000C45F5" w:rsidP="000C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DA57FA5" w14:textId="77777777" w:rsidR="006D20F4" w:rsidRPr="0003044B" w:rsidRDefault="000650C6" w:rsidP="000C45F5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Jay Pfahl's IOSPE at</w:t>
      </w:r>
      <w:r w:rsidRPr="0003044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hyperlink r:id="rId7" w:history="1">
        <w:r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www.orchidspecies.com</w:t>
        </w:r>
      </w:hyperlink>
    </w:p>
    <w:p w14:paraId="011EBDAE" w14:textId="77777777" w:rsidR="000650C6" w:rsidRPr="0003044B" w:rsidRDefault="000650C6" w:rsidP="000C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C45F5">
        <w:rPr>
          <w:rFonts w:ascii="Times New Roman" w:hAnsi="Times New Roman" w:cs="Times New Roman"/>
          <w:sz w:val="24"/>
          <w:szCs w:val="24"/>
        </w:rPr>
        <w:t>OrchidWiz.Database X7.1</w:t>
      </w:r>
    </w:p>
    <w:p w14:paraId="135F5C82" w14:textId="77777777" w:rsidR="006D20F4" w:rsidRPr="0003044B" w:rsidRDefault="002F5919" w:rsidP="000C45F5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8" w:history="1">
        <w:r w:rsidR="006D20F4"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http://apps.kew.org/wcsp/qsearch.do</w:t>
        </w:r>
      </w:hyperlink>
    </w:p>
    <w:p w14:paraId="4C6CA5B8" w14:textId="77777777" w:rsidR="006D20F4" w:rsidRPr="0003044B" w:rsidRDefault="006D20F4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E558D" w14:textId="0DA0A111" w:rsidR="006D20F4" w:rsidRDefault="002F5919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D20F4"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https://secure.aos.org/aqplus/SearchAwards.aspx</w:t>
        </w:r>
      </w:hyperlink>
      <w:r w:rsidR="006D20F4" w:rsidRPr="00030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BD9B5" w14:textId="42BFB938" w:rsidR="006878B9" w:rsidRDefault="006878B9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8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8866" w14:textId="77777777" w:rsidR="002F5919" w:rsidRDefault="002F5919" w:rsidP="00CA6711">
      <w:pPr>
        <w:spacing w:after="0" w:line="240" w:lineRule="auto"/>
      </w:pPr>
      <w:r>
        <w:separator/>
      </w:r>
    </w:p>
  </w:endnote>
  <w:endnote w:type="continuationSeparator" w:id="0">
    <w:p w14:paraId="47EF62CF" w14:textId="77777777" w:rsidR="002F5919" w:rsidRDefault="002F5919" w:rsidP="00CA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E4C5" w14:textId="77777777" w:rsidR="002F5919" w:rsidRDefault="002F5919" w:rsidP="00CA6711">
      <w:pPr>
        <w:spacing w:after="0" w:line="240" w:lineRule="auto"/>
      </w:pPr>
      <w:r>
        <w:separator/>
      </w:r>
    </w:p>
  </w:footnote>
  <w:footnote w:type="continuationSeparator" w:id="0">
    <w:p w14:paraId="1D3060B2" w14:textId="77777777" w:rsidR="002F5919" w:rsidRDefault="002F5919" w:rsidP="00CA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BE18" w14:textId="7B8AFDE9" w:rsidR="00CA6711" w:rsidRPr="00A90A5E" w:rsidRDefault="00CA6711">
    <w:pPr>
      <w:pStyle w:val="Header"/>
      <w:rPr>
        <w:rFonts w:ascii="Times New Roman" w:hAnsi="Times New Roman" w:cs="Times New Roman"/>
      </w:rPr>
    </w:pPr>
    <w:r w:rsidRPr="00A90A5E">
      <w:rPr>
        <w:rFonts w:ascii="Times New Roman" w:hAnsi="Times New Roman" w:cs="Times New Roman"/>
      </w:rPr>
      <w:t>James Diffily</w:t>
    </w:r>
    <w:r w:rsidRPr="00A90A5E">
      <w:rPr>
        <w:rFonts w:ascii="Times New Roman" w:hAnsi="Times New Roman" w:cs="Times New Roman"/>
      </w:rPr>
      <w:ptab w:relativeTo="margin" w:alignment="center" w:leader="none"/>
    </w:r>
    <w:r w:rsidR="006968C8">
      <w:rPr>
        <w:rFonts w:ascii="Times New Roman" w:hAnsi="Times New Roman" w:cs="Times New Roman"/>
      </w:rPr>
      <w:t>Species Report</w:t>
    </w:r>
    <w:r w:rsidRPr="00A90A5E">
      <w:rPr>
        <w:rFonts w:ascii="Times New Roman" w:hAnsi="Times New Roman" w:cs="Times New Roman"/>
      </w:rPr>
      <w:ptab w:relativeTo="margin" w:alignment="right" w:leader="none"/>
    </w:r>
    <w:r w:rsidR="00EF1542">
      <w:rPr>
        <w:rFonts w:ascii="Times New Roman" w:hAnsi="Times New Roman" w:cs="Times New Roman"/>
      </w:rPr>
      <w:t>November</w:t>
    </w:r>
    <w:r w:rsidR="00E27D29">
      <w:rPr>
        <w:rFonts w:ascii="Times New Roman" w:hAnsi="Times New Roman" w:cs="Times New Roman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C0"/>
    <w:rsid w:val="00000DF5"/>
    <w:rsid w:val="00013B47"/>
    <w:rsid w:val="00013DDD"/>
    <w:rsid w:val="000209E4"/>
    <w:rsid w:val="000258AA"/>
    <w:rsid w:val="0003044B"/>
    <w:rsid w:val="000377EA"/>
    <w:rsid w:val="00037984"/>
    <w:rsid w:val="000454C5"/>
    <w:rsid w:val="00060DDA"/>
    <w:rsid w:val="0006467A"/>
    <w:rsid w:val="000650C6"/>
    <w:rsid w:val="000A1556"/>
    <w:rsid w:val="000A6A2A"/>
    <w:rsid w:val="000A788D"/>
    <w:rsid w:val="000B2E79"/>
    <w:rsid w:val="000C45F5"/>
    <w:rsid w:val="000D4911"/>
    <w:rsid w:val="000F2393"/>
    <w:rsid w:val="000F4060"/>
    <w:rsid w:val="0010005A"/>
    <w:rsid w:val="00111D3B"/>
    <w:rsid w:val="0016095B"/>
    <w:rsid w:val="00185A67"/>
    <w:rsid w:val="00192157"/>
    <w:rsid w:val="001A6258"/>
    <w:rsid w:val="001B1EA4"/>
    <w:rsid w:val="001C6487"/>
    <w:rsid w:val="001D211E"/>
    <w:rsid w:val="001D6738"/>
    <w:rsid w:val="001E7F5E"/>
    <w:rsid w:val="001F079E"/>
    <w:rsid w:val="00204422"/>
    <w:rsid w:val="00205CE8"/>
    <w:rsid w:val="0020663C"/>
    <w:rsid w:val="0022703B"/>
    <w:rsid w:val="00241C66"/>
    <w:rsid w:val="002432FD"/>
    <w:rsid w:val="002510AC"/>
    <w:rsid w:val="00256C9A"/>
    <w:rsid w:val="002600ED"/>
    <w:rsid w:val="00260B87"/>
    <w:rsid w:val="00264078"/>
    <w:rsid w:val="002640EB"/>
    <w:rsid w:val="0027076B"/>
    <w:rsid w:val="0027674D"/>
    <w:rsid w:val="0027700E"/>
    <w:rsid w:val="002972FB"/>
    <w:rsid w:val="002A3BE0"/>
    <w:rsid w:val="002B2AC7"/>
    <w:rsid w:val="002E1161"/>
    <w:rsid w:val="002E179C"/>
    <w:rsid w:val="002F1167"/>
    <w:rsid w:val="002F5919"/>
    <w:rsid w:val="00304076"/>
    <w:rsid w:val="00310FB3"/>
    <w:rsid w:val="00311B9D"/>
    <w:rsid w:val="00330877"/>
    <w:rsid w:val="00333196"/>
    <w:rsid w:val="0036236F"/>
    <w:rsid w:val="003631D4"/>
    <w:rsid w:val="00370DB9"/>
    <w:rsid w:val="00370EF5"/>
    <w:rsid w:val="00374A60"/>
    <w:rsid w:val="00377566"/>
    <w:rsid w:val="003A2454"/>
    <w:rsid w:val="003A7E0A"/>
    <w:rsid w:val="003B10B5"/>
    <w:rsid w:val="003C45E3"/>
    <w:rsid w:val="003E19EE"/>
    <w:rsid w:val="003E7AA3"/>
    <w:rsid w:val="003F1C22"/>
    <w:rsid w:val="0040162F"/>
    <w:rsid w:val="0040208A"/>
    <w:rsid w:val="00405C0C"/>
    <w:rsid w:val="004466B1"/>
    <w:rsid w:val="00450572"/>
    <w:rsid w:val="00472778"/>
    <w:rsid w:val="00476016"/>
    <w:rsid w:val="00485361"/>
    <w:rsid w:val="004B22F3"/>
    <w:rsid w:val="004B3C9E"/>
    <w:rsid w:val="004C0505"/>
    <w:rsid w:val="004C4592"/>
    <w:rsid w:val="004D75DB"/>
    <w:rsid w:val="004F00BD"/>
    <w:rsid w:val="005101DC"/>
    <w:rsid w:val="00512581"/>
    <w:rsid w:val="005133CF"/>
    <w:rsid w:val="00514463"/>
    <w:rsid w:val="00517EC3"/>
    <w:rsid w:val="00531CB1"/>
    <w:rsid w:val="00532AD3"/>
    <w:rsid w:val="00533B5C"/>
    <w:rsid w:val="005364AC"/>
    <w:rsid w:val="005422FE"/>
    <w:rsid w:val="00542D3D"/>
    <w:rsid w:val="00591E44"/>
    <w:rsid w:val="00594A98"/>
    <w:rsid w:val="005A0422"/>
    <w:rsid w:val="005A1114"/>
    <w:rsid w:val="005C102F"/>
    <w:rsid w:val="005D7D1F"/>
    <w:rsid w:val="005E5526"/>
    <w:rsid w:val="005E561A"/>
    <w:rsid w:val="00615EDB"/>
    <w:rsid w:val="00653AF0"/>
    <w:rsid w:val="00660ADC"/>
    <w:rsid w:val="006802A4"/>
    <w:rsid w:val="00682C11"/>
    <w:rsid w:val="00683D53"/>
    <w:rsid w:val="006878B9"/>
    <w:rsid w:val="006968C8"/>
    <w:rsid w:val="006A51F9"/>
    <w:rsid w:val="006A7D1B"/>
    <w:rsid w:val="006C1E42"/>
    <w:rsid w:val="006C2290"/>
    <w:rsid w:val="006D1B6B"/>
    <w:rsid w:val="006D20F4"/>
    <w:rsid w:val="006D7075"/>
    <w:rsid w:val="006E14EB"/>
    <w:rsid w:val="006E4B64"/>
    <w:rsid w:val="007016EA"/>
    <w:rsid w:val="00727362"/>
    <w:rsid w:val="007341A3"/>
    <w:rsid w:val="00734F79"/>
    <w:rsid w:val="007359FB"/>
    <w:rsid w:val="007502DC"/>
    <w:rsid w:val="00753C03"/>
    <w:rsid w:val="0076260F"/>
    <w:rsid w:val="007652EE"/>
    <w:rsid w:val="00767C2C"/>
    <w:rsid w:val="0077008A"/>
    <w:rsid w:val="0077561A"/>
    <w:rsid w:val="00783C66"/>
    <w:rsid w:val="00791E2D"/>
    <w:rsid w:val="00792E97"/>
    <w:rsid w:val="0079572F"/>
    <w:rsid w:val="0079678B"/>
    <w:rsid w:val="007A2C0C"/>
    <w:rsid w:val="007A2FB8"/>
    <w:rsid w:val="007B0A2F"/>
    <w:rsid w:val="007B601A"/>
    <w:rsid w:val="007C3211"/>
    <w:rsid w:val="007D0BB8"/>
    <w:rsid w:val="007D6A30"/>
    <w:rsid w:val="007E0F13"/>
    <w:rsid w:val="007F2716"/>
    <w:rsid w:val="0081437C"/>
    <w:rsid w:val="00814955"/>
    <w:rsid w:val="00850353"/>
    <w:rsid w:val="00852F24"/>
    <w:rsid w:val="00856B29"/>
    <w:rsid w:val="00861C84"/>
    <w:rsid w:val="00866CEC"/>
    <w:rsid w:val="008741AC"/>
    <w:rsid w:val="00893500"/>
    <w:rsid w:val="008935A9"/>
    <w:rsid w:val="00897427"/>
    <w:rsid w:val="008A22D8"/>
    <w:rsid w:val="008B3C59"/>
    <w:rsid w:val="008B5999"/>
    <w:rsid w:val="008C7480"/>
    <w:rsid w:val="008D0BB8"/>
    <w:rsid w:val="008D7BF2"/>
    <w:rsid w:val="008F411A"/>
    <w:rsid w:val="00912179"/>
    <w:rsid w:val="0092280C"/>
    <w:rsid w:val="00936657"/>
    <w:rsid w:val="00937E7E"/>
    <w:rsid w:val="00940AE1"/>
    <w:rsid w:val="00945ECA"/>
    <w:rsid w:val="00953DC6"/>
    <w:rsid w:val="00956E30"/>
    <w:rsid w:val="009620C0"/>
    <w:rsid w:val="00962C6E"/>
    <w:rsid w:val="0096625F"/>
    <w:rsid w:val="00970D61"/>
    <w:rsid w:val="009A51E9"/>
    <w:rsid w:val="009B4708"/>
    <w:rsid w:val="009B5B09"/>
    <w:rsid w:val="009E09E8"/>
    <w:rsid w:val="009E13CD"/>
    <w:rsid w:val="009E7092"/>
    <w:rsid w:val="009F6707"/>
    <w:rsid w:val="00A0687B"/>
    <w:rsid w:val="00A1580E"/>
    <w:rsid w:val="00A34B5A"/>
    <w:rsid w:val="00A45A18"/>
    <w:rsid w:val="00A5027B"/>
    <w:rsid w:val="00A57347"/>
    <w:rsid w:val="00A772E1"/>
    <w:rsid w:val="00A83302"/>
    <w:rsid w:val="00A90A5E"/>
    <w:rsid w:val="00A95059"/>
    <w:rsid w:val="00AA1AEE"/>
    <w:rsid w:val="00AB23FE"/>
    <w:rsid w:val="00AC655F"/>
    <w:rsid w:val="00AC76F4"/>
    <w:rsid w:val="00AD34FA"/>
    <w:rsid w:val="00AD4138"/>
    <w:rsid w:val="00AF3518"/>
    <w:rsid w:val="00AF67DB"/>
    <w:rsid w:val="00AF72DF"/>
    <w:rsid w:val="00B15019"/>
    <w:rsid w:val="00B17B11"/>
    <w:rsid w:val="00B25EE0"/>
    <w:rsid w:val="00B304E4"/>
    <w:rsid w:val="00B52152"/>
    <w:rsid w:val="00B5438F"/>
    <w:rsid w:val="00B6212E"/>
    <w:rsid w:val="00B62839"/>
    <w:rsid w:val="00B70F9F"/>
    <w:rsid w:val="00B848C7"/>
    <w:rsid w:val="00B91A50"/>
    <w:rsid w:val="00B95E9E"/>
    <w:rsid w:val="00BA12FF"/>
    <w:rsid w:val="00BB67F6"/>
    <w:rsid w:val="00BC7607"/>
    <w:rsid w:val="00BE5F43"/>
    <w:rsid w:val="00BF114C"/>
    <w:rsid w:val="00C0035C"/>
    <w:rsid w:val="00C0551C"/>
    <w:rsid w:val="00C07DCC"/>
    <w:rsid w:val="00C10E0C"/>
    <w:rsid w:val="00C2064D"/>
    <w:rsid w:val="00C226D2"/>
    <w:rsid w:val="00C32DFD"/>
    <w:rsid w:val="00C46467"/>
    <w:rsid w:val="00C51D05"/>
    <w:rsid w:val="00C64203"/>
    <w:rsid w:val="00C66C4C"/>
    <w:rsid w:val="00C80205"/>
    <w:rsid w:val="00C8107C"/>
    <w:rsid w:val="00C93AC2"/>
    <w:rsid w:val="00CA441E"/>
    <w:rsid w:val="00CA6711"/>
    <w:rsid w:val="00CC1844"/>
    <w:rsid w:val="00CC469A"/>
    <w:rsid w:val="00CD1D62"/>
    <w:rsid w:val="00CE389C"/>
    <w:rsid w:val="00D00737"/>
    <w:rsid w:val="00D02BA4"/>
    <w:rsid w:val="00D03A00"/>
    <w:rsid w:val="00D06BEB"/>
    <w:rsid w:val="00D23443"/>
    <w:rsid w:val="00D237FC"/>
    <w:rsid w:val="00D34D02"/>
    <w:rsid w:val="00D4667E"/>
    <w:rsid w:val="00D47A53"/>
    <w:rsid w:val="00D526C0"/>
    <w:rsid w:val="00D609C8"/>
    <w:rsid w:val="00D65BEE"/>
    <w:rsid w:val="00D70AD5"/>
    <w:rsid w:val="00D70FA2"/>
    <w:rsid w:val="00D77B67"/>
    <w:rsid w:val="00D81A42"/>
    <w:rsid w:val="00D84358"/>
    <w:rsid w:val="00DB36F7"/>
    <w:rsid w:val="00DC56DE"/>
    <w:rsid w:val="00DD753F"/>
    <w:rsid w:val="00DE465C"/>
    <w:rsid w:val="00DE545F"/>
    <w:rsid w:val="00DF5670"/>
    <w:rsid w:val="00E00695"/>
    <w:rsid w:val="00E01650"/>
    <w:rsid w:val="00E021D4"/>
    <w:rsid w:val="00E0640C"/>
    <w:rsid w:val="00E144A6"/>
    <w:rsid w:val="00E27D29"/>
    <w:rsid w:val="00E52863"/>
    <w:rsid w:val="00E53AFD"/>
    <w:rsid w:val="00E6158A"/>
    <w:rsid w:val="00E616B1"/>
    <w:rsid w:val="00E7221C"/>
    <w:rsid w:val="00E83797"/>
    <w:rsid w:val="00EA6743"/>
    <w:rsid w:val="00EB0EE8"/>
    <w:rsid w:val="00EB4860"/>
    <w:rsid w:val="00EF1542"/>
    <w:rsid w:val="00EF40D4"/>
    <w:rsid w:val="00F00EEF"/>
    <w:rsid w:val="00F14384"/>
    <w:rsid w:val="00F23019"/>
    <w:rsid w:val="00F2405B"/>
    <w:rsid w:val="00F25639"/>
    <w:rsid w:val="00F2705B"/>
    <w:rsid w:val="00F32B21"/>
    <w:rsid w:val="00F36258"/>
    <w:rsid w:val="00F37478"/>
    <w:rsid w:val="00F410B8"/>
    <w:rsid w:val="00F51249"/>
    <w:rsid w:val="00F5198C"/>
    <w:rsid w:val="00F651B6"/>
    <w:rsid w:val="00F81D1F"/>
    <w:rsid w:val="00F82750"/>
    <w:rsid w:val="00F84C15"/>
    <w:rsid w:val="00FB0196"/>
    <w:rsid w:val="00FC0185"/>
    <w:rsid w:val="00FD4239"/>
    <w:rsid w:val="00FD6EAC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CE6E"/>
  <w15:docId w15:val="{375B08AA-0BA8-49B4-9579-DC5979A1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  <w:style w:type="character" w:customStyle="1" w:styleId="Heading4Char">
    <w:name w:val="Heading 4 Char"/>
    <w:basedOn w:val="DefaultParagraphFont"/>
    <w:link w:val="Heading4"/>
    <w:uiPriority w:val="9"/>
    <w:rsid w:val="00D77B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D8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kew.org/wcsp/qsearch.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chidspeci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ecure.aos.org/aqplus/SearchAwards.aspx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James</cp:lastModifiedBy>
  <cp:revision>9</cp:revision>
  <cp:lastPrinted>2016-12-04T16:30:00Z</cp:lastPrinted>
  <dcterms:created xsi:type="dcterms:W3CDTF">2021-09-14T19:48:00Z</dcterms:created>
  <dcterms:modified xsi:type="dcterms:W3CDTF">2021-09-14T21:43:00Z</dcterms:modified>
</cp:coreProperties>
</file>