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835FFF" w14:textId="489F0607" w:rsidR="006F42E4" w:rsidRDefault="006F42E4" w:rsidP="0071092B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Judgin</w:t>
      </w:r>
      <w:r w:rsidR="0050603F">
        <w:rPr>
          <w:rFonts w:ascii="Arial" w:hAnsi="Arial" w:cs="Arial"/>
        </w:rPr>
        <w:t>g</w:t>
      </w:r>
      <w:r>
        <w:rPr>
          <w:rFonts w:ascii="Arial" w:hAnsi="Arial" w:cs="Arial"/>
        </w:rPr>
        <w:t xml:space="preserve"> Today’s Mini Cattleyas </w:t>
      </w:r>
    </w:p>
    <w:p w14:paraId="26D5DB2D" w14:textId="7A2240C2" w:rsidR="006F42E4" w:rsidRDefault="006F42E4" w:rsidP="0071092B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AOS Webinar – October 25, 2023 </w:t>
      </w:r>
    </w:p>
    <w:p w14:paraId="1A7D861C" w14:textId="77777777" w:rsidR="006F42E4" w:rsidRDefault="006F42E4" w:rsidP="0071092B">
      <w:pPr>
        <w:spacing w:after="0"/>
        <w:jc w:val="center"/>
        <w:rPr>
          <w:rFonts w:ascii="Arial" w:hAnsi="Arial" w:cs="Arial"/>
        </w:rPr>
      </w:pPr>
    </w:p>
    <w:p w14:paraId="4C6EAD9A" w14:textId="754606BD" w:rsidR="00B20B01" w:rsidRDefault="0071092B" w:rsidP="0071092B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Peter T. Lin</w:t>
      </w:r>
    </w:p>
    <w:p w14:paraId="4C3039A4" w14:textId="77777777" w:rsidR="0071092B" w:rsidRDefault="0071092B" w:rsidP="0071092B">
      <w:pPr>
        <w:spacing w:after="0"/>
        <w:jc w:val="center"/>
        <w:rPr>
          <w:rFonts w:ascii="Arial" w:hAnsi="Arial" w:cs="Arial"/>
        </w:rPr>
      </w:pPr>
    </w:p>
    <w:p w14:paraId="32418044" w14:textId="77777777" w:rsidR="0071092B" w:rsidRDefault="0071092B" w:rsidP="0071092B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71092B">
        <w:rPr>
          <w:rFonts w:ascii="Arial" w:hAnsi="Arial" w:cs="Arial"/>
        </w:rPr>
        <w:t>When judging Mini Cattleyas, the Cattleya scale is used.  When judging novelty Mini Cattleyas, use the General Scale.</w:t>
      </w:r>
    </w:p>
    <w:p w14:paraId="28AF5022" w14:textId="035EEEEB" w:rsidR="0071092B" w:rsidRDefault="0071092B" w:rsidP="0071092B">
      <w:pPr>
        <w:pStyle w:val="ListParagraph"/>
        <w:spacing w:after="0"/>
        <w:rPr>
          <w:rFonts w:ascii="Arial" w:hAnsi="Arial" w:cs="Arial"/>
        </w:rPr>
      </w:pPr>
    </w:p>
    <w:p w14:paraId="270FDB2F" w14:textId="77777777" w:rsidR="0071092B" w:rsidRDefault="0071092B" w:rsidP="0071092B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Flower – 30 points</w:t>
      </w:r>
    </w:p>
    <w:p w14:paraId="2FF165C6" w14:textId="77777777" w:rsidR="0071092B" w:rsidRDefault="0071092B" w:rsidP="0071092B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General – 15 points</w:t>
      </w:r>
    </w:p>
    <w:p w14:paraId="1885101A" w14:textId="77777777" w:rsidR="0071092B" w:rsidRDefault="0071092B" w:rsidP="0071092B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Sepal – 5 points</w:t>
      </w:r>
    </w:p>
    <w:p w14:paraId="54FD0983" w14:textId="77777777" w:rsidR="0071092B" w:rsidRDefault="0071092B" w:rsidP="0071092B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Petal – 5 points</w:t>
      </w:r>
    </w:p>
    <w:p w14:paraId="2EC1A926" w14:textId="77777777" w:rsidR="0071092B" w:rsidRDefault="0071092B" w:rsidP="0071092B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Labellum – 5 points</w:t>
      </w:r>
    </w:p>
    <w:p w14:paraId="1F6366CA" w14:textId="30EC3D55" w:rsidR="0071092B" w:rsidRDefault="0071092B" w:rsidP="0071092B">
      <w:pPr>
        <w:pStyle w:val="ListParagraph"/>
        <w:spacing w:after="0"/>
        <w:rPr>
          <w:rFonts w:ascii="Arial" w:hAnsi="Arial" w:cs="Arial"/>
        </w:rPr>
      </w:pPr>
    </w:p>
    <w:p w14:paraId="1D4BF17F" w14:textId="77777777" w:rsidR="0071092B" w:rsidRDefault="0071092B" w:rsidP="0071092B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General form leans toward fullness and roundness.  </w:t>
      </w:r>
    </w:p>
    <w:p w14:paraId="3BA9742B" w14:textId="77777777" w:rsidR="0071092B" w:rsidRDefault="0071092B" w:rsidP="0071092B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A circle around the tips of the sepals and petals</w:t>
      </w:r>
    </w:p>
    <w:p w14:paraId="71AC24D4" w14:textId="34C26161" w:rsidR="0071092B" w:rsidRDefault="0071092B" w:rsidP="0071092B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An equilateral triangle tip to tip of the sepals</w:t>
      </w:r>
    </w:p>
    <w:p w14:paraId="6A9CE911" w14:textId="63B47E3A" w:rsidR="0071092B" w:rsidRDefault="0071092B" w:rsidP="0071092B">
      <w:pPr>
        <w:pStyle w:val="ListParagraph"/>
        <w:spacing w:after="0"/>
        <w:rPr>
          <w:rFonts w:ascii="Arial" w:hAnsi="Arial" w:cs="Arial"/>
        </w:rPr>
      </w:pPr>
    </w:p>
    <w:p w14:paraId="21D438CD" w14:textId="3812D221" w:rsidR="0071092B" w:rsidRDefault="0071092B" w:rsidP="0071092B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Color – 30 points  (color clear, bright, </w:t>
      </w:r>
      <w:r w:rsidR="0050603F">
        <w:rPr>
          <w:rFonts w:ascii="Arial" w:hAnsi="Arial" w:cs="Arial"/>
        </w:rPr>
        <w:t>strong,</w:t>
      </w:r>
      <w:r>
        <w:rPr>
          <w:rFonts w:ascii="Arial" w:hAnsi="Arial" w:cs="Arial"/>
        </w:rPr>
        <w:t xml:space="preserve"> and evenly dispersed) </w:t>
      </w:r>
    </w:p>
    <w:p w14:paraId="1231A378" w14:textId="77777777" w:rsidR="0071092B" w:rsidRDefault="0071092B" w:rsidP="0071092B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General color – 15 points</w:t>
      </w:r>
    </w:p>
    <w:p w14:paraId="443F0EF4" w14:textId="77777777" w:rsidR="0071092B" w:rsidRDefault="0071092B" w:rsidP="0071092B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Sepals and Petals – 7 points</w:t>
      </w:r>
    </w:p>
    <w:p w14:paraId="798D2C43" w14:textId="13E7EEC4" w:rsidR="0071092B" w:rsidRDefault="0071092B" w:rsidP="0071092B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Labellum – 8 points</w:t>
      </w:r>
      <w:r w:rsidRPr="0071092B">
        <w:rPr>
          <w:rFonts w:ascii="Arial" w:hAnsi="Arial" w:cs="Arial"/>
        </w:rPr>
        <w:t xml:space="preserve">   </w:t>
      </w:r>
    </w:p>
    <w:p w14:paraId="0B06FA4A" w14:textId="4CB711D2" w:rsidR="0071092B" w:rsidRDefault="0071092B" w:rsidP="0071092B">
      <w:pPr>
        <w:pStyle w:val="ListParagraph"/>
        <w:spacing w:after="0"/>
        <w:rPr>
          <w:rFonts w:ascii="Arial" w:hAnsi="Arial" w:cs="Arial"/>
        </w:rPr>
      </w:pPr>
    </w:p>
    <w:p w14:paraId="5E25FE44" w14:textId="0FE4DEA0" w:rsidR="0071092B" w:rsidRDefault="0071092B" w:rsidP="0071092B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Size of Flower – 10 points</w:t>
      </w:r>
    </w:p>
    <w:p w14:paraId="7E4146AA" w14:textId="4E91C63B" w:rsidR="0071092B" w:rsidRDefault="0071092B" w:rsidP="0071092B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Size of flower = &gt; geometric means of the parents</w:t>
      </w:r>
    </w:p>
    <w:p w14:paraId="33DE323B" w14:textId="7756507F" w:rsidR="0071092B" w:rsidRDefault="0071092B" w:rsidP="0071092B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Geometric means = square root of parent 1 x parent 2.</w:t>
      </w:r>
    </w:p>
    <w:p w14:paraId="4EAB426D" w14:textId="7A0ABA09" w:rsidR="0071092B" w:rsidRDefault="0071092B" w:rsidP="0071092B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Example - Square root (12 cm x 5 cm) = 7.8 cm</w:t>
      </w:r>
    </w:p>
    <w:p w14:paraId="1C75D0D5" w14:textId="77777777" w:rsidR="0071092B" w:rsidRDefault="0071092B" w:rsidP="0071092B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Important to consider proportion of flower size to size of plant</w:t>
      </w:r>
    </w:p>
    <w:p w14:paraId="26645DBB" w14:textId="4A53FF7A" w:rsidR="0071092B" w:rsidRDefault="0071092B" w:rsidP="0071092B">
      <w:pPr>
        <w:pStyle w:val="ListParagraph"/>
        <w:spacing w:after="0"/>
        <w:rPr>
          <w:rFonts w:ascii="Arial" w:hAnsi="Arial" w:cs="Arial"/>
        </w:rPr>
      </w:pPr>
    </w:p>
    <w:p w14:paraId="4184B50D" w14:textId="3F280E10" w:rsidR="0071092B" w:rsidRDefault="00032209" w:rsidP="0071092B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Substance and Texture – 20 points</w:t>
      </w:r>
    </w:p>
    <w:p w14:paraId="4F5F677E" w14:textId="7A32A77B" w:rsidR="00032209" w:rsidRDefault="00032209" w:rsidP="00032209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Substance - firm</w:t>
      </w:r>
    </w:p>
    <w:p w14:paraId="71CC6025" w14:textId="77777777" w:rsidR="00032209" w:rsidRDefault="00032209" w:rsidP="00032209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Texture – crystalline, sparkling, velvety, and waxy</w:t>
      </w:r>
    </w:p>
    <w:p w14:paraId="5DBAAF67" w14:textId="77777777" w:rsidR="00032209" w:rsidRDefault="00032209" w:rsidP="00032209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* Many are polyploid </w:t>
      </w:r>
    </w:p>
    <w:p w14:paraId="2DC6AC22" w14:textId="75D24C65" w:rsidR="00032209" w:rsidRDefault="00032209" w:rsidP="00032209">
      <w:pPr>
        <w:pStyle w:val="ListParagraph"/>
        <w:spacing w:after="0"/>
        <w:rPr>
          <w:rFonts w:ascii="Arial" w:hAnsi="Arial" w:cs="Arial"/>
        </w:rPr>
      </w:pPr>
    </w:p>
    <w:p w14:paraId="64D5BBC4" w14:textId="77777777" w:rsidR="00032209" w:rsidRDefault="00032209" w:rsidP="00032209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Floriferousness and stem – 10 points</w:t>
      </w:r>
    </w:p>
    <w:p w14:paraId="5D8C4927" w14:textId="77777777" w:rsidR="00032209" w:rsidRDefault="00032209" w:rsidP="00032209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Floriferousness related to parents and background</w:t>
      </w:r>
    </w:p>
    <w:p w14:paraId="44C4B565" w14:textId="77777777" w:rsidR="00032209" w:rsidRDefault="00032209" w:rsidP="00032209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Some multifloral, some only one flower for inflorescence</w:t>
      </w:r>
    </w:p>
    <w:p w14:paraId="7A3B8815" w14:textId="77777777" w:rsidR="00032209" w:rsidRDefault="00032209" w:rsidP="00032209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Is 1 flower, ok?  Depends on parents.   </w:t>
      </w:r>
    </w:p>
    <w:p w14:paraId="3A0772FA" w14:textId="77777777" w:rsidR="00032209" w:rsidRDefault="00032209" w:rsidP="00032209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Inflorescence strong and upright</w:t>
      </w:r>
    </w:p>
    <w:p w14:paraId="12CECF1D" w14:textId="416590EE" w:rsidR="00032209" w:rsidRDefault="00032209" w:rsidP="00032209">
      <w:pPr>
        <w:pStyle w:val="ListParagraph"/>
        <w:spacing w:after="0"/>
        <w:rPr>
          <w:rFonts w:ascii="Arial" w:hAnsi="Arial" w:cs="Arial"/>
        </w:rPr>
      </w:pPr>
    </w:p>
    <w:p w14:paraId="164A34AC" w14:textId="77777777" w:rsidR="00032209" w:rsidRDefault="00032209" w:rsidP="00032209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Species used in Mini Cattleya breeding</w:t>
      </w:r>
    </w:p>
    <w:p w14:paraId="40AA54C8" w14:textId="76685BE5" w:rsidR="00032209" w:rsidRDefault="00032209" w:rsidP="00032209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C. </w:t>
      </w:r>
      <w:r w:rsidRPr="00032209">
        <w:rPr>
          <w:rFonts w:ascii="Arial" w:hAnsi="Arial" w:cs="Arial"/>
          <w:i/>
          <w:iCs/>
        </w:rPr>
        <w:t xml:space="preserve">coccinea </w:t>
      </w:r>
      <w:r>
        <w:rPr>
          <w:rFonts w:ascii="Arial" w:hAnsi="Arial" w:cs="Arial"/>
        </w:rPr>
        <w:t>– single flower, multiple grows</w:t>
      </w:r>
      <w:r w:rsidR="006F42E4">
        <w:rPr>
          <w:rFonts w:ascii="Arial" w:hAnsi="Arial" w:cs="Arial"/>
        </w:rPr>
        <w:t xml:space="preserve"> </w:t>
      </w:r>
    </w:p>
    <w:p w14:paraId="67740B67" w14:textId="70A8F4CD" w:rsidR="006F42E4" w:rsidRDefault="006F42E4" w:rsidP="00032209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C. </w:t>
      </w:r>
      <w:r w:rsidR="0050603F" w:rsidRPr="0050603F">
        <w:rPr>
          <w:rFonts w:ascii="Arial" w:hAnsi="Arial" w:cs="Arial"/>
        </w:rPr>
        <w:t xml:space="preserve">brevipedunculata </w:t>
      </w:r>
      <w:r>
        <w:rPr>
          <w:rFonts w:ascii="Arial" w:hAnsi="Arial" w:cs="Arial"/>
        </w:rPr>
        <w:t xml:space="preserve"> – single flower, narrow lip</w:t>
      </w:r>
    </w:p>
    <w:p w14:paraId="1AC7B783" w14:textId="2C2CAABE" w:rsidR="006F42E4" w:rsidRDefault="006F42E4" w:rsidP="00032209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C. </w:t>
      </w:r>
      <w:r w:rsidR="0050603F" w:rsidRPr="0050603F">
        <w:rPr>
          <w:rFonts w:ascii="Arial" w:hAnsi="Arial" w:cs="Arial"/>
        </w:rPr>
        <w:t xml:space="preserve">wittigiana </w:t>
      </w:r>
      <w:r>
        <w:rPr>
          <w:rFonts w:ascii="Arial" w:hAnsi="Arial" w:cs="Arial"/>
        </w:rPr>
        <w:t xml:space="preserve"> – narrow lip</w:t>
      </w:r>
    </w:p>
    <w:p w14:paraId="557FA698" w14:textId="5939CAA1" w:rsidR="006F42E4" w:rsidRDefault="006F42E4" w:rsidP="00032209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C.</w:t>
      </w:r>
      <w:r w:rsidR="0050603F" w:rsidRPr="0050603F">
        <w:t xml:space="preserve"> </w:t>
      </w:r>
      <w:r w:rsidR="0050603F" w:rsidRPr="0050603F">
        <w:rPr>
          <w:rFonts w:ascii="Arial" w:hAnsi="Arial" w:cs="Arial"/>
        </w:rPr>
        <w:t>cernua</w:t>
      </w:r>
      <w:r>
        <w:rPr>
          <w:rFonts w:ascii="Arial" w:hAnsi="Arial" w:cs="Arial"/>
        </w:rPr>
        <w:t>- &gt;/= 9 flowers, normally 6 to 7</w:t>
      </w:r>
    </w:p>
    <w:p w14:paraId="54791700" w14:textId="77777777" w:rsidR="006F42E4" w:rsidRDefault="006F42E4" w:rsidP="00032209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C. permila – 1 to 2 flowers </w:t>
      </w:r>
    </w:p>
    <w:p w14:paraId="1FA94222" w14:textId="1C373F79" w:rsidR="006F42E4" w:rsidRDefault="006F42E4" w:rsidP="00032209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C. </w:t>
      </w:r>
      <w:r w:rsidR="0050603F" w:rsidRPr="0050603F">
        <w:rPr>
          <w:rFonts w:ascii="Arial" w:hAnsi="Arial" w:cs="Arial"/>
        </w:rPr>
        <w:t>alaorii</w:t>
      </w:r>
      <w:r>
        <w:rPr>
          <w:rFonts w:ascii="Arial" w:hAnsi="Arial" w:cs="Arial"/>
        </w:rPr>
        <w:t xml:space="preserve"> – 1 to 2 flowers, blooms several times a year</w:t>
      </w:r>
    </w:p>
    <w:p w14:paraId="43BC7A76" w14:textId="32C9BB1D" w:rsidR="006F42E4" w:rsidRDefault="006F42E4" w:rsidP="00032209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C. </w:t>
      </w:r>
      <w:r w:rsidR="0050603F" w:rsidRPr="0050603F">
        <w:rPr>
          <w:rFonts w:ascii="Arial" w:hAnsi="Arial" w:cs="Arial"/>
        </w:rPr>
        <w:t xml:space="preserve">briegeri </w:t>
      </w:r>
      <w:r>
        <w:rPr>
          <w:rFonts w:ascii="Arial" w:hAnsi="Arial" w:cs="Arial"/>
        </w:rPr>
        <w:t xml:space="preserve"> – 4 to 6 flowers, star shape</w:t>
      </w:r>
    </w:p>
    <w:p w14:paraId="17658FD3" w14:textId="77777777" w:rsidR="006F42E4" w:rsidRDefault="006F42E4" w:rsidP="00032209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C. aclandiae – open lip, 2 – 5 flowers</w:t>
      </w:r>
    </w:p>
    <w:p w14:paraId="169A022C" w14:textId="0D165E5D" w:rsidR="006F42E4" w:rsidRDefault="006F42E4" w:rsidP="006F42E4">
      <w:pPr>
        <w:pStyle w:val="ListParagraph"/>
        <w:spacing w:after="0"/>
        <w:rPr>
          <w:rFonts w:ascii="Arial" w:hAnsi="Arial" w:cs="Arial"/>
        </w:rPr>
      </w:pPr>
    </w:p>
    <w:p w14:paraId="69A5C00B" w14:textId="77777777" w:rsidR="006F42E4" w:rsidRDefault="006F42E4" w:rsidP="006F42E4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New Trends</w:t>
      </w:r>
    </w:p>
    <w:p w14:paraId="6E8A9B56" w14:textId="77777777" w:rsidR="006F42E4" w:rsidRDefault="006F42E4" w:rsidP="006F42E4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Remake of old hybrids with better parentage</w:t>
      </w:r>
    </w:p>
    <w:p w14:paraId="0EEAC827" w14:textId="77777777" w:rsidR="006F42E4" w:rsidRDefault="006F42E4" w:rsidP="006F42E4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Improved reds</w:t>
      </w:r>
    </w:p>
    <w:p w14:paraId="1C635691" w14:textId="77777777" w:rsidR="006F42E4" w:rsidRDefault="006F42E4" w:rsidP="006F42E4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Micro Mini Cattleyas</w:t>
      </w:r>
    </w:p>
    <w:p w14:paraId="17C3BAA9" w14:textId="77777777" w:rsidR="006F42E4" w:rsidRDefault="006F42E4" w:rsidP="006F42E4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Improved splash petals </w:t>
      </w:r>
    </w:p>
    <w:p w14:paraId="31A33668" w14:textId="77777777" w:rsidR="006F42E4" w:rsidRDefault="006F42E4" w:rsidP="006F42E4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Tip flares </w:t>
      </w:r>
    </w:p>
    <w:p w14:paraId="2220BA3F" w14:textId="77777777" w:rsidR="006F42E4" w:rsidRDefault="006F42E4" w:rsidP="006F42E4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Splash and spots</w:t>
      </w:r>
    </w:p>
    <w:p w14:paraId="56E01CA1" w14:textId="334F6C6C" w:rsidR="006F42E4" w:rsidRDefault="006F42E4" w:rsidP="006F42E4">
      <w:pPr>
        <w:pStyle w:val="ListParagraph"/>
        <w:spacing w:after="0"/>
        <w:rPr>
          <w:rFonts w:ascii="Arial" w:hAnsi="Arial" w:cs="Arial"/>
        </w:rPr>
      </w:pPr>
    </w:p>
    <w:p w14:paraId="0FC47CA5" w14:textId="77777777" w:rsidR="006F42E4" w:rsidRDefault="006F42E4" w:rsidP="006F42E4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Judging Points</w:t>
      </w:r>
    </w:p>
    <w:p w14:paraId="3698499E" w14:textId="77777777" w:rsidR="006F42E4" w:rsidRDefault="006F42E4" w:rsidP="006F42E4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Form – flat flowers with round shape</w:t>
      </w:r>
    </w:p>
    <w:p w14:paraId="01C4C1CF" w14:textId="77777777" w:rsidR="006F42E4" w:rsidRDefault="006F42E4" w:rsidP="006F42E4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Flowers with balance and proportion</w:t>
      </w:r>
    </w:p>
    <w:p w14:paraId="1476A0A2" w14:textId="77777777" w:rsidR="006F42E4" w:rsidRDefault="006F42E4" w:rsidP="006F42E4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Color – new color combinations</w:t>
      </w:r>
    </w:p>
    <w:p w14:paraId="6B4251C1" w14:textId="77777777" w:rsidR="006F42E4" w:rsidRDefault="006F42E4" w:rsidP="006F42E4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Spot on new color</w:t>
      </w:r>
    </w:p>
    <w:p w14:paraId="62A19BCD" w14:textId="77777777" w:rsidR="006F42E4" w:rsidRDefault="006F42E4" w:rsidP="006F42E4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Size of flowers</w:t>
      </w:r>
    </w:p>
    <w:p w14:paraId="4E10B39C" w14:textId="77777777" w:rsidR="006F42E4" w:rsidRDefault="006F42E4" w:rsidP="006F42E4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Floriferousness </w:t>
      </w:r>
    </w:p>
    <w:p w14:paraId="29798609" w14:textId="77777777" w:rsidR="006F42E4" w:rsidRDefault="006F42E4" w:rsidP="006F42E4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Size of plant</w:t>
      </w:r>
    </w:p>
    <w:p w14:paraId="53E03F3A" w14:textId="77777777" w:rsidR="006F42E4" w:rsidRDefault="006F42E4" w:rsidP="006F42E4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Strong stems</w:t>
      </w:r>
    </w:p>
    <w:p w14:paraId="6BC1AA8E" w14:textId="77777777" w:rsidR="006F42E4" w:rsidRDefault="006F42E4" w:rsidP="006F42E4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Substance – heavy, sparkling, and crystalline</w:t>
      </w:r>
    </w:p>
    <w:p w14:paraId="7BF7227B" w14:textId="16BE36FB" w:rsidR="006F42E4" w:rsidRDefault="006F42E4" w:rsidP="006F42E4">
      <w:pPr>
        <w:pStyle w:val="ListParagraph"/>
        <w:spacing w:after="0"/>
        <w:rPr>
          <w:rFonts w:ascii="Arial" w:hAnsi="Arial" w:cs="Arial"/>
        </w:rPr>
      </w:pPr>
    </w:p>
    <w:p w14:paraId="216C467F" w14:textId="6490310A" w:rsidR="006F42E4" w:rsidRDefault="006F42E4" w:rsidP="006F42E4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Mini </w:t>
      </w:r>
      <w:r w:rsidR="0050603F">
        <w:rPr>
          <w:rFonts w:ascii="Arial" w:hAnsi="Arial" w:cs="Arial"/>
        </w:rPr>
        <w:t>Cattleyas</w:t>
      </w:r>
      <w:r>
        <w:rPr>
          <w:rFonts w:ascii="Arial" w:hAnsi="Arial" w:cs="Arial"/>
        </w:rPr>
        <w:t xml:space="preserve"> are approximately 6 – 7 inches tall</w:t>
      </w:r>
    </w:p>
    <w:p w14:paraId="1A06ABA4" w14:textId="3F2EE206" w:rsidR="006F42E4" w:rsidRDefault="006F42E4" w:rsidP="006F42E4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Micro Mini Cattleyas are less than 3 to four inches    </w:t>
      </w:r>
    </w:p>
    <w:p w14:paraId="10893DE7" w14:textId="26BC2F78" w:rsidR="0071092B" w:rsidRPr="0071092B" w:rsidRDefault="0071092B" w:rsidP="0071092B">
      <w:pPr>
        <w:spacing w:after="0"/>
        <w:rPr>
          <w:rFonts w:ascii="Arial" w:hAnsi="Arial" w:cs="Arial"/>
        </w:rPr>
      </w:pPr>
      <w:r w:rsidRPr="0071092B">
        <w:rPr>
          <w:rFonts w:ascii="Arial" w:hAnsi="Arial" w:cs="Arial"/>
        </w:rPr>
        <w:t xml:space="preserve"> </w:t>
      </w:r>
    </w:p>
    <w:p w14:paraId="20059B50" w14:textId="77777777" w:rsidR="00962749" w:rsidRDefault="00962749" w:rsidP="00962749">
      <w:pPr>
        <w:spacing w:after="100" w:afterAutospacing="1"/>
        <w:rPr>
          <w:rFonts w:ascii="Arial" w:hAnsi="Arial" w:cs="Arial"/>
        </w:rPr>
      </w:pPr>
    </w:p>
    <w:p w14:paraId="0ED1FBE8" w14:textId="77777777" w:rsidR="00962749" w:rsidRPr="00962749" w:rsidRDefault="00962749" w:rsidP="00962749">
      <w:pPr>
        <w:spacing w:after="100" w:afterAutospacing="1"/>
        <w:rPr>
          <w:rFonts w:ascii="Arial" w:hAnsi="Arial" w:cs="Arial"/>
        </w:rPr>
      </w:pPr>
    </w:p>
    <w:sectPr w:rsidR="00962749" w:rsidRPr="0096274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91375D1" w14:textId="77777777" w:rsidR="008E5E22" w:rsidRDefault="008E5E22" w:rsidP="00032209">
      <w:pPr>
        <w:spacing w:after="0" w:line="240" w:lineRule="auto"/>
      </w:pPr>
      <w:r>
        <w:separator/>
      </w:r>
    </w:p>
  </w:endnote>
  <w:endnote w:type="continuationSeparator" w:id="0">
    <w:p w14:paraId="33C66FC7" w14:textId="77777777" w:rsidR="008E5E22" w:rsidRDefault="008E5E22" w:rsidP="00032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ACCC0E3" w14:textId="77777777" w:rsidR="008E5E22" w:rsidRDefault="008E5E22" w:rsidP="00032209">
      <w:pPr>
        <w:spacing w:after="0" w:line="240" w:lineRule="auto"/>
      </w:pPr>
      <w:r>
        <w:separator/>
      </w:r>
    </w:p>
  </w:footnote>
  <w:footnote w:type="continuationSeparator" w:id="0">
    <w:p w14:paraId="4ABA416B" w14:textId="77777777" w:rsidR="008E5E22" w:rsidRDefault="008E5E22" w:rsidP="000322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A6259D" w14:textId="77777777" w:rsidR="00032209" w:rsidRDefault="00032209">
    <w:pPr>
      <w:pStyle w:val="Header"/>
    </w:pPr>
    <w:r>
      <w:t xml:space="preserve">Timothy M. Brown     Judging Today’s Mini Cattleyas – 10/25/2023      DJC Homework April       </w:t>
    </w:r>
  </w:p>
  <w:p w14:paraId="2193731B" w14:textId="4E814DA8" w:rsidR="00032209" w:rsidRDefault="00032209">
    <w:pPr>
      <w:pStyle w:val="Header"/>
    </w:pPr>
    <w:r>
      <w:t xml:space="preserve">                                                                                                                                                                               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4A5FBD"/>
    <w:multiLevelType w:val="hybridMultilevel"/>
    <w:tmpl w:val="F7AAE5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48612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749"/>
    <w:rsid w:val="00032209"/>
    <w:rsid w:val="001437E0"/>
    <w:rsid w:val="0050603F"/>
    <w:rsid w:val="006F42E4"/>
    <w:rsid w:val="0071092B"/>
    <w:rsid w:val="008E5E22"/>
    <w:rsid w:val="00962749"/>
    <w:rsid w:val="00B20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1A5B03"/>
  <w15:chartTrackingRefBased/>
  <w15:docId w15:val="{18E3EAF6-3F12-44F6-8656-74C79B912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6274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6274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6274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6274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6274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6274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6274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6274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6274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6274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6274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6274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6274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6274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6274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6274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6274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62749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96274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6274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6274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6274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96274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62749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962749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962749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6274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62749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962749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0322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2209"/>
  </w:style>
  <w:style w:type="paragraph" w:styleId="Footer">
    <w:name w:val="footer"/>
    <w:basedOn w:val="Normal"/>
    <w:link w:val="FooterChar"/>
    <w:uiPriority w:val="99"/>
    <w:unhideWhenUsed/>
    <w:rsid w:val="000322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22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Brown</dc:creator>
  <cp:keywords/>
  <dc:description/>
  <cp:lastModifiedBy>Tim Brown</cp:lastModifiedBy>
  <cp:revision>2</cp:revision>
  <cp:lastPrinted>2024-06-02T14:29:00Z</cp:lastPrinted>
  <dcterms:created xsi:type="dcterms:W3CDTF">2024-06-03T00:02:00Z</dcterms:created>
  <dcterms:modified xsi:type="dcterms:W3CDTF">2024-06-03T00:02:00Z</dcterms:modified>
</cp:coreProperties>
</file>