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18F9" w14:textId="45B23194" w:rsidR="009E3F40" w:rsidRDefault="00B02422" w:rsidP="0039358F">
      <w:pPr>
        <w:jc w:val="center"/>
        <w:rPr>
          <w:b/>
        </w:rPr>
      </w:pPr>
      <w:r>
        <w:rPr>
          <w:b/>
        </w:rPr>
        <w:t>Vee Du</w:t>
      </w:r>
    </w:p>
    <w:p w14:paraId="315FF7A7" w14:textId="3693AAB9" w:rsidR="0039358F" w:rsidRDefault="00C66126" w:rsidP="0039358F">
      <w:pPr>
        <w:jc w:val="center"/>
        <w:rPr>
          <w:b/>
        </w:rPr>
      </w:pPr>
      <w:r>
        <w:rPr>
          <w:b/>
        </w:rPr>
        <w:t>Dallas Judging Center Training 2024</w:t>
      </w:r>
    </w:p>
    <w:p w14:paraId="49AC8A6C" w14:textId="521D23AB" w:rsidR="0039358F" w:rsidRDefault="002D02B7" w:rsidP="0039358F">
      <w:pPr>
        <w:rPr>
          <w:b/>
        </w:rPr>
      </w:pPr>
      <w:r>
        <w:rPr>
          <w:b/>
        </w:rPr>
        <w:t>You only completed the first 6 months of slipper lessons before you went on hiatus</w:t>
      </w:r>
      <w:r w:rsidR="00FE3866">
        <w:rPr>
          <w:b/>
        </w:rPr>
        <w:t>. This is modified to review and up date what has been done.</w:t>
      </w:r>
    </w:p>
    <w:p w14:paraId="47B954F4" w14:textId="188E9C9A" w:rsidR="00FE3866" w:rsidRDefault="00FE3866" w:rsidP="0039358F">
      <w:pPr>
        <w:rPr>
          <w:b/>
        </w:rPr>
      </w:pPr>
      <w:r>
        <w:rPr>
          <w:b/>
        </w:rPr>
        <w:t>January</w:t>
      </w:r>
    </w:p>
    <w:p w14:paraId="7B473962" w14:textId="6EE3C838" w:rsidR="0039358F" w:rsidRPr="00196D00" w:rsidRDefault="00C66126" w:rsidP="00196D0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Write a r</w:t>
      </w:r>
      <w:r w:rsidR="0039358F" w:rsidRPr="00196D00">
        <w:rPr>
          <w:b/>
        </w:rPr>
        <w:t>eport on Cypripedium Breeding Trends.  Has there been an appreciable change in accessibility</w:t>
      </w:r>
      <w:r w:rsidR="002C0307" w:rsidRPr="00196D00">
        <w:rPr>
          <w:b/>
        </w:rPr>
        <w:t xml:space="preserve"> of species and/or hybrids.  Are they more common at the judging table today?</w:t>
      </w:r>
    </w:p>
    <w:p w14:paraId="767150DF" w14:textId="04FE133A" w:rsidR="002C0307" w:rsidRDefault="00C66126" w:rsidP="00196D0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Update</w:t>
      </w:r>
      <w:r w:rsidR="002C0307" w:rsidRPr="00196D00">
        <w:rPr>
          <w:b/>
        </w:rPr>
        <w:t xml:space="preserve"> a Species Data Sheet for </w:t>
      </w:r>
      <w:proofErr w:type="spellStart"/>
      <w:r w:rsidR="002C0307" w:rsidRPr="00196D00">
        <w:rPr>
          <w:b/>
        </w:rPr>
        <w:t>Mexipedium</w:t>
      </w:r>
      <w:proofErr w:type="spellEnd"/>
      <w:r w:rsidR="002C0307" w:rsidRPr="00196D00">
        <w:rPr>
          <w:b/>
        </w:rPr>
        <w:t xml:space="preserve"> </w:t>
      </w:r>
      <w:proofErr w:type="spellStart"/>
      <w:r w:rsidR="002C0307" w:rsidRPr="00196D00">
        <w:rPr>
          <w:b/>
        </w:rPr>
        <w:t>xerophyticum</w:t>
      </w:r>
      <w:proofErr w:type="spellEnd"/>
      <w:r w:rsidR="002C0307" w:rsidRPr="00196D00">
        <w:rPr>
          <w:b/>
        </w:rPr>
        <w:t>.</w:t>
      </w:r>
    </w:p>
    <w:p w14:paraId="491284C0" w14:textId="4D84311E" w:rsidR="00C66126" w:rsidRPr="00196D00" w:rsidRDefault="00C66126" w:rsidP="00196D0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Update </w:t>
      </w:r>
      <w:r w:rsidR="0057019D">
        <w:rPr>
          <w:b/>
        </w:rPr>
        <w:t xml:space="preserve">judging and hybridization </w:t>
      </w:r>
      <w:r>
        <w:rPr>
          <w:b/>
        </w:rPr>
        <w:t xml:space="preserve">activity associated with </w:t>
      </w:r>
      <w:proofErr w:type="spellStart"/>
      <w:r>
        <w:rPr>
          <w:b/>
        </w:rPr>
        <w:t>Selenipetalum</w:t>
      </w:r>
      <w:proofErr w:type="spellEnd"/>
      <w:r>
        <w:rPr>
          <w:b/>
        </w:rPr>
        <w:t>. Are we seeing more at judging tables?</w:t>
      </w:r>
    </w:p>
    <w:p w14:paraId="32D3A1A5" w14:textId="77777777" w:rsidR="002C0307" w:rsidRDefault="002C0307" w:rsidP="009E203B">
      <w:pPr>
        <w:pStyle w:val="ListParagraph"/>
        <w:numPr>
          <w:ilvl w:val="0"/>
          <w:numId w:val="9"/>
        </w:numPr>
        <w:rPr>
          <w:b/>
        </w:rPr>
      </w:pPr>
      <w:r w:rsidRPr="009E203B">
        <w:rPr>
          <w:b/>
        </w:rPr>
        <w:t>5 descriptions for these genera.</w:t>
      </w:r>
    </w:p>
    <w:p w14:paraId="3F76BD9E" w14:textId="5C9C6DAD" w:rsidR="00FE3866" w:rsidRPr="00FE3866" w:rsidRDefault="00FE3866" w:rsidP="00FE3866">
      <w:pPr>
        <w:ind w:left="360"/>
        <w:rPr>
          <w:b/>
        </w:rPr>
      </w:pPr>
      <w:r>
        <w:rPr>
          <w:b/>
        </w:rPr>
        <w:t xml:space="preserve">February – </w:t>
      </w:r>
      <w:proofErr w:type="spellStart"/>
      <w:r>
        <w:rPr>
          <w:b/>
        </w:rPr>
        <w:t>Tricenter</w:t>
      </w:r>
      <w:proofErr w:type="spellEnd"/>
      <w:r>
        <w:rPr>
          <w:b/>
        </w:rPr>
        <w:t xml:space="preserve"> in Houston has been moved to April.</w:t>
      </w:r>
    </w:p>
    <w:p w14:paraId="7BED1785" w14:textId="6F399AB1" w:rsidR="0006281D" w:rsidRPr="009E203B" w:rsidRDefault="00FE3866" w:rsidP="009E203B">
      <w:pPr>
        <w:pStyle w:val="ListParagraph"/>
        <w:numPr>
          <w:ilvl w:val="0"/>
          <w:numId w:val="9"/>
        </w:numPr>
        <w:rPr>
          <w:b/>
        </w:rPr>
      </w:pPr>
      <w:r w:rsidRPr="00FE3866">
        <w:rPr>
          <w:b/>
          <w:bCs/>
        </w:rPr>
        <w:t>Genus Summary</w:t>
      </w:r>
      <w:r>
        <w:t xml:space="preserve"> has been completed, up date if needed.</w:t>
      </w:r>
    </w:p>
    <w:p w14:paraId="51AC4EB0" w14:textId="77777777" w:rsidR="0006281D" w:rsidRPr="009E203B" w:rsidRDefault="0006281D" w:rsidP="009E203B">
      <w:pPr>
        <w:pStyle w:val="ListParagraph"/>
        <w:numPr>
          <w:ilvl w:val="0"/>
          <w:numId w:val="9"/>
        </w:numPr>
        <w:rPr>
          <w:b/>
        </w:rPr>
      </w:pPr>
      <w:r w:rsidRPr="00A62078">
        <w:t>Write a</w:t>
      </w:r>
      <w:r w:rsidRPr="009E203B">
        <w:rPr>
          <w:b/>
        </w:rPr>
        <w:t xml:space="preserve"> Species Data Sheet or Building Block</w:t>
      </w:r>
      <w:r w:rsidRPr="00A62078">
        <w:t xml:space="preserve"> on </w:t>
      </w:r>
      <w:r>
        <w:t>assigned</w:t>
      </w:r>
      <w:r w:rsidRPr="00A62078">
        <w:t xml:space="preserve"> species</w:t>
      </w:r>
      <w:r>
        <w:t>.</w:t>
      </w:r>
    </w:p>
    <w:p w14:paraId="5A539C10" w14:textId="5FD80783" w:rsidR="0006281D" w:rsidRPr="0006281D" w:rsidRDefault="00FE3866" w:rsidP="0006281D">
      <w:pPr>
        <w:pStyle w:val="ListParagraph"/>
        <w:numPr>
          <w:ilvl w:val="1"/>
          <w:numId w:val="3"/>
        </w:numPr>
        <w:rPr>
          <w:b/>
        </w:rPr>
      </w:pPr>
      <w:proofErr w:type="spellStart"/>
      <w:r>
        <w:t>lindenii</w:t>
      </w:r>
      <w:r w:rsidR="0006281D">
        <w:t>i</w:t>
      </w:r>
      <w:proofErr w:type="spellEnd"/>
    </w:p>
    <w:p w14:paraId="549701C1" w14:textId="15F37E56" w:rsidR="0006281D" w:rsidRPr="0006281D" w:rsidRDefault="00FE3866" w:rsidP="0006281D">
      <w:pPr>
        <w:pStyle w:val="ListParagraph"/>
        <w:numPr>
          <w:ilvl w:val="1"/>
          <w:numId w:val="3"/>
        </w:numPr>
        <w:rPr>
          <w:b/>
        </w:rPr>
      </w:pPr>
      <w:proofErr w:type="spellStart"/>
      <w:r>
        <w:t>tetzlafianum</w:t>
      </w:r>
      <w:proofErr w:type="spellEnd"/>
    </w:p>
    <w:p w14:paraId="402B3130" w14:textId="24D7927A" w:rsidR="0006281D" w:rsidRPr="0006281D" w:rsidRDefault="00FE3866" w:rsidP="0006281D">
      <w:pPr>
        <w:pStyle w:val="ListParagraph"/>
        <w:numPr>
          <w:ilvl w:val="1"/>
          <w:numId w:val="3"/>
        </w:numPr>
        <w:rPr>
          <w:b/>
        </w:rPr>
      </w:pPr>
      <w:proofErr w:type="spellStart"/>
      <w:r>
        <w:t>vittatum</w:t>
      </w:r>
      <w:proofErr w:type="spellEnd"/>
    </w:p>
    <w:p w14:paraId="540AE3BD" w14:textId="4A63E0DC" w:rsidR="0006281D" w:rsidRPr="008A3589" w:rsidRDefault="00BD6252" w:rsidP="0006281D">
      <w:pPr>
        <w:pStyle w:val="ListParagraph"/>
        <w:numPr>
          <w:ilvl w:val="1"/>
          <w:numId w:val="3"/>
        </w:numPr>
        <w:rPr>
          <w:b/>
        </w:rPr>
      </w:pPr>
      <w:proofErr w:type="spellStart"/>
      <w:r>
        <w:t>christiansenianum</w:t>
      </w:r>
      <w:proofErr w:type="spellEnd"/>
    </w:p>
    <w:p w14:paraId="64B42931" w14:textId="77777777" w:rsidR="0006281D" w:rsidRPr="009E203B" w:rsidRDefault="008A3589" w:rsidP="009E203B">
      <w:pPr>
        <w:pStyle w:val="ListParagraph"/>
        <w:numPr>
          <w:ilvl w:val="0"/>
          <w:numId w:val="10"/>
        </w:numPr>
        <w:rPr>
          <w:b/>
        </w:rPr>
      </w:pPr>
      <w:r w:rsidRPr="009E203B">
        <w:rPr>
          <w:b/>
        </w:rPr>
        <w:t>5 descriptions for the genus.</w:t>
      </w:r>
    </w:p>
    <w:p w14:paraId="6E9D2F4B" w14:textId="77777777" w:rsidR="009B394F" w:rsidRPr="009E203B" w:rsidRDefault="00FE29F8" w:rsidP="009E203B">
      <w:pPr>
        <w:pStyle w:val="ListParagraph"/>
        <w:numPr>
          <w:ilvl w:val="0"/>
          <w:numId w:val="10"/>
        </w:numPr>
        <w:rPr>
          <w:b/>
        </w:rPr>
      </w:pPr>
      <w:r w:rsidRPr="009E203B">
        <w:rPr>
          <w:b/>
        </w:rPr>
        <w:t xml:space="preserve">In either the </w:t>
      </w:r>
      <w:proofErr w:type="spellStart"/>
      <w:r w:rsidRPr="009E203B">
        <w:rPr>
          <w:b/>
        </w:rPr>
        <w:t>Phrag</w:t>
      </w:r>
      <w:proofErr w:type="spellEnd"/>
      <w:r w:rsidRPr="009E203B">
        <w:rPr>
          <w:b/>
        </w:rPr>
        <w:t xml:space="preserve"> summary or the </w:t>
      </w:r>
      <w:proofErr w:type="spellStart"/>
      <w:r w:rsidRPr="009E203B">
        <w:rPr>
          <w:b/>
        </w:rPr>
        <w:t>Paph</w:t>
      </w:r>
      <w:proofErr w:type="spellEnd"/>
      <w:r w:rsidRPr="009E203B">
        <w:rPr>
          <w:b/>
        </w:rPr>
        <w:t xml:space="preserve"> summary please discuss the differences between Paphs and </w:t>
      </w:r>
      <w:proofErr w:type="spellStart"/>
      <w:r w:rsidRPr="009E203B">
        <w:rPr>
          <w:b/>
        </w:rPr>
        <w:t>Phrags</w:t>
      </w:r>
      <w:proofErr w:type="spellEnd"/>
      <w:r w:rsidRPr="009E203B">
        <w:rPr>
          <w:b/>
        </w:rPr>
        <w:t>.</w:t>
      </w:r>
    </w:p>
    <w:p w14:paraId="1F2C2FB5" w14:textId="77777777" w:rsidR="00FE29F8" w:rsidRDefault="0023649E" w:rsidP="0023649E">
      <w:pPr>
        <w:ind w:left="360"/>
        <w:rPr>
          <w:b/>
        </w:rPr>
      </w:pPr>
      <w:r>
        <w:rPr>
          <w:b/>
        </w:rPr>
        <w:t>March – Paphiopedilums</w:t>
      </w:r>
    </w:p>
    <w:p w14:paraId="7D2EF61C" w14:textId="77777777" w:rsidR="0023649E" w:rsidRPr="00477243" w:rsidRDefault="0023649E" w:rsidP="0023649E">
      <w:pPr>
        <w:ind w:left="360"/>
      </w:pPr>
      <w:r w:rsidRPr="00477243">
        <w:t>Again, since you are a single student I will approach the assignments differently.  Rather than studying from the species to the hybrids, we will study the types of hybrid and species that make them up.</w:t>
      </w:r>
    </w:p>
    <w:p w14:paraId="0DA49BB1" w14:textId="77777777" w:rsidR="0023649E" w:rsidRPr="009E203B" w:rsidRDefault="0023649E" w:rsidP="009E203B">
      <w:pPr>
        <w:pStyle w:val="ListParagraph"/>
        <w:numPr>
          <w:ilvl w:val="0"/>
          <w:numId w:val="11"/>
        </w:numPr>
        <w:rPr>
          <w:b/>
        </w:rPr>
      </w:pPr>
      <w:r w:rsidRPr="009E203B">
        <w:rPr>
          <w:b/>
        </w:rPr>
        <w:t xml:space="preserve">Subgenus </w:t>
      </w:r>
      <w:proofErr w:type="spellStart"/>
      <w:r w:rsidRPr="009E203B">
        <w:rPr>
          <w:b/>
        </w:rPr>
        <w:t>Brachypetalum</w:t>
      </w:r>
      <w:proofErr w:type="spellEnd"/>
      <w:r w:rsidR="00F11FC1" w:rsidRPr="009E203B">
        <w:rPr>
          <w:b/>
        </w:rPr>
        <w:t xml:space="preserve"> - What species are included?  Discuss breeding uses.  Do they breed well out of the subgenus? Are there preferred types of parents</w:t>
      </w:r>
      <w:r w:rsidR="00196D00" w:rsidRPr="009E203B">
        <w:rPr>
          <w:b/>
        </w:rPr>
        <w:t xml:space="preserve"> with which to breed</w:t>
      </w:r>
      <w:r w:rsidR="00F11FC1" w:rsidRPr="009E203B">
        <w:rPr>
          <w:b/>
        </w:rPr>
        <w:t>?  Are they a single infusion parent or are they re-used down the breeding line to strengthen certain characteristics?</w:t>
      </w:r>
    </w:p>
    <w:p w14:paraId="7EF5912A" w14:textId="77777777" w:rsidR="001D2E16" w:rsidRPr="00A62078" w:rsidRDefault="001D2E16" w:rsidP="009E203B">
      <w:pPr>
        <w:pStyle w:val="ListParagraph"/>
        <w:numPr>
          <w:ilvl w:val="0"/>
          <w:numId w:val="11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2DCEFD7B" w14:textId="77777777" w:rsidR="001D2E16" w:rsidRDefault="001D2E16" w:rsidP="001D2E16">
      <w:pPr>
        <w:pStyle w:val="ListParagraph"/>
        <w:rPr>
          <w:b/>
        </w:rPr>
      </w:pPr>
    </w:p>
    <w:p w14:paraId="78DF3005" w14:textId="1B4F5236" w:rsidR="00BB455F" w:rsidRDefault="00BB455F" w:rsidP="00477243">
      <w:pPr>
        <w:rPr>
          <w:b/>
        </w:rPr>
      </w:pPr>
      <w:r>
        <w:rPr>
          <w:b/>
        </w:rPr>
        <w:t>April – Paphiopedilums</w:t>
      </w:r>
      <w:r w:rsidR="00BD6252">
        <w:rPr>
          <w:b/>
        </w:rPr>
        <w:t xml:space="preserve"> – </w:t>
      </w:r>
      <w:proofErr w:type="spellStart"/>
      <w:r w:rsidR="00BD6252">
        <w:rPr>
          <w:b/>
        </w:rPr>
        <w:t>TriCenter</w:t>
      </w:r>
      <w:proofErr w:type="spellEnd"/>
      <w:r w:rsidR="00BD6252">
        <w:rPr>
          <w:b/>
        </w:rPr>
        <w:t xml:space="preserve"> mtg in Houston</w:t>
      </w:r>
    </w:p>
    <w:p w14:paraId="254235F1" w14:textId="77777777" w:rsidR="001D2E16" w:rsidRPr="009E203B" w:rsidRDefault="001D2E16" w:rsidP="009E203B">
      <w:pPr>
        <w:pStyle w:val="ListParagraph"/>
        <w:numPr>
          <w:ilvl w:val="0"/>
          <w:numId w:val="12"/>
        </w:numPr>
        <w:rPr>
          <w:b/>
        </w:rPr>
      </w:pPr>
      <w:r w:rsidRPr="009E203B">
        <w:rPr>
          <w:b/>
        </w:rPr>
        <w:t xml:space="preserve">Subgenus </w:t>
      </w:r>
      <w:proofErr w:type="spellStart"/>
      <w:r w:rsidR="00BD21B5" w:rsidRPr="009E203B">
        <w:rPr>
          <w:b/>
        </w:rPr>
        <w:t>Parvisepalum</w:t>
      </w:r>
      <w:proofErr w:type="spellEnd"/>
      <w:r w:rsidRPr="009E203B">
        <w:rPr>
          <w:b/>
        </w:rPr>
        <w:t xml:space="preserve"> - What species are included?  Discuss breeding uses.  Do they breed well out of the subgenus? Are there preferred types of parents</w:t>
      </w:r>
      <w:r w:rsidR="00196D00" w:rsidRPr="009E203B">
        <w:rPr>
          <w:b/>
        </w:rPr>
        <w:t xml:space="preserve"> with which to breed</w:t>
      </w:r>
      <w:r w:rsidRPr="009E203B">
        <w:rPr>
          <w:b/>
        </w:rPr>
        <w:t>?  Are they a single infusion parent or are they re-used down the breeding line to strengthen certain characteristics?</w:t>
      </w:r>
    </w:p>
    <w:p w14:paraId="781C176B" w14:textId="77777777" w:rsidR="00196D00" w:rsidRPr="00A62078" w:rsidRDefault="00196D00" w:rsidP="009E203B">
      <w:pPr>
        <w:pStyle w:val="ListParagraph"/>
        <w:numPr>
          <w:ilvl w:val="0"/>
          <w:numId w:val="12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68BB5EE7" w14:textId="77777777" w:rsidR="00477243" w:rsidRPr="001D2E16" w:rsidRDefault="00477243" w:rsidP="00196D00">
      <w:pPr>
        <w:pStyle w:val="ListParagraph"/>
        <w:rPr>
          <w:b/>
        </w:rPr>
      </w:pPr>
    </w:p>
    <w:p w14:paraId="7734A7A5" w14:textId="77777777" w:rsidR="009E203B" w:rsidRDefault="009E203B">
      <w:pPr>
        <w:rPr>
          <w:b/>
        </w:rPr>
      </w:pPr>
      <w:r>
        <w:rPr>
          <w:b/>
        </w:rPr>
        <w:br w:type="page"/>
      </w:r>
    </w:p>
    <w:p w14:paraId="3A105C14" w14:textId="77777777" w:rsidR="00196D00" w:rsidRDefault="00196D00" w:rsidP="00477243">
      <w:pPr>
        <w:rPr>
          <w:b/>
        </w:rPr>
      </w:pPr>
      <w:r>
        <w:rPr>
          <w:b/>
        </w:rPr>
        <w:lastRenderedPageBreak/>
        <w:t>May – Paphiopedilums</w:t>
      </w:r>
    </w:p>
    <w:p w14:paraId="20A93DEA" w14:textId="77777777" w:rsidR="00477243" w:rsidRPr="009E203B" w:rsidRDefault="00196D00" w:rsidP="009E203B">
      <w:pPr>
        <w:pStyle w:val="ListParagraph"/>
        <w:numPr>
          <w:ilvl w:val="0"/>
          <w:numId w:val="13"/>
        </w:numPr>
        <w:rPr>
          <w:b/>
        </w:rPr>
      </w:pPr>
      <w:r w:rsidRPr="009E203B">
        <w:rPr>
          <w:b/>
        </w:rPr>
        <w:t xml:space="preserve">Subgenus </w:t>
      </w:r>
      <w:r w:rsidR="00477243" w:rsidRPr="009E203B">
        <w:rPr>
          <w:b/>
        </w:rPr>
        <w:t>Polyantha</w:t>
      </w:r>
      <w:r w:rsidRPr="009E203B">
        <w:rPr>
          <w:b/>
        </w:rPr>
        <w:t xml:space="preserve"> - What species are included?  Discuss breeding uses.  Do they breed well out of the subgenus? Are there preferred types of parents with which to breed?  Are they a single infusion parent or are they re-used down the breeding line to strengthen certain characteristics?</w:t>
      </w:r>
    </w:p>
    <w:p w14:paraId="17B8FAE6" w14:textId="77777777" w:rsidR="00196D00" w:rsidRPr="00A62078" w:rsidRDefault="00196D00" w:rsidP="009E203B">
      <w:pPr>
        <w:pStyle w:val="ListParagraph"/>
        <w:numPr>
          <w:ilvl w:val="0"/>
          <w:numId w:val="13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2E7E0892" w14:textId="77777777" w:rsidR="00196D00" w:rsidRPr="001D2E16" w:rsidRDefault="00196D00" w:rsidP="00196D00">
      <w:pPr>
        <w:pStyle w:val="ListParagraph"/>
        <w:rPr>
          <w:b/>
        </w:rPr>
      </w:pPr>
    </w:p>
    <w:p w14:paraId="341B99AA" w14:textId="0B2A2DC2" w:rsidR="00196D00" w:rsidRDefault="00196D00" w:rsidP="00477243">
      <w:pPr>
        <w:rPr>
          <w:b/>
        </w:rPr>
      </w:pPr>
      <w:r>
        <w:rPr>
          <w:b/>
        </w:rPr>
        <w:t xml:space="preserve">June </w:t>
      </w:r>
      <w:proofErr w:type="gramStart"/>
      <w:r>
        <w:rPr>
          <w:b/>
        </w:rPr>
        <w:t>-  Paphiopedilums</w:t>
      </w:r>
      <w:proofErr w:type="gramEnd"/>
      <w:r w:rsidR="00443646">
        <w:rPr>
          <w:b/>
        </w:rPr>
        <w:t xml:space="preserve"> – Student presentations, pick a subject from the first 6months, run it by me.</w:t>
      </w:r>
    </w:p>
    <w:p w14:paraId="21E2D352" w14:textId="77777777" w:rsidR="009E203B" w:rsidRPr="009E203B" w:rsidRDefault="00196D00" w:rsidP="009E203B">
      <w:pPr>
        <w:pStyle w:val="ListParagraph"/>
        <w:numPr>
          <w:ilvl w:val="0"/>
          <w:numId w:val="13"/>
        </w:numPr>
        <w:rPr>
          <w:b/>
        </w:rPr>
      </w:pPr>
      <w:r w:rsidRPr="009E203B">
        <w:rPr>
          <w:b/>
        </w:rPr>
        <w:t xml:space="preserve">Subgenus </w:t>
      </w:r>
      <w:proofErr w:type="spellStart"/>
      <w:r w:rsidR="00477243" w:rsidRPr="009E203B">
        <w:rPr>
          <w:b/>
        </w:rPr>
        <w:t>Cochlopetalum</w:t>
      </w:r>
      <w:proofErr w:type="spellEnd"/>
      <w:r w:rsidR="009E203B" w:rsidRPr="009E203B">
        <w:rPr>
          <w:b/>
        </w:rPr>
        <w:t xml:space="preserve"> - What species are included?  Discuss breeding uses.  Do they breed well out of the subgenus? Are there preferred types of parents with which to breed?  Are they a single infusion parent or are they re-used down the breeding line to strengthen certain characteristics?</w:t>
      </w:r>
    </w:p>
    <w:p w14:paraId="15D1ABFC" w14:textId="77777777" w:rsidR="009E203B" w:rsidRPr="00A62078" w:rsidRDefault="009E203B" w:rsidP="009E203B">
      <w:pPr>
        <w:pStyle w:val="ListParagraph"/>
        <w:numPr>
          <w:ilvl w:val="0"/>
          <w:numId w:val="13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27BFA90E" w14:textId="77777777" w:rsidR="009E203B" w:rsidRPr="001D2E16" w:rsidRDefault="009E203B" w:rsidP="009E203B">
      <w:pPr>
        <w:pStyle w:val="ListParagraph"/>
        <w:rPr>
          <w:b/>
        </w:rPr>
      </w:pPr>
    </w:p>
    <w:p w14:paraId="7EC55500" w14:textId="77777777" w:rsidR="00477243" w:rsidRPr="009E203B" w:rsidRDefault="009E203B" w:rsidP="009E203B">
      <w:pPr>
        <w:rPr>
          <w:b/>
        </w:rPr>
      </w:pPr>
      <w:r>
        <w:rPr>
          <w:b/>
        </w:rPr>
        <w:t>July - Paphiopedilums</w:t>
      </w:r>
    </w:p>
    <w:p w14:paraId="735AD5CF" w14:textId="77777777" w:rsidR="00477243" w:rsidRPr="009E203B" w:rsidRDefault="00477243" w:rsidP="009E203B">
      <w:pPr>
        <w:pStyle w:val="ListParagraph"/>
        <w:numPr>
          <w:ilvl w:val="0"/>
          <w:numId w:val="15"/>
        </w:numPr>
        <w:rPr>
          <w:b/>
        </w:rPr>
      </w:pPr>
      <w:r w:rsidRPr="009E203B">
        <w:rPr>
          <w:b/>
        </w:rPr>
        <w:t>Bulldogs</w:t>
      </w:r>
      <w:r w:rsidR="009E203B">
        <w:rPr>
          <w:b/>
        </w:rPr>
        <w:t xml:space="preserve"> - </w:t>
      </w:r>
      <w:r w:rsidR="009E203B" w:rsidRPr="009E203B">
        <w:rPr>
          <w:b/>
        </w:rPr>
        <w:t>What species are included</w:t>
      </w:r>
      <w:r w:rsidR="009E203B">
        <w:rPr>
          <w:b/>
        </w:rPr>
        <w:t xml:space="preserve"> as parents</w:t>
      </w:r>
      <w:r w:rsidR="009E203B" w:rsidRPr="009E203B">
        <w:rPr>
          <w:b/>
        </w:rPr>
        <w:t>?  Discuss breeding uses</w:t>
      </w:r>
      <w:r w:rsidR="009E203B">
        <w:rPr>
          <w:b/>
        </w:rPr>
        <w:t>.  What are the primary breeding lines?</w:t>
      </w:r>
      <w:r w:rsidR="009E203B" w:rsidRPr="009E203B">
        <w:rPr>
          <w:b/>
        </w:rPr>
        <w:t xml:space="preserve"> </w:t>
      </w:r>
      <w:r w:rsidR="00AB0BE0">
        <w:rPr>
          <w:b/>
        </w:rPr>
        <w:t xml:space="preserve">What is currently being done with bulldogs?  </w:t>
      </w:r>
      <w:r w:rsidR="009E203B">
        <w:rPr>
          <w:b/>
        </w:rPr>
        <w:t>Are the species used as</w:t>
      </w:r>
      <w:r w:rsidR="009E203B" w:rsidRPr="009E203B">
        <w:rPr>
          <w:b/>
        </w:rPr>
        <w:t xml:space="preserve"> a single infusion parent or are they re-used down the breeding line to strengthen certain characteristics?</w:t>
      </w:r>
      <w:r w:rsidR="009E203B">
        <w:rPr>
          <w:b/>
        </w:rPr>
        <w:t xml:space="preserve"> </w:t>
      </w:r>
      <w:r w:rsidR="00AB0BE0">
        <w:rPr>
          <w:b/>
        </w:rPr>
        <w:t xml:space="preserve"> What do we look for when judging bulldogs?</w:t>
      </w:r>
    </w:p>
    <w:p w14:paraId="7EC96D4B" w14:textId="77777777" w:rsidR="00AB0BE0" w:rsidRPr="00A62078" w:rsidRDefault="00AB0BE0" w:rsidP="00AB0BE0">
      <w:pPr>
        <w:pStyle w:val="ListParagraph"/>
        <w:numPr>
          <w:ilvl w:val="0"/>
          <w:numId w:val="15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1072C345" w14:textId="73CA7C83" w:rsidR="00477243" w:rsidRDefault="00AB0BE0" w:rsidP="00477243">
      <w:pPr>
        <w:rPr>
          <w:b/>
        </w:rPr>
      </w:pPr>
      <w:r>
        <w:rPr>
          <w:b/>
        </w:rPr>
        <w:t>Augus</w:t>
      </w:r>
      <w:r w:rsidR="0000209C">
        <w:rPr>
          <w:b/>
        </w:rPr>
        <w:t>t</w:t>
      </w:r>
      <w:r w:rsidR="003E3A14">
        <w:rPr>
          <w:b/>
        </w:rPr>
        <w:t>/September</w:t>
      </w:r>
      <w:r w:rsidR="0000209C">
        <w:rPr>
          <w:b/>
        </w:rPr>
        <w:t xml:space="preserve"> </w:t>
      </w:r>
      <w:r w:rsidR="00421983">
        <w:rPr>
          <w:b/>
        </w:rPr>
        <w:t>–</w:t>
      </w:r>
      <w:r w:rsidR="0000209C">
        <w:rPr>
          <w:b/>
        </w:rPr>
        <w:t xml:space="preserve"> Paphiopedilums</w:t>
      </w:r>
    </w:p>
    <w:p w14:paraId="3A179930" w14:textId="77777777" w:rsidR="00421983" w:rsidRPr="00054876" w:rsidRDefault="00421983" w:rsidP="00421983">
      <w:pPr>
        <w:rPr>
          <w:b/>
          <w:bCs/>
          <w:color w:val="984806" w:themeColor="accent6" w:themeShade="80"/>
          <w:sz w:val="32"/>
          <w:szCs w:val="32"/>
        </w:rPr>
      </w:pPr>
      <w:r w:rsidRPr="00054876">
        <w:rPr>
          <w:b/>
          <w:bCs/>
          <w:color w:val="984806" w:themeColor="accent6" w:themeShade="80"/>
          <w:sz w:val="32"/>
          <w:szCs w:val="32"/>
        </w:rPr>
        <w:t xml:space="preserve">Webinar: </w:t>
      </w:r>
      <w:proofErr w:type="spellStart"/>
      <w:r w:rsidRPr="00054876">
        <w:rPr>
          <w:b/>
          <w:bCs/>
          <w:color w:val="984806" w:themeColor="accent6" w:themeShade="80"/>
          <w:sz w:val="32"/>
          <w:szCs w:val="32"/>
        </w:rPr>
        <w:t>Maudiae</w:t>
      </w:r>
      <w:proofErr w:type="spellEnd"/>
      <w:r w:rsidRPr="00054876">
        <w:rPr>
          <w:b/>
          <w:bCs/>
          <w:color w:val="984806" w:themeColor="accent6" w:themeShade="80"/>
          <w:sz w:val="32"/>
          <w:szCs w:val="32"/>
        </w:rPr>
        <w:t xml:space="preserve"> Paphs- Past, Present, Future 12/13/16</w:t>
      </w:r>
    </w:p>
    <w:p w14:paraId="1DB9ECA2" w14:textId="77777777" w:rsidR="003E3A14" w:rsidRPr="009E203B" w:rsidRDefault="00C049F3" w:rsidP="003E3A14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3E3A14">
        <w:rPr>
          <w:b/>
        </w:rPr>
        <w:t>Maudiae</w:t>
      </w:r>
      <w:proofErr w:type="spellEnd"/>
      <w:r w:rsidRPr="003E3A14">
        <w:rPr>
          <w:b/>
        </w:rPr>
        <w:t xml:space="preserve"> </w:t>
      </w:r>
      <w:proofErr w:type="spellStart"/>
      <w:proofErr w:type="gramStart"/>
      <w:r w:rsidRPr="003E3A14">
        <w:rPr>
          <w:b/>
        </w:rPr>
        <w:t>type:albums</w:t>
      </w:r>
      <w:proofErr w:type="spellEnd"/>
      <w:proofErr w:type="gramEnd"/>
      <w:r w:rsidRPr="003E3A14">
        <w:rPr>
          <w:b/>
        </w:rPr>
        <w:t xml:space="preserve">, </w:t>
      </w:r>
      <w:proofErr w:type="spellStart"/>
      <w:r w:rsidRPr="003E3A14">
        <w:rPr>
          <w:b/>
        </w:rPr>
        <w:t>vinicolors</w:t>
      </w:r>
      <w:proofErr w:type="spellEnd"/>
      <w:r w:rsidRPr="003E3A14">
        <w:rPr>
          <w:b/>
        </w:rPr>
        <w:t xml:space="preserve">, </w:t>
      </w:r>
      <w:proofErr w:type="spellStart"/>
      <w:r w:rsidRPr="003E3A14">
        <w:rPr>
          <w:b/>
        </w:rPr>
        <w:t>coloratums</w:t>
      </w:r>
      <w:proofErr w:type="spellEnd"/>
      <w:r w:rsidRPr="003E3A14">
        <w:rPr>
          <w:b/>
        </w:rPr>
        <w:t>, flames</w:t>
      </w:r>
      <w:r w:rsidR="003E3A14">
        <w:rPr>
          <w:b/>
        </w:rPr>
        <w:t xml:space="preserve"> - </w:t>
      </w:r>
      <w:r w:rsidR="003E3A14" w:rsidRPr="009E203B">
        <w:rPr>
          <w:b/>
        </w:rPr>
        <w:t>What species are included</w:t>
      </w:r>
      <w:r w:rsidR="003E3A14">
        <w:rPr>
          <w:b/>
        </w:rPr>
        <w:t xml:space="preserve"> as parents</w:t>
      </w:r>
      <w:r w:rsidR="003E3A14" w:rsidRPr="009E203B">
        <w:rPr>
          <w:b/>
        </w:rPr>
        <w:t>?  Discuss breeding uses</w:t>
      </w:r>
      <w:r w:rsidR="003E3A14">
        <w:rPr>
          <w:b/>
        </w:rPr>
        <w:t>.  What are the primary breeding lines?</w:t>
      </w:r>
      <w:r w:rsidR="003E3A14" w:rsidRPr="009E203B">
        <w:rPr>
          <w:b/>
        </w:rPr>
        <w:t xml:space="preserve"> </w:t>
      </w:r>
      <w:r w:rsidR="003E3A14">
        <w:rPr>
          <w:b/>
        </w:rPr>
        <w:t>What is currently being done with these colorful slippers?  Are the species used as</w:t>
      </w:r>
      <w:r w:rsidR="003E3A14" w:rsidRPr="009E203B">
        <w:rPr>
          <w:b/>
        </w:rPr>
        <w:t xml:space="preserve"> a single infusion parent or are they re-used down the breeding line to strengthen certain characteristics?</w:t>
      </w:r>
      <w:r w:rsidR="003E3A14">
        <w:rPr>
          <w:b/>
        </w:rPr>
        <w:t xml:space="preserve">  What do we look for when judging these color forms?</w:t>
      </w:r>
    </w:p>
    <w:p w14:paraId="00B7D008" w14:textId="77777777" w:rsidR="003E3A14" w:rsidRPr="00A62078" w:rsidRDefault="003E3A14" w:rsidP="003E3A14">
      <w:pPr>
        <w:pStyle w:val="ListParagraph"/>
        <w:numPr>
          <w:ilvl w:val="0"/>
          <w:numId w:val="15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26B479D5" w14:textId="77777777" w:rsidR="00477243" w:rsidRPr="003E3A14" w:rsidRDefault="00477243" w:rsidP="003E3A14">
      <w:pPr>
        <w:pStyle w:val="ListParagraph"/>
        <w:rPr>
          <w:b/>
        </w:rPr>
      </w:pPr>
    </w:p>
    <w:p w14:paraId="74B29953" w14:textId="643EA55A" w:rsidR="003E3A14" w:rsidRDefault="003E3A14" w:rsidP="00477243">
      <w:pPr>
        <w:rPr>
          <w:b/>
        </w:rPr>
      </w:pPr>
      <w:r>
        <w:rPr>
          <w:b/>
        </w:rPr>
        <w:t>October</w:t>
      </w:r>
      <w:r w:rsidR="005A56C2">
        <w:rPr>
          <w:b/>
        </w:rPr>
        <w:t xml:space="preserve"> </w:t>
      </w:r>
      <w:r>
        <w:rPr>
          <w:b/>
        </w:rPr>
        <w:t>– Paphiopedilums</w:t>
      </w:r>
      <w:r w:rsidR="005A56C2">
        <w:rPr>
          <w:b/>
        </w:rPr>
        <w:t xml:space="preserve">, </w:t>
      </w:r>
      <w:proofErr w:type="spellStart"/>
      <w:r w:rsidR="005A56C2">
        <w:rPr>
          <w:b/>
        </w:rPr>
        <w:t>Sigmatopetalums</w:t>
      </w:r>
      <w:proofErr w:type="spellEnd"/>
    </w:p>
    <w:p w14:paraId="5EBEC565" w14:textId="77777777" w:rsidR="00421983" w:rsidRDefault="00421983" w:rsidP="00421983">
      <w:pPr>
        <w:rPr>
          <w:b/>
          <w:bCs/>
          <w:color w:val="984806" w:themeColor="accent6" w:themeShade="80"/>
          <w:sz w:val="32"/>
          <w:szCs w:val="32"/>
        </w:rPr>
      </w:pPr>
      <w:r w:rsidRPr="0099753C">
        <w:rPr>
          <w:b/>
          <w:bCs/>
          <w:color w:val="984806" w:themeColor="accent6" w:themeShade="80"/>
          <w:sz w:val="32"/>
          <w:szCs w:val="32"/>
        </w:rPr>
        <w:t xml:space="preserve">Webinar: Judging Tiny </w:t>
      </w:r>
      <w:proofErr w:type="gramStart"/>
      <w:r w:rsidRPr="0099753C">
        <w:rPr>
          <w:b/>
          <w:bCs/>
          <w:color w:val="984806" w:themeColor="accent6" w:themeShade="80"/>
          <w:sz w:val="32"/>
          <w:szCs w:val="32"/>
        </w:rPr>
        <w:t>Slippers  8</w:t>
      </w:r>
      <w:proofErr w:type="gramEnd"/>
      <w:r w:rsidRPr="0099753C">
        <w:rPr>
          <w:b/>
          <w:bCs/>
          <w:color w:val="984806" w:themeColor="accent6" w:themeShade="80"/>
          <w:sz w:val="32"/>
          <w:szCs w:val="32"/>
        </w:rPr>
        <w:t>/9/21</w:t>
      </w:r>
    </w:p>
    <w:p w14:paraId="762E8727" w14:textId="77777777" w:rsidR="00421983" w:rsidRPr="007A7AF7" w:rsidRDefault="00421983" w:rsidP="00421983">
      <w:pPr>
        <w:rPr>
          <w:b/>
          <w:bCs/>
          <w:color w:val="984806" w:themeColor="accent6" w:themeShade="80"/>
          <w:sz w:val="32"/>
          <w:szCs w:val="32"/>
        </w:rPr>
      </w:pPr>
      <w:r w:rsidRPr="007A7AF7">
        <w:rPr>
          <w:b/>
          <w:bCs/>
          <w:color w:val="984806" w:themeColor="accent6" w:themeShade="80"/>
          <w:sz w:val="32"/>
          <w:szCs w:val="32"/>
        </w:rPr>
        <w:t xml:space="preserve">Webinar: Paphiopedilum </w:t>
      </w:r>
      <w:proofErr w:type="spellStart"/>
      <w:r w:rsidRPr="007A7AF7">
        <w:rPr>
          <w:b/>
          <w:bCs/>
          <w:color w:val="984806" w:themeColor="accent6" w:themeShade="80"/>
          <w:sz w:val="32"/>
          <w:szCs w:val="32"/>
        </w:rPr>
        <w:t>venustum</w:t>
      </w:r>
      <w:proofErr w:type="spellEnd"/>
      <w:r w:rsidRPr="007A7AF7">
        <w:rPr>
          <w:b/>
          <w:bCs/>
          <w:color w:val="984806" w:themeColor="accent6" w:themeShade="80"/>
          <w:sz w:val="32"/>
          <w:szCs w:val="32"/>
        </w:rPr>
        <w:t>: a flower for the ages. 9/19/22</w:t>
      </w:r>
    </w:p>
    <w:p w14:paraId="02B0EC4C" w14:textId="77777777" w:rsidR="00477243" w:rsidRDefault="00477243" w:rsidP="003E3A14">
      <w:pPr>
        <w:pStyle w:val="ListParagraph"/>
        <w:numPr>
          <w:ilvl w:val="0"/>
          <w:numId w:val="17"/>
        </w:numPr>
        <w:rPr>
          <w:b/>
        </w:rPr>
      </w:pPr>
      <w:r w:rsidRPr="003E3A14">
        <w:rPr>
          <w:b/>
        </w:rPr>
        <w:t xml:space="preserve">Teacup </w:t>
      </w:r>
      <w:proofErr w:type="spellStart"/>
      <w:r w:rsidRPr="003E3A14">
        <w:rPr>
          <w:b/>
        </w:rPr>
        <w:t>paphs</w:t>
      </w:r>
      <w:proofErr w:type="spellEnd"/>
      <w:r w:rsidR="003E3A14">
        <w:rPr>
          <w:b/>
        </w:rPr>
        <w:t xml:space="preserve"> – a lot of people have been talking about breeding “Teacup Paphs”.  What species</w:t>
      </w:r>
      <w:r w:rsidR="00AF2A1F">
        <w:rPr>
          <w:b/>
        </w:rPr>
        <w:t xml:space="preserve"> would</w:t>
      </w:r>
      <w:r w:rsidR="001D1955">
        <w:rPr>
          <w:b/>
        </w:rPr>
        <w:t>/do</w:t>
      </w:r>
      <w:r w:rsidR="00AF2A1F">
        <w:rPr>
          <w:b/>
        </w:rPr>
        <w:t xml:space="preserve"> form the basis of the breeding lines?  </w:t>
      </w:r>
      <w:r w:rsidR="004D5E97">
        <w:rPr>
          <w:b/>
        </w:rPr>
        <w:t>What is the current breeding trend.  How would you address any judging issues you perceive?</w:t>
      </w:r>
    </w:p>
    <w:p w14:paraId="2FA0C581" w14:textId="5FB3A2C9" w:rsidR="00D05E42" w:rsidRPr="009E203B" w:rsidRDefault="00D05E42" w:rsidP="00D05E42">
      <w:pPr>
        <w:pStyle w:val="ListParagraph"/>
        <w:numPr>
          <w:ilvl w:val="0"/>
          <w:numId w:val="17"/>
        </w:numPr>
        <w:rPr>
          <w:b/>
        </w:rPr>
      </w:pPr>
      <w:r w:rsidRPr="009E203B">
        <w:rPr>
          <w:b/>
        </w:rPr>
        <w:lastRenderedPageBreak/>
        <w:t xml:space="preserve">Subgenus </w:t>
      </w:r>
      <w:proofErr w:type="spellStart"/>
      <w:r>
        <w:rPr>
          <w:b/>
        </w:rPr>
        <w:t>Sigmatopetalum</w:t>
      </w:r>
      <w:proofErr w:type="spellEnd"/>
      <w:r w:rsidRPr="009E203B">
        <w:rPr>
          <w:b/>
        </w:rPr>
        <w:t xml:space="preserve"> - What species are included?  Discuss breeding uses.  Do they breed well out of the subgenus? Are there preferred types of parents with which to breed?  Are they a single infusion parent or are they re-used down the breeding line to strengthen certain characteristics?</w:t>
      </w:r>
    </w:p>
    <w:p w14:paraId="105D2CDE" w14:textId="77777777" w:rsidR="005A56C2" w:rsidRPr="00A62078" w:rsidRDefault="005A56C2" w:rsidP="005A56C2">
      <w:pPr>
        <w:pStyle w:val="ListParagraph"/>
        <w:numPr>
          <w:ilvl w:val="0"/>
          <w:numId w:val="17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1A141B04" w14:textId="77777777" w:rsidR="005A56C2" w:rsidRPr="005A56C2" w:rsidRDefault="005A56C2" w:rsidP="005A56C2">
      <w:pPr>
        <w:ind w:left="360"/>
        <w:rPr>
          <w:b/>
        </w:rPr>
      </w:pPr>
    </w:p>
    <w:p w14:paraId="03DBFFC9" w14:textId="31FF7EEA" w:rsidR="005A56C2" w:rsidRDefault="005A56C2" w:rsidP="005A56C2">
      <w:pPr>
        <w:rPr>
          <w:b/>
        </w:rPr>
      </w:pPr>
      <w:r>
        <w:rPr>
          <w:b/>
        </w:rPr>
        <w:t xml:space="preserve">November – </w:t>
      </w:r>
      <w:proofErr w:type="spellStart"/>
      <w:r>
        <w:rPr>
          <w:b/>
        </w:rPr>
        <w:t>Megastaminodiums</w:t>
      </w:r>
      <w:proofErr w:type="spellEnd"/>
    </w:p>
    <w:p w14:paraId="009CF90A" w14:textId="1FA92B97" w:rsidR="005A56C2" w:rsidRDefault="005A56C2" w:rsidP="005A56C2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P. </w:t>
      </w:r>
      <w:proofErr w:type="spellStart"/>
      <w:r>
        <w:rPr>
          <w:b/>
        </w:rPr>
        <w:t>canhii</w:t>
      </w:r>
      <w:proofErr w:type="spellEnd"/>
      <w:r>
        <w:rPr>
          <w:b/>
        </w:rPr>
        <w:t xml:space="preserve"> and P. </w:t>
      </w:r>
      <w:proofErr w:type="spellStart"/>
      <w:r>
        <w:rPr>
          <w:b/>
        </w:rPr>
        <w:t>rungsurianum</w:t>
      </w:r>
      <w:proofErr w:type="spellEnd"/>
      <w:r>
        <w:rPr>
          <w:b/>
        </w:rPr>
        <w:t>. Tell me about them. Are they being hybridized? How long until WE can see progeny?</w:t>
      </w:r>
    </w:p>
    <w:p w14:paraId="1C4F6288" w14:textId="77777777" w:rsidR="005A56C2" w:rsidRPr="00A62078" w:rsidRDefault="005A56C2" w:rsidP="005A56C2">
      <w:pPr>
        <w:pStyle w:val="ListParagraph"/>
        <w:numPr>
          <w:ilvl w:val="0"/>
          <w:numId w:val="17"/>
        </w:numPr>
      </w:pPr>
      <w:r w:rsidRPr="00A62078">
        <w:t xml:space="preserve">Write </w:t>
      </w:r>
      <w:r w:rsidRPr="009E203B">
        <w:rPr>
          <w:b/>
        </w:rPr>
        <w:t>5 award descriptions</w:t>
      </w:r>
      <w:r w:rsidRPr="00A62078">
        <w:t xml:space="preserve"> using any </w:t>
      </w:r>
      <w:r>
        <w:t>of the species or hybrids from the genus studied this month.</w:t>
      </w:r>
      <w:r w:rsidRPr="00A62078">
        <w:t xml:space="preserve">  Be sure to put award type with description.</w:t>
      </w:r>
      <w:r>
        <w:t xml:space="preserve">  Note any descriptive terms that may be common to these flowers.</w:t>
      </w:r>
    </w:p>
    <w:p w14:paraId="273FE4D3" w14:textId="64F12B72" w:rsidR="00443646" w:rsidRPr="00443646" w:rsidRDefault="00443646" w:rsidP="00443646">
      <w:pPr>
        <w:rPr>
          <w:b/>
        </w:rPr>
      </w:pPr>
      <w:r>
        <w:rPr>
          <w:b/>
        </w:rPr>
        <w:t>December – Presentations, pick a subject from the last 6 months, run it by me.</w:t>
      </w:r>
    </w:p>
    <w:sectPr w:rsidR="00443646" w:rsidRPr="00443646" w:rsidSect="00BA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4D8"/>
    <w:multiLevelType w:val="hybridMultilevel"/>
    <w:tmpl w:val="4C90B66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F14"/>
    <w:multiLevelType w:val="hybridMultilevel"/>
    <w:tmpl w:val="4CF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53C4"/>
    <w:multiLevelType w:val="hybridMultilevel"/>
    <w:tmpl w:val="E866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3306"/>
    <w:multiLevelType w:val="hybridMultilevel"/>
    <w:tmpl w:val="CC5C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F3A"/>
    <w:multiLevelType w:val="hybridMultilevel"/>
    <w:tmpl w:val="8C98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5EB4"/>
    <w:multiLevelType w:val="hybridMultilevel"/>
    <w:tmpl w:val="209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5A07"/>
    <w:multiLevelType w:val="hybridMultilevel"/>
    <w:tmpl w:val="D8F834C2"/>
    <w:lvl w:ilvl="0" w:tplc="E08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26534"/>
    <w:multiLevelType w:val="hybridMultilevel"/>
    <w:tmpl w:val="6A16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8B7"/>
    <w:multiLevelType w:val="hybridMultilevel"/>
    <w:tmpl w:val="0EA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174C9"/>
    <w:multiLevelType w:val="hybridMultilevel"/>
    <w:tmpl w:val="3D8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6C2F"/>
    <w:multiLevelType w:val="hybridMultilevel"/>
    <w:tmpl w:val="4EBE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795"/>
    <w:multiLevelType w:val="multilevel"/>
    <w:tmpl w:val="B4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4A5A16"/>
    <w:multiLevelType w:val="hybridMultilevel"/>
    <w:tmpl w:val="63A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04DA"/>
    <w:multiLevelType w:val="hybridMultilevel"/>
    <w:tmpl w:val="8D72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62CA0"/>
    <w:multiLevelType w:val="hybridMultilevel"/>
    <w:tmpl w:val="256A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343D"/>
    <w:multiLevelType w:val="hybridMultilevel"/>
    <w:tmpl w:val="74C87A78"/>
    <w:lvl w:ilvl="0" w:tplc="BBF2CA0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6365E6"/>
    <w:multiLevelType w:val="hybridMultilevel"/>
    <w:tmpl w:val="FBAE0E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7B414FC2"/>
    <w:multiLevelType w:val="hybridMultilevel"/>
    <w:tmpl w:val="4C90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135760">
    <w:abstractNumId w:val="6"/>
  </w:num>
  <w:num w:numId="2" w16cid:durableId="995955491">
    <w:abstractNumId w:val="11"/>
  </w:num>
  <w:num w:numId="3" w16cid:durableId="63767635">
    <w:abstractNumId w:val="17"/>
  </w:num>
  <w:num w:numId="4" w16cid:durableId="1152256585">
    <w:abstractNumId w:val="0"/>
  </w:num>
  <w:num w:numId="5" w16cid:durableId="189612418">
    <w:abstractNumId w:val="8"/>
  </w:num>
  <w:num w:numId="6" w16cid:durableId="155728400">
    <w:abstractNumId w:val="14"/>
  </w:num>
  <w:num w:numId="7" w16cid:durableId="454718444">
    <w:abstractNumId w:val="2"/>
  </w:num>
  <w:num w:numId="8" w16cid:durableId="155998458">
    <w:abstractNumId w:val="16"/>
  </w:num>
  <w:num w:numId="9" w16cid:durableId="872034318">
    <w:abstractNumId w:val="3"/>
  </w:num>
  <w:num w:numId="10" w16cid:durableId="1551305049">
    <w:abstractNumId w:val="1"/>
  </w:num>
  <w:num w:numId="11" w16cid:durableId="1365792619">
    <w:abstractNumId w:val="7"/>
  </w:num>
  <w:num w:numId="12" w16cid:durableId="899367821">
    <w:abstractNumId w:val="12"/>
  </w:num>
  <w:num w:numId="13" w16cid:durableId="2051758567">
    <w:abstractNumId w:val="5"/>
  </w:num>
  <w:num w:numId="14" w16cid:durableId="819999392">
    <w:abstractNumId w:val="10"/>
  </w:num>
  <w:num w:numId="15" w16cid:durableId="2073191858">
    <w:abstractNumId w:val="13"/>
  </w:num>
  <w:num w:numId="16" w16cid:durableId="62803073">
    <w:abstractNumId w:val="9"/>
  </w:num>
  <w:num w:numId="17" w16cid:durableId="1181771865">
    <w:abstractNumId w:val="4"/>
  </w:num>
  <w:num w:numId="18" w16cid:durableId="5401742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30"/>
    <w:rsid w:val="0000209C"/>
    <w:rsid w:val="000111C6"/>
    <w:rsid w:val="00051EE3"/>
    <w:rsid w:val="00051F4B"/>
    <w:rsid w:val="00056AED"/>
    <w:rsid w:val="0006281D"/>
    <w:rsid w:val="0006423B"/>
    <w:rsid w:val="000736E9"/>
    <w:rsid w:val="000802C1"/>
    <w:rsid w:val="000807F4"/>
    <w:rsid w:val="00080C8B"/>
    <w:rsid w:val="00083D0D"/>
    <w:rsid w:val="00085D07"/>
    <w:rsid w:val="000930F2"/>
    <w:rsid w:val="000A5D69"/>
    <w:rsid w:val="000B3F48"/>
    <w:rsid w:val="000B5A4B"/>
    <w:rsid w:val="000C1252"/>
    <w:rsid w:val="000D7A7E"/>
    <w:rsid w:val="000E0D49"/>
    <w:rsid w:val="000F04EA"/>
    <w:rsid w:val="000F0707"/>
    <w:rsid w:val="000F19E8"/>
    <w:rsid w:val="000F6077"/>
    <w:rsid w:val="000F7CAE"/>
    <w:rsid w:val="00107A1B"/>
    <w:rsid w:val="00112EFB"/>
    <w:rsid w:val="00123865"/>
    <w:rsid w:val="00125D89"/>
    <w:rsid w:val="001307CA"/>
    <w:rsid w:val="00131446"/>
    <w:rsid w:val="00132F3B"/>
    <w:rsid w:val="001374E6"/>
    <w:rsid w:val="00140063"/>
    <w:rsid w:val="0014263B"/>
    <w:rsid w:val="001470C1"/>
    <w:rsid w:val="00151B86"/>
    <w:rsid w:val="00173397"/>
    <w:rsid w:val="001739D8"/>
    <w:rsid w:val="001845A8"/>
    <w:rsid w:val="00185AD7"/>
    <w:rsid w:val="00190A3A"/>
    <w:rsid w:val="00190AE0"/>
    <w:rsid w:val="001933B7"/>
    <w:rsid w:val="00194734"/>
    <w:rsid w:val="0019484F"/>
    <w:rsid w:val="00196D00"/>
    <w:rsid w:val="001A35FA"/>
    <w:rsid w:val="001A7811"/>
    <w:rsid w:val="001B0A86"/>
    <w:rsid w:val="001B528A"/>
    <w:rsid w:val="001C08C4"/>
    <w:rsid w:val="001C32CB"/>
    <w:rsid w:val="001D1955"/>
    <w:rsid w:val="001D2E16"/>
    <w:rsid w:val="001D4927"/>
    <w:rsid w:val="001D6D79"/>
    <w:rsid w:val="001E0D02"/>
    <w:rsid w:val="001E1F19"/>
    <w:rsid w:val="001E2D82"/>
    <w:rsid w:val="001E4987"/>
    <w:rsid w:val="001E4D4D"/>
    <w:rsid w:val="001E768E"/>
    <w:rsid w:val="001F179F"/>
    <w:rsid w:val="001F5437"/>
    <w:rsid w:val="002152E9"/>
    <w:rsid w:val="00216759"/>
    <w:rsid w:val="00224BCD"/>
    <w:rsid w:val="0023649E"/>
    <w:rsid w:val="00237ED6"/>
    <w:rsid w:val="00240B77"/>
    <w:rsid w:val="00284F49"/>
    <w:rsid w:val="00290691"/>
    <w:rsid w:val="002A118F"/>
    <w:rsid w:val="002A65B2"/>
    <w:rsid w:val="002B3DEB"/>
    <w:rsid w:val="002B6ECA"/>
    <w:rsid w:val="002C0307"/>
    <w:rsid w:val="002C074E"/>
    <w:rsid w:val="002C46BC"/>
    <w:rsid w:val="002D02B7"/>
    <w:rsid w:val="002D2677"/>
    <w:rsid w:val="002D5E7C"/>
    <w:rsid w:val="00313388"/>
    <w:rsid w:val="0032701D"/>
    <w:rsid w:val="0033028A"/>
    <w:rsid w:val="003314AE"/>
    <w:rsid w:val="003357E8"/>
    <w:rsid w:val="00347ADA"/>
    <w:rsid w:val="00353912"/>
    <w:rsid w:val="003560CB"/>
    <w:rsid w:val="00357AEB"/>
    <w:rsid w:val="00372E6A"/>
    <w:rsid w:val="003812D8"/>
    <w:rsid w:val="0039358F"/>
    <w:rsid w:val="0039429B"/>
    <w:rsid w:val="00394F19"/>
    <w:rsid w:val="003A1A02"/>
    <w:rsid w:val="003B35B6"/>
    <w:rsid w:val="003B642B"/>
    <w:rsid w:val="003C2D92"/>
    <w:rsid w:val="003E3A14"/>
    <w:rsid w:val="003F1B7D"/>
    <w:rsid w:val="003F6529"/>
    <w:rsid w:val="003F72C8"/>
    <w:rsid w:val="003F792F"/>
    <w:rsid w:val="0040417D"/>
    <w:rsid w:val="00416898"/>
    <w:rsid w:val="00417989"/>
    <w:rsid w:val="00421983"/>
    <w:rsid w:val="00426FC2"/>
    <w:rsid w:val="00443646"/>
    <w:rsid w:val="004460A0"/>
    <w:rsid w:val="00451960"/>
    <w:rsid w:val="00455576"/>
    <w:rsid w:val="00462A7E"/>
    <w:rsid w:val="00463445"/>
    <w:rsid w:val="00470150"/>
    <w:rsid w:val="00472C84"/>
    <w:rsid w:val="00477243"/>
    <w:rsid w:val="00482D48"/>
    <w:rsid w:val="00486FA0"/>
    <w:rsid w:val="00492011"/>
    <w:rsid w:val="00492943"/>
    <w:rsid w:val="004A4069"/>
    <w:rsid w:val="004B44ED"/>
    <w:rsid w:val="004D4164"/>
    <w:rsid w:val="004D5E97"/>
    <w:rsid w:val="004D6811"/>
    <w:rsid w:val="004E05D8"/>
    <w:rsid w:val="004F5BD3"/>
    <w:rsid w:val="0050537B"/>
    <w:rsid w:val="0052482F"/>
    <w:rsid w:val="00527105"/>
    <w:rsid w:val="00534CD9"/>
    <w:rsid w:val="00542980"/>
    <w:rsid w:val="0054301B"/>
    <w:rsid w:val="00544DA9"/>
    <w:rsid w:val="00552CBB"/>
    <w:rsid w:val="00554EB2"/>
    <w:rsid w:val="00556AB4"/>
    <w:rsid w:val="0057019D"/>
    <w:rsid w:val="005740E5"/>
    <w:rsid w:val="00583A94"/>
    <w:rsid w:val="005856A5"/>
    <w:rsid w:val="00594DAF"/>
    <w:rsid w:val="00594FBA"/>
    <w:rsid w:val="005A1BB5"/>
    <w:rsid w:val="005A56C2"/>
    <w:rsid w:val="005B418C"/>
    <w:rsid w:val="005B5F23"/>
    <w:rsid w:val="005F253F"/>
    <w:rsid w:val="005F5A01"/>
    <w:rsid w:val="00616BF3"/>
    <w:rsid w:val="0062286A"/>
    <w:rsid w:val="00635E4F"/>
    <w:rsid w:val="00635F00"/>
    <w:rsid w:val="00642CDF"/>
    <w:rsid w:val="00650334"/>
    <w:rsid w:val="006611DD"/>
    <w:rsid w:val="00675CCA"/>
    <w:rsid w:val="00675E16"/>
    <w:rsid w:val="006766E3"/>
    <w:rsid w:val="00694CF0"/>
    <w:rsid w:val="00695AAA"/>
    <w:rsid w:val="006B1F97"/>
    <w:rsid w:val="006C1D5C"/>
    <w:rsid w:val="006C2B6E"/>
    <w:rsid w:val="006D0ED1"/>
    <w:rsid w:val="006D791F"/>
    <w:rsid w:val="006F2E7E"/>
    <w:rsid w:val="006F35E6"/>
    <w:rsid w:val="007109E5"/>
    <w:rsid w:val="00716BB3"/>
    <w:rsid w:val="007174C1"/>
    <w:rsid w:val="007335FA"/>
    <w:rsid w:val="00742516"/>
    <w:rsid w:val="00747AD0"/>
    <w:rsid w:val="007556C0"/>
    <w:rsid w:val="00757CFE"/>
    <w:rsid w:val="00767F65"/>
    <w:rsid w:val="00790915"/>
    <w:rsid w:val="00790C01"/>
    <w:rsid w:val="00790CA4"/>
    <w:rsid w:val="0079240C"/>
    <w:rsid w:val="007A6BD5"/>
    <w:rsid w:val="007B0266"/>
    <w:rsid w:val="007B1FD2"/>
    <w:rsid w:val="007D2B8B"/>
    <w:rsid w:val="00803F9D"/>
    <w:rsid w:val="008100AD"/>
    <w:rsid w:val="00820282"/>
    <w:rsid w:val="00820588"/>
    <w:rsid w:val="00821B7D"/>
    <w:rsid w:val="008355A6"/>
    <w:rsid w:val="00840254"/>
    <w:rsid w:val="008458B9"/>
    <w:rsid w:val="00853376"/>
    <w:rsid w:val="008543D6"/>
    <w:rsid w:val="0086025B"/>
    <w:rsid w:val="00871686"/>
    <w:rsid w:val="00874B29"/>
    <w:rsid w:val="0088022D"/>
    <w:rsid w:val="00887315"/>
    <w:rsid w:val="00890C91"/>
    <w:rsid w:val="0089340A"/>
    <w:rsid w:val="008A2797"/>
    <w:rsid w:val="008A3589"/>
    <w:rsid w:val="008A61B8"/>
    <w:rsid w:val="008D09A1"/>
    <w:rsid w:val="008D311E"/>
    <w:rsid w:val="008D5907"/>
    <w:rsid w:val="008E5910"/>
    <w:rsid w:val="008E5E18"/>
    <w:rsid w:val="008F18AC"/>
    <w:rsid w:val="008F58D3"/>
    <w:rsid w:val="00902C6B"/>
    <w:rsid w:val="009222A6"/>
    <w:rsid w:val="0093139A"/>
    <w:rsid w:val="009334FD"/>
    <w:rsid w:val="00943EFA"/>
    <w:rsid w:val="009500F4"/>
    <w:rsid w:val="009802E1"/>
    <w:rsid w:val="0098188F"/>
    <w:rsid w:val="009839FE"/>
    <w:rsid w:val="00987E52"/>
    <w:rsid w:val="009921B5"/>
    <w:rsid w:val="00993256"/>
    <w:rsid w:val="00994C75"/>
    <w:rsid w:val="009A08EB"/>
    <w:rsid w:val="009A14C6"/>
    <w:rsid w:val="009B17BC"/>
    <w:rsid w:val="009B3246"/>
    <w:rsid w:val="009B350E"/>
    <w:rsid w:val="009B394F"/>
    <w:rsid w:val="009B5DAE"/>
    <w:rsid w:val="009B732B"/>
    <w:rsid w:val="009C0E77"/>
    <w:rsid w:val="009D5140"/>
    <w:rsid w:val="009E203B"/>
    <w:rsid w:val="009E3EBB"/>
    <w:rsid w:val="009E3F40"/>
    <w:rsid w:val="009F6540"/>
    <w:rsid w:val="009F70F1"/>
    <w:rsid w:val="00A010EC"/>
    <w:rsid w:val="00A032EB"/>
    <w:rsid w:val="00A067F9"/>
    <w:rsid w:val="00A127CF"/>
    <w:rsid w:val="00A13B3F"/>
    <w:rsid w:val="00A224C2"/>
    <w:rsid w:val="00A320E7"/>
    <w:rsid w:val="00A367C3"/>
    <w:rsid w:val="00A43730"/>
    <w:rsid w:val="00A47D3A"/>
    <w:rsid w:val="00A53DC4"/>
    <w:rsid w:val="00A62078"/>
    <w:rsid w:val="00A71554"/>
    <w:rsid w:val="00A72ABA"/>
    <w:rsid w:val="00A75F1A"/>
    <w:rsid w:val="00A93A65"/>
    <w:rsid w:val="00AB0BE0"/>
    <w:rsid w:val="00AB0FF5"/>
    <w:rsid w:val="00AC4775"/>
    <w:rsid w:val="00AC6909"/>
    <w:rsid w:val="00AD7D75"/>
    <w:rsid w:val="00AE644E"/>
    <w:rsid w:val="00AF177E"/>
    <w:rsid w:val="00AF2A1F"/>
    <w:rsid w:val="00AF2CCF"/>
    <w:rsid w:val="00B02422"/>
    <w:rsid w:val="00B15686"/>
    <w:rsid w:val="00B2215B"/>
    <w:rsid w:val="00B2302D"/>
    <w:rsid w:val="00B30FBF"/>
    <w:rsid w:val="00B318FE"/>
    <w:rsid w:val="00B322A5"/>
    <w:rsid w:val="00B34950"/>
    <w:rsid w:val="00B3762F"/>
    <w:rsid w:val="00B3787F"/>
    <w:rsid w:val="00B4144E"/>
    <w:rsid w:val="00B45CFF"/>
    <w:rsid w:val="00B61E9A"/>
    <w:rsid w:val="00B623BB"/>
    <w:rsid w:val="00B663B5"/>
    <w:rsid w:val="00B74194"/>
    <w:rsid w:val="00B74E32"/>
    <w:rsid w:val="00B76446"/>
    <w:rsid w:val="00B86DC5"/>
    <w:rsid w:val="00BA0B5A"/>
    <w:rsid w:val="00BA306D"/>
    <w:rsid w:val="00BA539C"/>
    <w:rsid w:val="00BA5E97"/>
    <w:rsid w:val="00BB1016"/>
    <w:rsid w:val="00BB455F"/>
    <w:rsid w:val="00BC21FC"/>
    <w:rsid w:val="00BC2DAC"/>
    <w:rsid w:val="00BC650C"/>
    <w:rsid w:val="00BD21B5"/>
    <w:rsid w:val="00BD6252"/>
    <w:rsid w:val="00BD7C68"/>
    <w:rsid w:val="00BE0F01"/>
    <w:rsid w:val="00BE23A3"/>
    <w:rsid w:val="00BE477B"/>
    <w:rsid w:val="00BF7814"/>
    <w:rsid w:val="00C049F3"/>
    <w:rsid w:val="00C14D54"/>
    <w:rsid w:val="00C2155A"/>
    <w:rsid w:val="00C23C1E"/>
    <w:rsid w:val="00C261C0"/>
    <w:rsid w:val="00C30412"/>
    <w:rsid w:val="00C321A7"/>
    <w:rsid w:val="00C36099"/>
    <w:rsid w:val="00C40273"/>
    <w:rsid w:val="00C4549A"/>
    <w:rsid w:val="00C53312"/>
    <w:rsid w:val="00C57311"/>
    <w:rsid w:val="00C63AD4"/>
    <w:rsid w:val="00C66126"/>
    <w:rsid w:val="00C77266"/>
    <w:rsid w:val="00C82255"/>
    <w:rsid w:val="00C825DB"/>
    <w:rsid w:val="00C8656B"/>
    <w:rsid w:val="00C86F12"/>
    <w:rsid w:val="00C87DF9"/>
    <w:rsid w:val="00C92733"/>
    <w:rsid w:val="00CA1ED2"/>
    <w:rsid w:val="00CA45A8"/>
    <w:rsid w:val="00CA487E"/>
    <w:rsid w:val="00CC766F"/>
    <w:rsid w:val="00CE33C4"/>
    <w:rsid w:val="00CF0F37"/>
    <w:rsid w:val="00D04649"/>
    <w:rsid w:val="00D05E42"/>
    <w:rsid w:val="00D10EA7"/>
    <w:rsid w:val="00D12885"/>
    <w:rsid w:val="00D16281"/>
    <w:rsid w:val="00D27077"/>
    <w:rsid w:val="00D3280C"/>
    <w:rsid w:val="00D36A89"/>
    <w:rsid w:val="00D43057"/>
    <w:rsid w:val="00D55BFE"/>
    <w:rsid w:val="00D9241A"/>
    <w:rsid w:val="00D97195"/>
    <w:rsid w:val="00DA02D4"/>
    <w:rsid w:val="00DA1798"/>
    <w:rsid w:val="00DA1B0B"/>
    <w:rsid w:val="00DA2936"/>
    <w:rsid w:val="00DA3A7D"/>
    <w:rsid w:val="00DB78EB"/>
    <w:rsid w:val="00DC0286"/>
    <w:rsid w:val="00DC2AE5"/>
    <w:rsid w:val="00DC3EF2"/>
    <w:rsid w:val="00DD4EA5"/>
    <w:rsid w:val="00DD51A5"/>
    <w:rsid w:val="00DE4FAB"/>
    <w:rsid w:val="00DE725A"/>
    <w:rsid w:val="00E0234A"/>
    <w:rsid w:val="00E04EE7"/>
    <w:rsid w:val="00E2160F"/>
    <w:rsid w:val="00E325DA"/>
    <w:rsid w:val="00E55718"/>
    <w:rsid w:val="00E55F84"/>
    <w:rsid w:val="00E568B5"/>
    <w:rsid w:val="00E72116"/>
    <w:rsid w:val="00E73347"/>
    <w:rsid w:val="00E74B9F"/>
    <w:rsid w:val="00E9299C"/>
    <w:rsid w:val="00E959D8"/>
    <w:rsid w:val="00EA4D87"/>
    <w:rsid w:val="00EB1446"/>
    <w:rsid w:val="00EB50E9"/>
    <w:rsid w:val="00EC1112"/>
    <w:rsid w:val="00ED6C92"/>
    <w:rsid w:val="00EE5250"/>
    <w:rsid w:val="00F11FC1"/>
    <w:rsid w:val="00F21E2D"/>
    <w:rsid w:val="00F310A4"/>
    <w:rsid w:val="00F31D3E"/>
    <w:rsid w:val="00F5387E"/>
    <w:rsid w:val="00F56580"/>
    <w:rsid w:val="00F61DB2"/>
    <w:rsid w:val="00F74611"/>
    <w:rsid w:val="00F864CF"/>
    <w:rsid w:val="00F93790"/>
    <w:rsid w:val="00F942C2"/>
    <w:rsid w:val="00F95192"/>
    <w:rsid w:val="00F96837"/>
    <w:rsid w:val="00F96E35"/>
    <w:rsid w:val="00FA03E9"/>
    <w:rsid w:val="00FA06D0"/>
    <w:rsid w:val="00FA3A60"/>
    <w:rsid w:val="00FA4262"/>
    <w:rsid w:val="00FB2D18"/>
    <w:rsid w:val="00FD3C2D"/>
    <w:rsid w:val="00FE29F8"/>
    <w:rsid w:val="00FE3866"/>
    <w:rsid w:val="00FE79A1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8F59"/>
  <w15:docId w15:val="{8AEC9003-C39E-450F-A629-DCEF7D5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2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E7E"/>
  </w:style>
  <w:style w:type="character" w:styleId="Hyperlink">
    <w:name w:val="Hyperlink"/>
    <w:basedOn w:val="DefaultParagraphFont"/>
    <w:uiPriority w:val="99"/>
    <w:semiHidden/>
    <w:unhideWhenUsed/>
    <w:rsid w:val="006F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2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6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52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9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1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4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6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22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8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21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E Q</cp:lastModifiedBy>
  <cp:revision>6</cp:revision>
  <cp:lastPrinted>2023-11-04T16:13:00Z</cp:lastPrinted>
  <dcterms:created xsi:type="dcterms:W3CDTF">2023-10-28T14:51:00Z</dcterms:created>
  <dcterms:modified xsi:type="dcterms:W3CDTF">2023-11-11T04:26:00Z</dcterms:modified>
</cp:coreProperties>
</file>